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56FF" w14:textId="58FBB042" w:rsidR="003C08F0" w:rsidRDefault="008E7BB9" w:rsidP="00047CFE">
      <w:pPr>
        <w:rPr>
          <w:rFonts w:ascii="Segoe UI" w:eastAsia="Times New Roman" w:hAnsi="Segoe UI" w:cs="Segoe UI"/>
          <w:bCs/>
          <w:i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Cs/>
          <w:i/>
          <w:color w:val="333333"/>
          <w:sz w:val="24"/>
          <w:szCs w:val="24"/>
          <w:lang w:eastAsia="pl-PL"/>
        </w:rPr>
        <w:t xml:space="preserve"> </w:t>
      </w:r>
    </w:p>
    <w:p w14:paraId="638B904E" w14:textId="07E19CA4" w:rsidR="008B4CAC" w:rsidRPr="008B4CAC" w:rsidRDefault="003C08F0" w:rsidP="008B4C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pl-PL"/>
        </w:rPr>
      </w:pPr>
      <w:r w:rsidRPr="008B4CAC"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pl-PL"/>
        </w:rPr>
        <w:t>Regulamin konkursu „Moje oczko wodne”</w:t>
      </w:r>
    </w:p>
    <w:p w14:paraId="1D0CD859" w14:textId="29D69492" w:rsidR="003C08F0" w:rsidRDefault="003C08F0" w:rsidP="008B4C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§1</w:t>
      </w:r>
    </w:p>
    <w:p w14:paraId="60E8DE57" w14:textId="284838BF" w:rsidR="003C08F0" w:rsidRDefault="003C08F0" w:rsidP="003C08F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Organizatorem konkursu „Moje oczko wodne” jest Szkoła Podstawowa im. Jana Pawła II w Płoskiem.</w:t>
      </w:r>
    </w:p>
    <w:p w14:paraId="4F378EA2" w14:textId="77777777" w:rsidR="003C08F0" w:rsidRDefault="003C08F0" w:rsidP="003C08F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6584EDD6" w14:textId="10BDB27F" w:rsidR="003C08F0" w:rsidRPr="003C08F0" w:rsidRDefault="003C08F0" w:rsidP="003C08F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 w:rsidRPr="003C08F0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§</w:t>
      </w: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2</w:t>
      </w:r>
    </w:p>
    <w:p w14:paraId="0F490E78" w14:textId="77777777" w:rsidR="003C08F0" w:rsidRDefault="003C08F0" w:rsidP="003C08F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21B1F7ED" w14:textId="77777777" w:rsidR="00C96C13" w:rsidRDefault="003C08F0" w:rsidP="00C96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 w:rsidRPr="00C96C13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Celem konkursu jest</w:t>
      </w:r>
      <w:r w:rsidR="00C96C13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:</w:t>
      </w:r>
    </w:p>
    <w:p w14:paraId="40869B10" w14:textId="387257EC" w:rsidR="003C08F0" w:rsidRDefault="003C08F0" w:rsidP="00C96C1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 w:rsidRPr="00C96C13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zaprojektowanie i budowa oczka wodnego, zasilanego wodą opadową.</w:t>
      </w:r>
    </w:p>
    <w:p w14:paraId="19FC07B7" w14:textId="70109231" w:rsidR="00A4714C" w:rsidRDefault="00A4714C" w:rsidP="00C96C1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propagowanie idei zagospodarowania wód opadowych</w:t>
      </w:r>
    </w:p>
    <w:p w14:paraId="37176680" w14:textId="5504AA0B" w:rsidR="00A4714C" w:rsidRDefault="00A4714C" w:rsidP="00C96C1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dbałość o środowisko naturalne</w:t>
      </w:r>
    </w:p>
    <w:p w14:paraId="2EFC4CED" w14:textId="52F85C2C" w:rsidR="00A4714C" w:rsidRDefault="00A4714C" w:rsidP="00C96C1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rozbudzanie w uczniach potrzeby działania dla zmian klimatycznych metodą małych kroków</w:t>
      </w:r>
    </w:p>
    <w:p w14:paraId="1CF4E28C" w14:textId="67198D59" w:rsidR="00A4714C" w:rsidRDefault="00A4714C" w:rsidP="00C96C1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eko</w:t>
      </w:r>
      <w:proofErr w:type="spellEnd"/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 xml:space="preserve"> - kształcenie za pomocą działania</w:t>
      </w:r>
    </w:p>
    <w:p w14:paraId="477D4F56" w14:textId="2753B835" w:rsidR="00A4714C" w:rsidRDefault="00A4714C" w:rsidP="00C96C1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poznawanie miejscowej flory i fauny</w:t>
      </w:r>
    </w:p>
    <w:p w14:paraId="1FDAB3EF" w14:textId="1ABEAEDD" w:rsidR="008B4CAC" w:rsidRPr="008B4CAC" w:rsidRDefault="00A4714C" w:rsidP="008B4CA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utworzenie przyjaznego mikroklimatu blisko siebie</w:t>
      </w:r>
    </w:p>
    <w:p w14:paraId="37784043" w14:textId="77777777" w:rsidR="008B4CAC" w:rsidRDefault="008B4CAC" w:rsidP="008B4CAC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35F0BE6D" w14:textId="27BE77FB" w:rsidR="008B4CAC" w:rsidRDefault="008B4CAC" w:rsidP="008B4CAC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 w:rsidRPr="003C08F0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§</w:t>
      </w: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3</w:t>
      </w:r>
    </w:p>
    <w:p w14:paraId="510DAD60" w14:textId="104BB6F0" w:rsidR="00370D35" w:rsidRDefault="00370D35" w:rsidP="00370D3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Zadania do wykonania :</w:t>
      </w:r>
    </w:p>
    <w:p w14:paraId="7A4C7085" w14:textId="04E37BA1" w:rsidR="00370D35" w:rsidRDefault="00370D35" w:rsidP="00370D3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Zaplanowanie oczka ( samodzielnie lub z pomocą).</w:t>
      </w:r>
    </w:p>
    <w:p w14:paraId="260A87C3" w14:textId="0769A792" w:rsidR="00370D35" w:rsidRDefault="00370D35" w:rsidP="00370D3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Pomoc w drobnych pracach przy budowie i zagospodarowaniu terenu.</w:t>
      </w:r>
    </w:p>
    <w:p w14:paraId="7B4E304D" w14:textId="7DCF9842" w:rsidR="00370D35" w:rsidRDefault="00370D35" w:rsidP="00370D3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Przeprowadzenie fotorelacji  - maksymalnie 15 zdjęć( samodzielnie lub z pomocą).</w:t>
      </w:r>
    </w:p>
    <w:p w14:paraId="2011070D" w14:textId="140F8A6C" w:rsidR="00370D35" w:rsidRPr="00370D35" w:rsidRDefault="00370D35" w:rsidP="00370D3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 xml:space="preserve">Przesłanie na adres </w:t>
      </w:r>
      <w:hyperlink r:id="rId5" w:history="1">
        <w:r w:rsidRPr="0046482C">
          <w:rPr>
            <w:rStyle w:val="Hipercze"/>
            <w:rFonts w:ascii="Segoe UI" w:eastAsia="Times New Roman" w:hAnsi="Segoe UI" w:cs="Segoe UI"/>
            <w:b/>
            <w:bCs/>
            <w:sz w:val="24"/>
            <w:szCs w:val="24"/>
            <w:lang w:eastAsia="pl-PL"/>
          </w:rPr>
          <w:t>biologiaspploskie@o2.pl</w:t>
        </w:r>
      </w:hyperlink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 xml:space="preserve"> zdjęć planu i fotorelacji z prac i wyglądu oczka.</w:t>
      </w:r>
    </w:p>
    <w:p w14:paraId="51701C5D" w14:textId="54FCF925" w:rsidR="00370D35" w:rsidRDefault="00370D35" w:rsidP="008B4CAC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07EEE6B9" w14:textId="7315F85B" w:rsidR="00370D35" w:rsidRDefault="00370D35" w:rsidP="008B4CAC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0533C0BF" w14:textId="234EB606" w:rsidR="00370D35" w:rsidRPr="003C08F0" w:rsidRDefault="00370D35" w:rsidP="00370D3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 w:rsidRPr="003C08F0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§</w:t>
      </w: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4</w:t>
      </w:r>
    </w:p>
    <w:p w14:paraId="2CE5C142" w14:textId="77777777" w:rsidR="00370D35" w:rsidRPr="003C08F0" w:rsidRDefault="00370D35" w:rsidP="008B4CAC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261719CA" w14:textId="7B4469E7" w:rsidR="008B4CAC" w:rsidRDefault="008B4CAC" w:rsidP="008B4CA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 xml:space="preserve">Konkurs trwa od 22 marca 2021 do </w:t>
      </w:r>
      <w:r w:rsidR="00DB7D9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20</w:t>
      </w: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 xml:space="preserve"> września 2021 roku</w:t>
      </w:r>
      <w:r w:rsidR="00DB7D9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.</w:t>
      </w:r>
    </w:p>
    <w:p w14:paraId="2BD51057" w14:textId="45B5006B" w:rsidR="00DB7D9B" w:rsidRDefault="00DB7D9B" w:rsidP="008B4CA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Do 30 września zostaną ogłoszone wyniki na stronie internetowej szkoły.</w:t>
      </w:r>
    </w:p>
    <w:p w14:paraId="4BDDE2EF" w14:textId="736F6347" w:rsidR="00DB7D9B" w:rsidRDefault="00DB7D9B" w:rsidP="008B4CA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Trzyosobową komisję powoła Dyrektor Szkoły do 20 września 2021 roku.</w:t>
      </w:r>
    </w:p>
    <w:p w14:paraId="26F230F9" w14:textId="77777777" w:rsidR="008B4CAC" w:rsidRDefault="008B4CAC" w:rsidP="008B4CAC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1F676FD2" w14:textId="77777777" w:rsidR="008B4CAC" w:rsidRDefault="008B4CAC" w:rsidP="008B4CAC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3E6FC9EC" w14:textId="14AF45EB" w:rsidR="008B4CAC" w:rsidRDefault="008B4CAC" w:rsidP="008B4CAC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 w:rsidRPr="003C08F0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§</w:t>
      </w:r>
      <w:r w:rsidR="00370D35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5</w:t>
      </w:r>
    </w:p>
    <w:p w14:paraId="5A6BBCC0" w14:textId="5DFE73BA" w:rsidR="008B4CAC" w:rsidRDefault="008B4CAC" w:rsidP="008B4CA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lastRenderedPageBreak/>
        <w:t>U konkursie udział biorą uczniowie Szkoły Podstawowej i dzieci uczęszczające do przedszkola w Płoskiem.</w:t>
      </w:r>
    </w:p>
    <w:p w14:paraId="2F0A9604" w14:textId="4E80FD58" w:rsidR="008B4CAC" w:rsidRDefault="008B4CAC" w:rsidP="008B4CA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 xml:space="preserve">Zwycięzcy </w:t>
      </w:r>
      <w:r w:rsidR="00DB7D9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 xml:space="preserve"> otrzymają dyplomy i drobne nagrody rzeczowe.</w:t>
      </w:r>
    </w:p>
    <w:p w14:paraId="332DFC4C" w14:textId="77777777" w:rsidR="008B4CAC" w:rsidRDefault="008B4CAC" w:rsidP="008B4CA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Uczestnicy z poza Szkoły w Płoskiem mogą nadsyłać prace, ale nie mogą być laureatami i otrzymywać nagród rzeczowych.</w:t>
      </w:r>
    </w:p>
    <w:p w14:paraId="27F8D57C" w14:textId="2ACE45EB" w:rsidR="008B4CAC" w:rsidRDefault="008B4CAC" w:rsidP="008B4CA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 xml:space="preserve"> </w:t>
      </w:r>
      <w:r w:rsidR="00DB7D9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Prace wszystkich uczestników zostaną opublikowane na stronie internetowej szkoły.</w:t>
      </w:r>
    </w:p>
    <w:p w14:paraId="52F70796" w14:textId="77777777" w:rsidR="00DB7D9B" w:rsidRDefault="00DB7D9B" w:rsidP="00DB7D9B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60673850" w14:textId="3A0D00E8" w:rsidR="00DB7D9B" w:rsidRDefault="00DB7D9B" w:rsidP="00DB7D9B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 w:rsidRPr="003C08F0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§</w:t>
      </w:r>
      <w:r w:rsidR="00370D35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6</w:t>
      </w:r>
    </w:p>
    <w:p w14:paraId="653CF537" w14:textId="19D8A855" w:rsidR="00DB7D9B" w:rsidRDefault="00DB7D9B" w:rsidP="00DB7D9B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 xml:space="preserve">Udział w konkursie jest dobrowolny i nadesłanie prac wiąże się ze zgodą na  publikację </w:t>
      </w:r>
      <w:r w:rsidR="00370D35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tych</w:t>
      </w:r>
      <w:r w:rsidR="007D3FC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 xml:space="preserve"> prac </w:t>
      </w: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w tym w mediach oraz przedstawienie imion i nazwisk zwycięzców konkursu.</w:t>
      </w:r>
    </w:p>
    <w:p w14:paraId="2938F2D1" w14:textId="5DC5564B" w:rsidR="00DB7D9B" w:rsidRDefault="00DB7D9B" w:rsidP="00DB7D9B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 xml:space="preserve">Organizator wszystkie dane </w:t>
      </w:r>
      <w:r w:rsidR="007D3FC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 xml:space="preserve">osobowe </w:t>
      </w: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 xml:space="preserve">przesłane </w:t>
      </w:r>
      <w:r w:rsidR="003E1A0C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w</w:t>
      </w:r>
      <w:bookmarkStart w:id="0" w:name="_GoBack"/>
      <w:bookmarkEnd w:id="0"/>
      <w:r w:rsidR="00370D35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raz z pracami będzie przetwarzał zgodnie z obowiązującymi przepisami RODO.</w:t>
      </w:r>
    </w:p>
    <w:p w14:paraId="525A1C40" w14:textId="77777777" w:rsidR="00047CFE" w:rsidRDefault="00047CFE" w:rsidP="00047CFE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7CEFD4A2" w14:textId="16D5CA91" w:rsidR="00047CFE" w:rsidRDefault="00047CFE" w:rsidP="00047CFE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 w:rsidRPr="00047CFE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§</w:t>
      </w: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7</w:t>
      </w:r>
    </w:p>
    <w:p w14:paraId="18136FA8" w14:textId="77777777" w:rsidR="00047CFE" w:rsidRPr="00047CFE" w:rsidRDefault="00047CFE" w:rsidP="00047CFE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 w:rsidRPr="00047CFE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 xml:space="preserve">Konkurs wpisuje się w ogólnopolski program „Moja woda” na realizację którego można uzyskać dofinansowanie z Wojewódzkiego Funduszu Ochrony Środowiska i Gospodarki Wodnej w Lublinie. </w:t>
      </w:r>
    </w:p>
    <w:p w14:paraId="22C8CAC2" w14:textId="5BD8C78D" w:rsidR="00047CFE" w:rsidRPr="00047CFE" w:rsidRDefault="00047CFE" w:rsidP="00047CFE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  <w:t>Uczestnicy konkursu mogą podać informację, czy otrzymali dofinansowanie z WFOŚ w Lublinie.</w:t>
      </w:r>
    </w:p>
    <w:p w14:paraId="37585045" w14:textId="77777777" w:rsidR="00047CFE" w:rsidRPr="00047CFE" w:rsidRDefault="00047CFE" w:rsidP="00047CF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24C20355" w14:textId="77777777" w:rsidR="00370D35" w:rsidRPr="00370D35" w:rsidRDefault="00370D35" w:rsidP="00370D3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465CFFAB" w14:textId="77777777" w:rsidR="00DB7D9B" w:rsidRPr="00DB7D9B" w:rsidRDefault="00DB7D9B" w:rsidP="00DB7D9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7E8C737E" w14:textId="77777777" w:rsidR="008B4CAC" w:rsidRPr="008B4CAC" w:rsidRDefault="008B4CAC" w:rsidP="008B4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7AB53A1D" w14:textId="15835264" w:rsidR="008B4CAC" w:rsidRDefault="008B4CAC" w:rsidP="008B4CAC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69FC7083" w14:textId="1475358C" w:rsidR="008B4CAC" w:rsidRDefault="008B4CAC" w:rsidP="008B4CAC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6F93FB2C" w14:textId="77777777" w:rsidR="008B4CAC" w:rsidRPr="008B4CAC" w:rsidRDefault="008B4CAC" w:rsidP="008B4CAC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7BABDFA0" w14:textId="0BAF02A7" w:rsidR="003C08F0" w:rsidRDefault="003C08F0" w:rsidP="008E7B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54056827" w14:textId="77777777" w:rsidR="003C08F0" w:rsidRDefault="003C08F0" w:rsidP="008E7B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l-PL"/>
        </w:rPr>
      </w:pPr>
    </w:p>
    <w:p w14:paraId="6C218494" w14:textId="77777777" w:rsidR="008E7BB9" w:rsidRDefault="008E7BB9"/>
    <w:sectPr w:rsidR="008E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618"/>
    <w:multiLevelType w:val="hybridMultilevel"/>
    <w:tmpl w:val="E6C8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D64"/>
    <w:multiLevelType w:val="hybridMultilevel"/>
    <w:tmpl w:val="9F52A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575C"/>
    <w:multiLevelType w:val="hybridMultilevel"/>
    <w:tmpl w:val="9C1A0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F0B27"/>
    <w:multiLevelType w:val="hybridMultilevel"/>
    <w:tmpl w:val="5196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E7EA9"/>
    <w:multiLevelType w:val="hybridMultilevel"/>
    <w:tmpl w:val="42C85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D1BE2"/>
    <w:multiLevelType w:val="multilevel"/>
    <w:tmpl w:val="BFE0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4C07C4"/>
    <w:multiLevelType w:val="hybridMultilevel"/>
    <w:tmpl w:val="00EA7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53026"/>
    <w:multiLevelType w:val="multilevel"/>
    <w:tmpl w:val="AA60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A374B"/>
    <w:multiLevelType w:val="hybridMultilevel"/>
    <w:tmpl w:val="CB4E1BF0"/>
    <w:lvl w:ilvl="0" w:tplc="3DB48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D268B3"/>
    <w:multiLevelType w:val="hybridMultilevel"/>
    <w:tmpl w:val="5A7CB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C60F5"/>
    <w:multiLevelType w:val="hybridMultilevel"/>
    <w:tmpl w:val="3CA4DACA"/>
    <w:lvl w:ilvl="0" w:tplc="66E6D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61637F"/>
    <w:multiLevelType w:val="multilevel"/>
    <w:tmpl w:val="B8AC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F415B1"/>
    <w:multiLevelType w:val="multilevel"/>
    <w:tmpl w:val="B25E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B45825"/>
    <w:multiLevelType w:val="hybridMultilevel"/>
    <w:tmpl w:val="067C019C"/>
    <w:lvl w:ilvl="0" w:tplc="02BA0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790206"/>
    <w:multiLevelType w:val="hybridMultilevel"/>
    <w:tmpl w:val="91D8798A"/>
    <w:lvl w:ilvl="0" w:tplc="3E9E9D6A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8F"/>
    <w:rsid w:val="00047CFE"/>
    <w:rsid w:val="00162AC6"/>
    <w:rsid w:val="003376F1"/>
    <w:rsid w:val="00370D35"/>
    <w:rsid w:val="003C08F0"/>
    <w:rsid w:val="003C5D8F"/>
    <w:rsid w:val="003E1A0C"/>
    <w:rsid w:val="007D3FC2"/>
    <w:rsid w:val="008B4CAC"/>
    <w:rsid w:val="008E7BB9"/>
    <w:rsid w:val="00A4714C"/>
    <w:rsid w:val="00C22811"/>
    <w:rsid w:val="00C96C13"/>
    <w:rsid w:val="00DB7D9B"/>
    <w:rsid w:val="00E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D9D4"/>
  <w15:chartTrackingRefBased/>
  <w15:docId w15:val="{1981880E-6AA7-4A9A-9D54-3A9FEE26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08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D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logiaspploskie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Stankiewicz</dc:creator>
  <cp:keywords/>
  <dc:description/>
  <cp:lastModifiedBy>Leszek Stankiewicz</cp:lastModifiedBy>
  <cp:revision>12</cp:revision>
  <dcterms:created xsi:type="dcterms:W3CDTF">2021-03-23T10:46:00Z</dcterms:created>
  <dcterms:modified xsi:type="dcterms:W3CDTF">2021-03-26T09:39:00Z</dcterms:modified>
</cp:coreProperties>
</file>