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BCA" w:rsidRDefault="002E0BCA" w:rsidP="002E0BCA">
      <w:pPr>
        <w:jc w:val="center"/>
        <w:rPr>
          <w:sz w:val="32"/>
          <w:szCs w:val="32"/>
        </w:rPr>
      </w:pPr>
      <w:r>
        <w:rPr>
          <w:sz w:val="32"/>
          <w:szCs w:val="32"/>
        </w:rPr>
        <w:t>WYMAGANIA Z</w:t>
      </w:r>
      <w:r w:rsidRPr="00F11841">
        <w:rPr>
          <w:sz w:val="32"/>
          <w:szCs w:val="32"/>
        </w:rPr>
        <w:t xml:space="preserve"> WYCHOWANIA FIZYCZNEGO</w:t>
      </w:r>
      <w:r>
        <w:rPr>
          <w:sz w:val="32"/>
          <w:szCs w:val="32"/>
        </w:rPr>
        <w:t xml:space="preserve"> DLA KLAS VI</w:t>
      </w:r>
      <w:r w:rsidR="00F337E7">
        <w:rPr>
          <w:sz w:val="32"/>
          <w:szCs w:val="32"/>
        </w:rPr>
        <w:t>I</w:t>
      </w:r>
      <w:r w:rsidR="00AE720D">
        <w:rPr>
          <w:sz w:val="32"/>
          <w:szCs w:val="32"/>
        </w:rPr>
        <w:t>I</w:t>
      </w:r>
      <w:r>
        <w:rPr>
          <w:sz w:val="32"/>
          <w:szCs w:val="32"/>
        </w:rPr>
        <w:t xml:space="preserve"> </w:t>
      </w:r>
    </w:p>
    <w:p w:rsidR="002E0BCA" w:rsidRDefault="002E0BCA" w:rsidP="002E0BCA">
      <w:pPr>
        <w:jc w:val="center"/>
        <w:rPr>
          <w:sz w:val="32"/>
          <w:szCs w:val="32"/>
        </w:rPr>
      </w:pPr>
    </w:p>
    <w:p w:rsidR="002E0BCA" w:rsidRDefault="002E0BCA" w:rsidP="002E0BCA">
      <w:pPr>
        <w:jc w:val="center"/>
        <w:rPr>
          <w:sz w:val="32"/>
          <w:szCs w:val="32"/>
        </w:rPr>
      </w:pPr>
    </w:p>
    <w:p w:rsidR="002E0BCA" w:rsidRDefault="002E0BCA" w:rsidP="002E0BCA">
      <w:pPr>
        <w:jc w:val="center"/>
        <w:rPr>
          <w:sz w:val="32"/>
          <w:szCs w:val="32"/>
        </w:rPr>
      </w:pPr>
    </w:p>
    <w:p w:rsidR="002E0BCA" w:rsidRPr="00F11841" w:rsidRDefault="002E0BCA" w:rsidP="002E0BCA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11841">
        <w:rPr>
          <w:rFonts w:ascii="Times New Roman" w:eastAsia="Calibri" w:hAnsi="Times New Roman" w:cs="Times New Roman"/>
          <w:b/>
          <w:sz w:val="24"/>
          <w:szCs w:val="24"/>
          <w:u w:val="single"/>
        </w:rPr>
        <w:t>Przedmiot oceny</w:t>
      </w:r>
    </w:p>
    <w:p w:rsidR="002E0BCA" w:rsidRPr="00F11841" w:rsidRDefault="002E0BCA" w:rsidP="002E0BCA">
      <w:pPr>
        <w:ind w:left="720"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11841">
        <w:rPr>
          <w:rFonts w:ascii="Times New Roman" w:eastAsia="Calibri" w:hAnsi="Times New Roman" w:cs="Times New Roman"/>
          <w:b/>
          <w:sz w:val="24"/>
          <w:szCs w:val="24"/>
        </w:rPr>
        <w:t>Podstawą oceny jest wysiłek włożony przez ucznia w wywiązywanie się z obowiązków ucznia wynikający ze specyfiki zajęć.</w:t>
      </w:r>
    </w:p>
    <w:p w:rsidR="002E0BCA" w:rsidRPr="00F11841" w:rsidRDefault="002E0BCA" w:rsidP="002E0BCA">
      <w:pPr>
        <w:ind w:left="720" w:firstLine="360"/>
        <w:rPr>
          <w:rFonts w:ascii="Times New Roman" w:eastAsia="Calibri" w:hAnsi="Times New Roman" w:cs="Times New Roman"/>
          <w:sz w:val="24"/>
          <w:szCs w:val="24"/>
        </w:rPr>
      </w:pPr>
      <w:r w:rsidRPr="00F11841">
        <w:rPr>
          <w:rFonts w:ascii="Times New Roman" w:eastAsia="Calibri" w:hAnsi="Times New Roman" w:cs="Times New Roman"/>
          <w:sz w:val="24"/>
          <w:szCs w:val="24"/>
        </w:rPr>
        <w:t>Ocena zawsze uwzględnia indywidualne predyspozycje i możliwości uczniów. Ocena z wychowania fizycznego zawiera następujące informacje:</w:t>
      </w:r>
    </w:p>
    <w:p w:rsidR="002E0BCA" w:rsidRPr="00F11841" w:rsidRDefault="002E0BCA" w:rsidP="002E0BCA">
      <w:pPr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841">
        <w:rPr>
          <w:rFonts w:ascii="Times New Roman" w:eastAsia="Calibri" w:hAnsi="Times New Roman" w:cs="Times New Roman"/>
          <w:sz w:val="24"/>
          <w:szCs w:val="24"/>
        </w:rPr>
        <w:t>Chęci, czyli stosunku ucznia do własnej aktywności fizycznej, jego wysiłku wkładanego w wywiązywanie się z zadań</w:t>
      </w:r>
    </w:p>
    <w:p w:rsidR="002E0BCA" w:rsidRPr="00F11841" w:rsidRDefault="002E0BCA" w:rsidP="002E0BCA">
      <w:pPr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841">
        <w:rPr>
          <w:rFonts w:ascii="Times New Roman" w:eastAsia="Calibri" w:hAnsi="Times New Roman" w:cs="Times New Roman"/>
          <w:sz w:val="24"/>
          <w:szCs w:val="24"/>
        </w:rPr>
        <w:t>Postępu, czyli opisu poziomu osiągniętych zmian w stosunku do diagnozy wstępnej</w:t>
      </w:r>
    </w:p>
    <w:p w:rsidR="002E0BCA" w:rsidRPr="00F11841" w:rsidRDefault="002E0BCA" w:rsidP="002E0BCA">
      <w:pPr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841">
        <w:rPr>
          <w:rFonts w:ascii="Times New Roman" w:eastAsia="Calibri" w:hAnsi="Times New Roman" w:cs="Times New Roman"/>
          <w:sz w:val="24"/>
          <w:szCs w:val="24"/>
        </w:rPr>
        <w:t>Postawy, czyli stosunku do partnera, przeciwnika, sędziego, nauczyciela</w:t>
      </w:r>
    </w:p>
    <w:p w:rsidR="002E0BCA" w:rsidRPr="00F11841" w:rsidRDefault="002E0BCA" w:rsidP="002E0BCA">
      <w:pPr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841">
        <w:rPr>
          <w:rFonts w:ascii="Times New Roman" w:eastAsia="Calibri" w:hAnsi="Times New Roman" w:cs="Times New Roman"/>
          <w:sz w:val="24"/>
          <w:szCs w:val="24"/>
        </w:rPr>
        <w:t>Diagnozy, czyli wyniku osiągniętego w sportach wymiernych i dokładności wykonywania ćwiczeń.</w:t>
      </w:r>
    </w:p>
    <w:p w:rsidR="002E0BCA" w:rsidRDefault="002E0BCA" w:rsidP="002E0BCA">
      <w:pPr>
        <w:ind w:left="720"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11841">
        <w:rPr>
          <w:rFonts w:ascii="Times New Roman" w:eastAsia="Calibri" w:hAnsi="Times New Roman" w:cs="Times New Roman"/>
          <w:sz w:val="24"/>
          <w:szCs w:val="24"/>
        </w:rPr>
        <w:t>Postępy ucznia w zakresie kształcenia i wychowania fizycznego , umiejętności oraz aktywności ruchowej można kontrolować za pomocą różnorodnych testów, sprawdzianów i zaangażowania uczniów w zajęcia. Testy i sprawdziany przeznaczone  do kontroli postępu i rozwoju psychofizycznego ucznia są środkiem informującym o stopniu realizacji zadań kształcenia i wychowania w wychowaniu fizycznym. Wyniki uzyskane z przeprowadzonych prób, testów należy odnosić do postępu, który robią uczniowie.</w:t>
      </w:r>
      <w:r w:rsidRPr="00F1184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2E0BCA" w:rsidRPr="00F11841" w:rsidRDefault="002E0BCA" w:rsidP="002E0BCA">
      <w:pPr>
        <w:ind w:left="720"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11841">
        <w:rPr>
          <w:rFonts w:ascii="Times New Roman" w:eastAsia="Calibri" w:hAnsi="Times New Roman" w:cs="Times New Roman"/>
          <w:b/>
          <w:sz w:val="24"/>
          <w:szCs w:val="24"/>
        </w:rPr>
        <w:t>Ocenianiu podlegają:</w:t>
      </w:r>
    </w:p>
    <w:p w:rsidR="002E0BCA" w:rsidRPr="00F11841" w:rsidRDefault="002E0BCA" w:rsidP="002E0BCA">
      <w:pPr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841">
        <w:rPr>
          <w:rFonts w:ascii="Times New Roman" w:eastAsia="Calibri" w:hAnsi="Times New Roman" w:cs="Times New Roman"/>
          <w:sz w:val="24"/>
          <w:szCs w:val="24"/>
        </w:rPr>
        <w:t>Postęp w opanowaniu umiejętności i wiadomości w zakresie stawianych wymogów</w:t>
      </w:r>
    </w:p>
    <w:p w:rsidR="002E0BCA" w:rsidRPr="00F11841" w:rsidRDefault="002E0BCA" w:rsidP="002E0BCA">
      <w:pPr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841">
        <w:rPr>
          <w:rFonts w:ascii="Times New Roman" w:eastAsia="Calibri" w:hAnsi="Times New Roman" w:cs="Times New Roman"/>
          <w:sz w:val="24"/>
          <w:szCs w:val="24"/>
        </w:rPr>
        <w:lastRenderedPageBreak/>
        <w:t>Postęp we własnym usprawnianiu</w:t>
      </w:r>
    </w:p>
    <w:p w:rsidR="002E0BCA" w:rsidRPr="00F11841" w:rsidRDefault="002E0BCA" w:rsidP="002E0BCA">
      <w:pPr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841">
        <w:rPr>
          <w:rFonts w:ascii="Times New Roman" w:eastAsia="Calibri" w:hAnsi="Times New Roman" w:cs="Times New Roman"/>
          <w:sz w:val="24"/>
          <w:szCs w:val="24"/>
        </w:rPr>
        <w:t xml:space="preserve">Twórcza, usamodzielniająca postawa </w:t>
      </w:r>
    </w:p>
    <w:p w:rsidR="002E0BCA" w:rsidRPr="00F11841" w:rsidRDefault="002E0BCA" w:rsidP="002E0BCA">
      <w:pPr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841">
        <w:rPr>
          <w:rFonts w:ascii="Times New Roman" w:eastAsia="Calibri" w:hAnsi="Times New Roman" w:cs="Times New Roman"/>
          <w:sz w:val="24"/>
          <w:szCs w:val="24"/>
        </w:rPr>
        <w:t>Uczestnictwo w aktywności fizycznej, udział w zawodach i pełnienie różnych funkcji, zadań</w:t>
      </w:r>
    </w:p>
    <w:p w:rsidR="002E0BCA" w:rsidRPr="00F11841" w:rsidRDefault="002E0BCA" w:rsidP="002E0BCA">
      <w:pPr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F11841">
        <w:rPr>
          <w:rFonts w:ascii="Times New Roman" w:eastAsia="Calibri" w:hAnsi="Times New Roman" w:cs="Times New Roman"/>
          <w:sz w:val="24"/>
          <w:szCs w:val="24"/>
        </w:rPr>
        <w:t xml:space="preserve">Postawa społeczna – dyscyplina podczas zajęć, kultura względem kolegów, w szkole i podczas imprez sportowych, przestrzeganie regulaminów i zasady „fair </w:t>
      </w:r>
      <w:proofErr w:type="spellStart"/>
      <w:r w:rsidRPr="00F11841">
        <w:rPr>
          <w:rFonts w:ascii="Times New Roman" w:eastAsia="Calibri" w:hAnsi="Times New Roman" w:cs="Times New Roman"/>
          <w:sz w:val="24"/>
          <w:szCs w:val="24"/>
        </w:rPr>
        <w:t>play</w:t>
      </w:r>
      <w:proofErr w:type="spellEnd"/>
      <w:r w:rsidRPr="00F11841">
        <w:rPr>
          <w:rFonts w:ascii="Times New Roman" w:eastAsia="Calibri" w:hAnsi="Times New Roman" w:cs="Times New Roman"/>
          <w:sz w:val="24"/>
          <w:szCs w:val="24"/>
        </w:rPr>
        <w:t xml:space="preserve">” </w:t>
      </w:r>
    </w:p>
    <w:p w:rsidR="002E0BCA" w:rsidRPr="00F11841" w:rsidRDefault="002E0BCA" w:rsidP="002E0BCA">
      <w:pPr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841">
        <w:rPr>
          <w:rFonts w:ascii="Times New Roman" w:eastAsia="Calibri" w:hAnsi="Times New Roman" w:cs="Times New Roman"/>
          <w:sz w:val="24"/>
          <w:szCs w:val="24"/>
        </w:rPr>
        <w:t xml:space="preserve">Sumienność, staranność w wykonywaniu zadań </w:t>
      </w:r>
    </w:p>
    <w:p w:rsidR="002E0BCA" w:rsidRPr="00F11841" w:rsidRDefault="002E0BCA" w:rsidP="002E0BCA">
      <w:pPr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841">
        <w:rPr>
          <w:rFonts w:ascii="Times New Roman" w:eastAsia="Calibri" w:hAnsi="Times New Roman" w:cs="Times New Roman"/>
          <w:sz w:val="24"/>
          <w:szCs w:val="24"/>
        </w:rPr>
        <w:t xml:space="preserve"> Zaangażowanie w przebieg lekcji </w:t>
      </w:r>
    </w:p>
    <w:p w:rsidR="002E0BCA" w:rsidRPr="00F11841" w:rsidRDefault="002E0BCA" w:rsidP="002E0BCA">
      <w:pPr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841">
        <w:rPr>
          <w:rFonts w:ascii="Times New Roman" w:eastAsia="Calibri" w:hAnsi="Times New Roman" w:cs="Times New Roman"/>
          <w:sz w:val="24"/>
          <w:szCs w:val="24"/>
        </w:rPr>
        <w:t xml:space="preserve">Zdrowy i higieniczny tryb życia </w:t>
      </w:r>
    </w:p>
    <w:p w:rsidR="002E0BCA" w:rsidRPr="00F11841" w:rsidRDefault="002E0BCA" w:rsidP="002E0BCA">
      <w:pPr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841">
        <w:rPr>
          <w:rFonts w:ascii="Times New Roman" w:eastAsia="Calibri" w:hAnsi="Times New Roman" w:cs="Times New Roman"/>
          <w:sz w:val="24"/>
          <w:szCs w:val="24"/>
        </w:rPr>
        <w:t>Frekwencja</w:t>
      </w:r>
    </w:p>
    <w:p w:rsidR="002E0BCA" w:rsidRDefault="002E0BCA" w:rsidP="002E0BCA">
      <w:pPr>
        <w:ind w:left="1416" w:firstLine="444"/>
        <w:rPr>
          <w:rFonts w:ascii="Times New Roman" w:eastAsia="Calibri" w:hAnsi="Times New Roman" w:cs="Times New Roman"/>
          <w:sz w:val="24"/>
          <w:szCs w:val="24"/>
        </w:rPr>
      </w:pPr>
    </w:p>
    <w:p w:rsidR="002E0BCA" w:rsidRDefault="002E0BCA" w:rsidP="002E0BCA">
      <w:pPr>
        <w:ind w:left="1416" w:firstLine="444"/>
        <w:rPr>
          <w:rFonts w:ascii="Times New Roman" w:eastAsia="Calibri" w:hAnsi="Times New Roman" w:cs="Times New Roman"/>
          <w:sz w:val="24"/>
          <w:szCs w:val="24"/>
        </w:rPr>
      </w:pPr>
    </w:p>
    <w:p w:rsidR="002E0BCA" w:rsidRPr="00F11841" w:rsidRDefault="002E0BCA" w:rsidP="002E0BCA">
      <w:pPr>
        <w:ind w:left="1416" w:firstLine="444"/>
        <w:rPr>
          <w:rFonts w:ascii="Times New Roman" w:eastAsia="Calibri" w:hAnsi="Times New Roman" w:cs="Times New Roman"/>
          <w:sz w:val="24"/>
          <w:szCs w:val="24"/>
        </w:rPr>
      </w:pPr>
    </w:p>
    <w:p w:rsidR="002E0BCA" w:rsidRDefault="002E0BCA" w:rsidP="002E0BCA">
      <w:pPr>
        <w:rPr>
          <w:sz w:val="32"/>
          <w:szCs w:val="32"/>
        </w:rPr>
      </w:pPr>
    </w:p>
    <w:p w:rsidR="002E0BCA" w:rsidRDefault="002E0BCA" w:rsidP="002E0BCA">
      <w:pPr>
        <w:ind w:left="108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E0BCA" w:rsidRDefault="002E0BCA" w:rsidP="002E0BCA">
      <w:pPr>
        <w:ind w:left="108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E0BCA" w:rsidRDefault="002E0BCA" w:rsidP="002E0BCA">
      <w:pPr>
        <w:ind w:left="108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E0BCA" w:rsidRDefault="002E0BCA" w:rsidP="002E0BCA">
      <w:pPr>
        <w:ind w:left="108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E0BCA" w:rsidRDefault="002E0BCA" w:rsidP="002E0BCA">
      <w:pPr>
        <w:ind w:left="108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E0BCA" w:rsidRDefault="002E0BCA" w:rsidP="002E0BCA">
      <w:pPr>
        <w:ind w:left="108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E0BCA" w:rsidRDefault="002E0BCA" w:rsidP="002E0BCA">
      <w:pPr>
        <w:ind w:left="108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E0BCA" w:rsidRPr="00F11841" w:rsidRDefault="00B07E4B" w:rsidP="002E0BCA">
      <w:pPr>
        <w:ind w:left="108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II.</w:t>
      </w:r>
      <w:r w:rsidR="002E0BCA" w:rsidRPr="00F11841">
        <w:rPr>
          <w:rFonts w:ascii="Times New Roman" w:eastAsia="Calibri" w:hAnsi="Times New Roman" w:cs="Times New Roman"/>
          <w:b/>
          <w:sz w:val="24"/>
          <w:szCs w:val="24"/>
          <w:u w:val="single"/>
        </w:rPr>
        <w:t>Standardy</w:t>
      </w:r>
      <w:proofErr w:type="spellEnd"/>
      <w:r w:rsidR="002E0BCA" w:rsidRPr="00F1184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wymagań (umiejęt</w:t>
      </w:r>
      <w:r w:rsidR="00872D2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ności i wiadomości) dla klas </w:t>
      </w:r>
      <w:r w:rsidR="002E0BCA" w:rsidRPr="00F11841">
        <w:rPr>
          <w:rFonts w:ascii="Times New Roman" w:eastAsia="Calibri" w:hAnsi="Times New Roman" w:cs="Times New Roman"/>
          <w:b/>
          <w:sz w:val="24"/>
          <w:szCs w:val="24"/>
          <w:u w:val="single"/>
        </w:rPr>
        <w:t>VI</w:t>
      </w:r>
      <w:r w:rsidR="00F337E7">
        <w:rPr>
          <w:rFonts w:ascii="Times New Roman" w:eastAsia="Calibri" w:hAnsi="Times New Roman" w:cs="Times New Roman"/>
          <w:b/>
          <w:sz w:val="24"/>
          <w:szCs w:val="24"/>
          <w:u w:val="single"/>
        </w:rPr>
        <w:t>I</w:t>
      </w:r>
      <w:r w:rsidR="00AE720D">
        <w:rPr>
          <w:rFonts w:ascii="Times New Roman" w:eastAsia="Calibri" w:hAnsi="Times New Roman" w:cs="Times New Roman"/>
          <w:b/>
          <w:sz w:val="24"/>
          <w:szCs w:val="24"/>
          <w:u w:val="single"/>
        </w:rPr>
        <w:t>I</w:t>
      </w:r>
      <w:r w:rsidR="002E0BCA" w:rsidRPr="00F11841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</w:p>
    <w:p w:rsidR="00FB3C37" w:rsidRDefault="00FB3C37"/>
    <w:p w:rsidR="002E0BCA" w:rsidRDefault="002E0BCA"/>
    <w:p w:rsidR="002E0BCA" w:rsidRPr="00F11841" w:rsidRDefault="002E0BCA" w:rsidP="002E0BCA">
      <w:pPr>
        <w:rPr>
          <w:rFonts w:ascii="Calibri" w:eastAsia="Calibri" w:hAnsi="Calibri" w:cs="Calibri"/>
        </w:rPr>
      </w:pPr>
    </w:p>
    <w:tbl>
      <w:tblPr>
        <w:tblStyle w:val="Tabela-Siatka1"/>
        <w:tblW w:w="15139" w:type="dxa"/>
        <w:tblLayout w:type="fixed"/>
        <w:tblLook w:val="04A0" w:firstRow="1" w:lastRow="0" w:firstColumn="1" w:lastColumn="0" w:noHBand="0" w:noVBand="1"/>
      </w:tblPr>
      <w:tblGrid>
        <w:gridCol w:w="2106"/>
        <w:gridCol w:w="2255"/>
        <w:gridCol w:w="13"/>
        <w:gridCol w:w="2255"/>
        <w:gridCol w:w="13"/>
        <w:gridCol w:w="2255"/>
        <w:gridCol w:w="2281"/>
        <w:gridCol w:w="3961"/>
      </w:tblGrid>
      <w:tr w:rsidR="002E0BCA" w:rsidRPr="00F11841" w:rsidTr="00E0530F">
        <w:trPr>
          <w:trHeight w:val="409"/>
        </w:trPr>
        <w:tc>
          <w:tcPr>
            <w:tcW w:w="2106" w:type="dxa"/>
            <w:vMerge w:val="restart"/>
            <w:shd w:val="clear" w:color="auto" w:fill="auto"/>
          </w:tcPr>
          <w:p w:rsidR="002E0BCA" w:rsidRPr="00F11841" w:rsidRDefault="002E0BCA" w:rsidP="00E0530F">
            <w:pPr>
              <w:jc w:val="center"/>
              <w:rPr>
                <w:b/>
              </w:rPr>
            </w:pPr>
            <w:r w:rsidRPr="00F11841">
              <w:rPr>
                <w:b/>
              </w:rPr>
              <w:t>WYMAGANIA                                 Z WYCHOWANIA FIZYCZNEGO NA POSZCZEGÓLNE OCENY</w:t>
            </w:r>
          </w:p>
          <w:p w:rsidR="002E0BCA" w:rsidRPr="00F11841" w:rsidRDefault="002E0BCA" w:rsidP="00E0530F">
            <w:pPr>
              <w:jc w:val="center"/>
              <w:rPr>
                <w:b/>
              </w:rPr>
            </w:pPr>
            <w:r w:rsidRPr="00F11841">
              <w:rPr>
                <w:b/>
              </w:rPr>
              <w:t>- Klasa VI</w:t>
            </w:r>
            <w:r w:rsidR="00F337E7">
              <w:rPr>
                <w:b/>
              </w:rPr>
              <w:t>I</w:t>
            </w:r>
            <w:r w:rsidR="00AE720D">
              <w:rPr>
                <w:b/>
              </w:rPr>
              <w:t>I</w:t>
            </w:r>
            <w:r w:rsidRPr="00F11841">
              <w:rPr>
                <w:b/>
              </w:rPr>
              <w:t>-</w:t>
            </w:r>
          </w:p>
        </w:tc>
        <w:tc>
          <w:tcPr>
            <w:tcW w:w="13033" w:type="dxa"/>
            <w:gridSpan w:val="7"/>
            <w:shd w:val="clear" w:color="auto" w:fill="E5B8B7" w:themeFill="accent2" w:themeFillTint="66"/>
          </w:tcPr>
          <w:p w:rsidR="002E0BCA" w:rsidRPr="00F11841" w:rsidRDefault="002E0BCA" w:rsidP="00E0530F">
            <w:pPr>
              <w:jc w:val="center"/>
              <w:rPr>
                <w:b/>
              </w:rPr>
            </w:pPr>
            <w:r w:rsidRPr="00F11841">
              <w:rPr>
                <w:b/>
              </w:rPr>
              <w:t>OCENA</w:t>
            </w:r>
          </w:p>
        </w:tc>
      </w:tr>
      <w:tr w:rsidR="002E0BCA" w:rsidRPr="00F11841" w:rsidTr="000F6543">
        <w:trPr>
          <w:trHeight w:val="540"/>
        </w:trPr>
        <w:tc>
          <w:tcPr>
            <w:tcW w:w="2106" w:type="dxa"/>
            <w:vMerge/>
            <w:shd w:val="clear" w:color="auto" w:fill="auto"/>
          </w:tcPr>
          <w:p w:rsidR="002E0BCA" w:rsidRPr="00F11841" w:rsidRDefault="002E0BCA" w:rsidP="00E0530F">
            <w:pPr>
              <w:jc w:val="center"/>
              <w:rPr>
                <w:b/>
              </w:rPr>
            </w:pPr>
          </w:p>
        </w:tc>
        <w:tc>
          <w:tcPr>
            <w:tcW w:w="2255" w:type="dxa"/>
            <w:shd w:val="clear" w:color="auto" w:fill="E5B8B7" w:themeFill="accent2" w:themeFillTint="66"/>
          </w:tcPr>
          <w:p w:rsidR="002E0BCA" w:rsidRPr="00F11841" w:rsidRDefault="002E0BCA" w:rsidP="00E0530F">
            <w:pPr>
              <w:jc w:val="center"/>
              <w:rPr>
                <w:b/>
              </w:rPr>
            </w:pPr>
          </w:p>
          <w:p w:rsidR="002E0BCA" w:rsidRPr="00F11841" w:rsidRDefault="002E0BCA" w:rsidP="00E0530F">
            <w:pPr>
              <w:jc w:val="center"/>
              <w:rPr>
                <w:b/>
              </w:rPr>
            </w:pPr>
            <w:r w:rsidRPr="00F11841">
              <w:rPr>
                <w:b/>
              </w:rPr>
              <w:t>DOPUSZCZAJĄCA</w:t>
            </w:r>
          </w:p>
        </w:tc>
        <w:tc>
          <w:tcPr>
            <w:tcW w:w="2268" w:type="dxa"/>
            <w:gridSpan w:val="2"/>
            <w:shd w:val="clear" w:color="auto" w:fill="E5B8B7" w:themeFill="accent2" w:themeFillTint="66"/>
          </w:tcPr>
          <w:p w:rsidR="002E0BCA" w:rsidRPr="00F11841" w:rsidRDefault="002E0BCA" w:rsidP="00E0530F">
            <w:pPr>
              <w:jc w:val="center"/>
              <w:rPr>
                <w:b/>
              </w:rPr>
            </w:pPr>
          </w:p>
          <w:p w:rsidR="002E0BCA" w:rsidRPr="00F11841" w:rsidRDefault="002E0BCA" w:rsidP="00E0530F">
            <w:pPr>
              <w:jc w:val="center"/>
              <w:rPr>
                <w:b/>
              </w:rPr>
            </w:pPr>
            <w:r w:rsidRPr="00F11841">
              <w:rPr>
                <w:b/>
              </w:rPr>
              <w:t>DOSTATECZNA</w:t>
            </w:r>
          </w:p>
        </w:tc>
        <w:tc>
          <w:tcPr>
            <w:tcW w:w="2268" w:type="dxa"/>
            <w:gridSpan w:val="2"/>
            <w:shd w:val="clear" w:color="auto" w:fill="E5B8B7" w:themeFill="accent2" w:themeFillTint="66"/>
          </w:tcPr>
          <w:p w:rsidR="002E0BCA" w:rsidRPr="00F11841" w:rsidRDefault="002E0BCA" w:rsidP="00E0530F">
            <w:pPr>
              <w:jc w:val="center"/>
              <w:rPr>
                <w:b/>
              </w:rPr>
            </w:pPr>
          </w:p>
          <w:p w:rsidR="002E0BCA" w:rsidRPr="00F11841" w:rsidRDefault="002E0BCA" w:rsidP="00E0530F">
            <w:pPr>
              <w:jc w:val="center"/>
              <w:rPr>
                <w:b/>
              </w:rPr>
            </w:pPr>
            <w:r w:rsidRPr="00F11841">
              <w:rPr>
                <w:b/>
              </w:rPr>
              <w:t>DOBRA</w:t>
            </w:r>
          </w:p>
        </w:tc>
        <w:tc>
          <w:tcPr>
            <w:tcW w:w="2281" w:type="dxa"/>
            <w:shd w:val="clear" w:color="auto" w:fill="E5B8B7" w:themeFill="accent2" w:themeFillTint="66"/>
          </w:tcPr>
          <w:p w:rsidR="002E0BCA" w:rsidRPr="00F11841" w:rsidRDefault="002E0BCA" w:rsidP="00E0530F">
            <w:pPr>
              <w:jc w:val="center"/>
              <w:rPr>
                <w:b/>
              </w:rPr>
            </w:pPr>
          </w:p>
          <w:p w:rsidR="002E0BCA" w:rsidRPr="00F11841" w:rsidRDefault="002E0BCA" w:rsidP="00E0530F">
            <w:pPr>
              <w:jc w:val="center"/>
              <w:rPr>
                <w:b/>
              </w:rPr>
            </w:pPr>
            <w:r w:rsidRPr="00F11841">
              <w:rPr>
                <w:b/>
              </w:rPr>
              <w:t>BARDZO DOBRA</w:t>
            </w:r>
          </w:p>
        </w:tc>
        <w:tc>
          <w:tcPr>
            <w:tcW w:w="3961" w:type="dxa"/>
            <w:shd w:val="clear" w:color="auto" w:fill="E5B8B7" w:themeFill="accent2" w:themeFillTint="66"/>
          </w:tcPr>
          <w:p w:rsidR="002E0BCA" w:rsidRPr="00F11841" w:rsidRDefault="002E0BCA" w:rsidP="00E0530F">
            <w:pPr>
              <w:jc w:val="center"/>
              <w:rPr>
                <w:b/>
              </w:rPr>
            </w:pPr>
          </w:p>
          <w:p w:rsidR="002E0BCA" w:rsidRPr="00F11841" w:rsidRDefault="002E0BCA" w:rsidP="00E0530F">
            <w:pPr>
              <w:jc w:val="center"/>
              <w:rPr>
                <w:b/>
              </w:rPr>
            </w:pPr>
            <w:r w:rsidRPr="00F11841">
              <w:rPr>
                <w:b/>
              </w:rPr>
              <w:t>CELUJĄCA</w:t>
            </w:r>
          </w:p>
        </w:tc>
      </w:tr>
      <w:tr w:rsidR="002E0BCA" w:rsidRPr="00F11841" w:rsidTr="000F6543">
        <w:tc>
          <w:tcPr>
            <w:tcW w:w="2106" w:type="dxa"/>
            <w:shd w:val="clear" w:color="auto" w:fill="auto"/>
          </w:tcPr>
          <w:p w:rsidR="002E0BCA" w:rsidRPr="00872D2A" w:rsidRDefault="002E0BCA" w:rsidP="00E0530F">
            <w:pPr>
              <w:jc w:val="center"/>
              <w:rPr>
                <w:b/>
              </w:rPr>
            </w:pPr>
          </w:p>
          <w:p w:rsidR="002E0BCA" w:rsidRPr="00872D2A" w:rsidRDefault="002E0BCA" w:rsidP="00E0530F">
            <w:pPr>
              <w:jc w:val="center"/>
              <w:rPr>
                <w:b/>
              </w:rPr>
            </w:pPr>
          </w:p>
          <w:p w:rsidR="002E0BCA" w:rsidRPr="00872D2A" w:rsidRDefault="002E0BCA" w:rsidP="00E0530F">
            <w:pPr>
              <w:jc w:val="center"/>
              <w:rPr>
                <w:b/>
              </w:rPr>
            </w:pPr>
          </w:p>
          <w:p w:rsidR="002E0BCA" w:rsidRPr="00872D2A" w:rsidRDefault="002E0BCA" w:rsidP="00E0530F">
            <w:pPr>
              <w:jc w:val="center"/>
              <w:rPr>
                <w:b/>
              </w:rPr>
            </w:pPr>
          </w:p>
          <w:p w:rsidR="002E0BCA" w:rsidRDefault="00F337E7" w:rsidP="00E0530F">
            <w:pPr>
              <w:jc w:val="center"/>
              <w:rPr>
                <w:b/>
              </w:rPr>
            </w:pPr>
            <w:r>
              <w:rPr>
                <w:b/>
                <w:highlight w:val="darkGray"/>
              </w:rPr>
              <w:t>K</w:t>
            </w:r>
            <w:r w:rsidR="002E0BCA" w:rsidRPr="00872D2A">
              <w:rPr>
                <w:b/>
                <w:highlight w:val="darkGray"/>
              </w:rPr>
              <w:t>oszykówka</w:t>
            </w:r>
          </w:p>
          <w:p w:rsidR="00872D2A" w:rsidRDefault="00872D2A" w:rsidP="00E0530F">
            <w:pPr>
              <w:jc w:val="center"/>
              <w:rPr>
                <w:b/>
              </w:rPr>
            </w:pPr>
          </w:p>
          <w:p w:rsidR="00872D2A" w:rsidRDefault="00872D2A" w:rsidP="00E0530F">
            <w:pPr>
              <w:jc w:val="center"/>
              <w:rPr>
                <w:b/>
              </w:rPr>
            </w:pPr>
          </w:p>
          <w:p w:rsidR="00872D2A" w:rsidRPr="00872D2A" w:rsidRDefault="00872D2A" w:rsidP="00E0530F">
            <w:pPr>
              <w:jc w:val="center"/>
              <w:rPr>
                <w:b/>
              </w:rPr>
            </w:pPr>
            <w:r>
              <w:rPr>
                <w:b/>
              </w:rPr>
              <w:t>I,II  SEMESTR</w:t>
            </w:r>
          </w:p>
        </w:tc>
        <w:tc>
          <w:tcPr>
            <w:tcW w:w="2255" w:type="dxa"/>
          </w:tcPr>
          <w:p w:rsidR="002E0BCA" w:rsidRPr="00F11841" w:rsidRDefault="002E0BCA" w:rsidP="00E0530F">
            <w:pPr>
              <w:rPr>
                <w:rFonts w:cstheme="minorHAnsi"/>
              </w:rPr>
            </w:pPr>
            <w:r w:rsidRPr="00F11841">
              <w:rPr>
                <w:rFonts w:cstheme="minorHAnsi"/>
              </w:rPr>
              <w:t>Uczeń:</w:t>
            </w:r>
          </w:p>
          <w:p w:rsidR="002E0BCA" w:rsidRPr="00F11841" w:rsidRDefault="002E0BCA" w:rsidP="00E0530F">
            <w:pPr>
              <w:rPr>
                <w:rFonts w:eastAsia="Times New Roman" w:cstheme="minorHAnsi"/>
                <w:lang w:eastAsia="pl-PL"/>
              </w:rPr>
            </w:pPr>
            <w:r w:rsidRPr="00F11841">
              <w:rPr>
                <w:rFonts w:eastAsia="Times New Roman" w:cstheme="minorHAnsi"/>
                <w:lang w:eastAsia="pl-PL"/>
              </w:rPr>
              <w:t xml:space="preserve">• Potrafi kozłować piłką w marszu i w biegu; </w:t>
            </w:r>
          </w:p>
          <w:p w:rsidR="002E0BCA" w:rsidRPr="00F11841" w:rsidRDefault="002E0BCA" w:rsidP="00E0530F">
            <w:pPr>
              <w:rPr>
                <w:rFonts w:eastAsia="Times New Roman" w:cstheme="minorHAnsi"/>
                <w:lang w:eastAsia="pl-PL"/>
              </w:rPr>
            </w:pPr>
            <w:r w:rsidRPr="00F11841">
              <w:rPr>
                <w:rFonts w:eastAsia="Times New Roman" w:cstheme="minorHAnsi"/>
                <w:lang w:eastAsia="pl-PL"/>
              </w:rPr>
              <w:t>• Wykonuje podania w parach</w:t>
            </w:r>
            <w:r w:rsidR="00AE720D">
              <w:rPr>
                <w:rFonts w:eastAsia="Times New Roman" w:cstheme="minorHAnsi"/>
                <w:lang w:eastAsia="pl-PL"/>
              </w:rPr>
              <w:t>, w trójkach</w:t>
            </w:r>
            <w:r w:rsidRPr="00F11841">
              <w:rPr>
                <w:rFonts w:eastAsia="Times New Roman" w:cstheme="minorHAnsi"/>
                <w:lang w:eastAsia="pl-PL"/>
              </w:rPr>
              <w:t>;</w:t>
            </w:r>
          </w:p>
          <w:p w:rsidR="002E0BCA" w:rsidRPr="00F11841" w:rsidRDefault="002E0BCA" w:rsidP="00E0530F">
            <w:pPr>
              <w:rPr>
                <w:rFonts w:eastAsia="Times New Roman" w:cstheme="minorHAnsi"/>
                <w:lang w:eastAsia="pl-PL"/>
              </w:rPr>
            </w:pPr>
            <w:r w:rsidRPr="00F11841">
              <w:rPr>
                <w:rFonts w:eastAsia="Times New Roman" w:cstheme="minorHAnsi"/>
                <w:lang w:eastAsia="pl-PL"/>
              </w:rPr>
              <w:t>• Rzuca do kosza dowolnym sposobem.</w:t>
            </w:r>
          </w:p>
          <w:p w:rsidR="002E0BCA" w:rsidRPr="00F11841" w:rsidRDefault="002E0BCA" w:rsidP="00E0530F">
            <w:pPr>
              <w:rPr>
                <w:rFonts w:eastAsia="Times New Roman" w:cstheme="minorHAnsi"/>
                <w:lang w:eastAsia="pl-PL"/>
              </w:rPr>
            </w:pPr>
            <w:r w:rsidRPr="00F11841">
              <w:rPr>
                <w:rFonts w:eastAsia="Times New Roman" w:cstheme="minorHAnsi"/>
                <w:lang w:eastAsia="pl-PL"/>
              </w:rPr>
              <w:t>•Zna aktualnych mistrzów kraju.</w:t>
            </w:r>
          </w:p>
          <w:p w:rsidR="002E0BCA" w:rsidRPr="00F11841" w:rsidRDefault="002E0BCA" w:rsidP="00E0530F">
            <w:r w:rsidRPr="00F11841">
              <w:t>•Wyjaśnia zasady kulturalnego kibicowania.</w:t>
            </w:r>
          </w:p>
        </w:tc>
        <w:tc>
          <w:tcPr>
            <w:tcW w:w="2268" w:type="dxa"/>
            <w:gridSpan w:val="2"/>
          </w:tcPr>
          <w:p w:rsidR="002E0BCA" w:rsidRPr="00F11841" w:rsidRDefault="002E0BCA" w:rsidP="00E0530F">
            <w:r w:rsidRPr="00F11841">
              <w:t>Uczeń:</w:t>
            </w:r>
          </w:p>
          <w:p w:rsidR="002E0BCA" w:rsidRPr="00F11841" w:rsidRDefault="002E0BCA" w:rsidP="00E0530F">
            <w:r w:rsidRPr="00F11841">
              <w:t>• Potrafi kozłować piłką</w:t>
            </w:r>
          </w:p>
          <w:p w:rsidR="002E0BCA" w:rsidRPr="00F11841" w:rsidRDefault="002E0BCA" w:rsidP="00E0530F">
            <w:r w:rsidRPr="00F11841">
              <w:t>slalomem ze zmianą ręki kozłującej;</w:t>
            </w:r>
          </w:p>
          <w:p w:rsidR="002E0BCA" w:rsidRPr="00F11841" w:rsidRDefault="002E0BCA" w:rsidP="00E0530F">
            <w:r w:rsidRPr="00F11841">
              <w:t xml:space="preserve">• Wykonują podania i chwyty w </w:t>
            </w:r>
            <w:r w:rsidR="00AE720D">
              <w:t>tr</w:t>
            </w:r>
            <w:r w:rsidRPr="00F11841">
              <w:t>ójkach ze zmianą miejsca;</w:t>
            </w:r>
          </w:p>
          <w:p w:rsidR="002E0BCA" w:rsidRPr="00F11841" w:rsidRDefault="002E0BCA" w:rsidP="00E0530F">
            <w:r w:rsidRPr="00F11841">
              <w:t>• Rzuca do kosza z miejsca</w:t>
            </w:r>
            <w:r w:rsidR="00AE720D">
              <w:t xml:space="preserve"> i w ruchu</w:t>
            </w:r>
            <w:r w:rsidRPr="00F11841">
              <w:t xml:space="preserve"> jednorącz.</w:t>
            </w:r>
          </w:p>
          <w:p w:rsidR="002E0BCA" w:rsidRPr="00F11841" w:rsidRDefault="002E0BCA" w:rsidP="00E0530F">
            <w:pPr>
              <w:rPr>
                <w:rFonts w:eastAsia="Times New Roman" w:cstheme="minorHAnsi"/>
                <w:sz w:val="23"/>
                <w:szCs w:val="23"/>
                <w:lang w:eastAsia="pl-PL"/>
              </w:rPr>
            </w:pPr>
            <w:r w:rsidRPr="00F11841">
              <w:t xml:space="preserve">• </w:t>
            </w:r>
            <w:r w:rsidRPr="00F11841">
              <w:rPr>
                <w:rFonts w:eastAsia="Times New Roman" w:cstheme="minorHAnsi"/>
                <w:lang w:eastAsia="pl-PL"/>
              </w:rPr>
              <w:t>Zna zasady bezpiecz</w:t>
            </w:r>
            <w:r w:rsidR="002702D0">
              <w:rPr>
                <w:rFonts w:eastAsia="Times New Roman" w:cstheme="minorHAnsi"/>
                <w:lang w:eastAsia="pl-PL"/>
              </w:rPr>
              <w:t xml:space="preserve">eństwa w czasie rozgrywek w </w:t>
            </w:r>
            <w:r w:rsidRPr="00F11841">
              <w:rPr>
                <w:rFonts w:eastAsia="Times New Roman" w:cstheme="minorHAnsi"/>
                <w:lang w:eastAsia="pl-PL"/>
              </w:rPr>
              <w:t>grach zespołowych.</w:t>
            </w:r>
          </w:p>
          <w:p w:rsidR="002E0BCA" w:rsidRPr="00F11841" w:rsidRDefault="002E0BCA" w:rsidP="00E0530F"/>
          <w:p w:rsidR="002E0BCA" w:rsidRPr="00F11841" w:rsidRDefault="002E0BCA" w:rsidP="00E0530F"/>
        </w:tc>
        <w:tc>
          <w:tcPr>
            <w:tcW w:w="2268" w:type="dxa"/>
            <w:gridSpan w:val="2"/>
          </w:tcPr>
          <w:p w:rsidR="002E0BCA" w:rsidRPr="00F11841" w:rsidRDefault="002E0BCA" w:rsidP="00E0530F">
            <w:r w:rsidRPr="00F11841">
              <w:t>Uczeń:</w:t>
            </w:r>
          </w:p>
          <w:p w:rsidR="002E0BCA" w:rsidRPr="00F11841" w:rsidRDefault="002E0BCA" w:rsidP="00E0530F">
            <w:r w:rsidRPr="00F11841">
              <w:t>• Wykonuje podania i chwyty piłki jednorącz i oburącz w ruchu;</w:t>
            </w:r>
          </w:p>
          <w:p w:rsidR="002E0BCA" w:rsidRPr="00F11841" w:rsidRDefault="002E0BCA" w:rsidP="00E0530F">
            <w:r w:rsidRPr="00F11841">
              <w:t>•</w:t>
            </w:r>
            <w:r w:rsidR="00AE720D">
              <w:t>Potrafi wykonać zwód pojedynczy przodem z piłką</w:t>
            </w:r>
            <w:r w:rsidRPr="00F11841">
              <w:t>.</w:t>
            </w:r>
          </w:p>
          <w:p w:rsidR="002E0BCA" w:rsidRPr="00F11841" w:rsidRDefault="002E0BCA" w:rsidP="00E0530F">
            <w:r w:rsidRPr="00F11841">
              <w:t>•Wie, co oznaczają fizyczne predyspozycje do uprawiania określonej dyscypliny sportowej.</w:t>
            </w:r>
          </w:p>
          <w:p w:rsidR="002E0BCA" w:rsidRPr="00F11841" w:rsidRDefault="002E0BCA" w:rsidP="00E0530F">
            <w:r w:rsidRPr="00F11841">
              <w:t>•Ma opanowane wiadomości dotyczące przepisów gry i gestykulacji sędziego.</w:t>
            </w:r>
          </w:p>
          <w:p w:rsidR="002E0BCA" w:rsidRPr="00F11841" w:rsidRDefault="002E0BCA" w:rsidP="00AE720D">
            <w:r w:rsidRPr="00F11841">
              <w:t>•</w:t>
            </w:r>
            <w:r w:rsidR="00AE720D">
              <w:t>Potrafi wymienić  3</w:t>
            </w:r>
            <w:r w:rsidRPr="00F11841">
              <w:t xml:space="preserve"> pierwszoligowe zespoły klubowe i ich zawodników.</w:t>
            </w:r>
          </w:p>
        </w:tc>
        <w:tc>
          <w:tcPr>
            <w:tcW w:w="2281" w:type="dxa"/>
          </w:tcPr>
          <w:p w:rsidR="002E0BCA" w:rsidRPr="00F11841" w:rsidRDefault="002E0BCA" w:rsidP="00E0530F">
            <w:r w:rsidRPr="00F11841">
              <w:t>Uczeń:</w:t>
            </w:r>
          </w:p>
          <w:p w:rsidR="002E0BCA" w:rsidRPr="00F11841" w:rsidRDefault="002E0BCA" w:rsidP="00E0530F">
            <w:r w:rsidRPr="00F11841">
              <w:t>• Potrafi wykonać atak szybki;</w:t>
            </w:r>
          </w:p>
          <w:p w:rsidR="002E0BCA" w:rsidRPr="00F11841" w:rsidRDefault="002E0BCA" w:rsidP="00E0530F">
            <w:r w:rsidRPr="00F11841">
              <w:t xml:space="preserve">• Potrafi </w:t>
            </w:r>
            <w:r w:rsidR="00AE720D">
              <w:t>poruszać się w obronie strefowej, ataku szybkim</w:t>
            </w:r>
            <w:r w:rsidRPr="00F11841">
              <w:t>.</w:t>
            </w:r>
          </w:p>
          <w:p w:rsidR="002E0BCA" w:rsidRPr="00F11841" w:rsidRDefault="002E0BCA" w:rsidP="00E0530F">
            <w:r w:rsidRPr="00F11841">
              <w:t>• Pomaga w organizacji i prowadzeniu zajęć;</w:t>
            </w:r>
          </w:p>
          <w:p w:rsidR="002E0BCA" w:rsidRPr="00F11841" w:rsidRDefault="002E0BCA" w:rsidP="00E0530F">
            <w:r w:rsidRPr="00F11841">
              <w:t>Ma opanowane wiadomości dotyczące przepisów gry, by samodzielnie pełnić rolę sędziego.</w:t>
            </w:r>
          </w:p>
          <w:p w:rsidR="002E0BCA" w:rsidRPr="00F11841" w:rsidRDefault="002E0BCA" w:rsidP="00E0530F">
            <w:r w:rsidRPr="00F11841">
              <w:t>•</w:t>
            </w:r>
            <w:r w:rsidR="00AE720D">
              <w:t>Zna podstawowe ustawienia taktyczne w koszykówce</w:t>
            </w:r>
            <w:r w:rsidRPr="00F11841">
              <w:t>.</w:t>
            </w:r>
          </w:p>
          <w:p w:rsidR="002E0BCA" w:rsidRPr="00F11841" w:rsidRDefault="002E0BCA" w:rsidP="00E0530F"/>
        </w:tc>
        <w:tc>
          <w:tcPr>
            <w:tcW w:w="3961" w:type="dxa"/>
            <w:vMerge w:val="restart"/>
          </w:tcPr>
          <w:p w:rsidR="002E0BCA" w:rsidRPr="00F11841" w:rsidRDefault="002E0BCA" w:rsidP="00E0530F"/>
          <w:p w:rsidR="002E0BCA" w:rsidRPr="00F11841" w:rsidRDefault="002E0BCA" w:rsidP="00E0530F"/>
          <w:p w:rsidR="002E0BCA" w:rsidRPr="00F11841" w:rsidRDefault="002E0BCA" w:rsidP="00E0530F"/>
          <w:p w:rsidR="002E0BCA" w:rsidRPr="00F11841" w:rsidRDefault="002E0BCA" w:rsidP="00E0530F"/>
          <w:p w:rsidR="002E0BCA" w:rsidRDefault="002E0BCA" w:rsidP="00E0530F"/>
          <w:p w:rsidR="002702D0" w:rsidRDefault="002702D0" w:rsidP="00E0530F"/>
          <w:p w:rsidR="002702D0" w:rsidRPr="00F11841" w:rsidRDefault="002702D0" w:rsidP="00E0530F"/>
          <w:p w:rsidR="002E0BCA" w:rsidRPr="00F11841" w:rsidRDefault="002E0BCA" w:rsidP="00E0530F"/>
          <w:p w:rsidR="002E0BCA" w:rsidRPr="00F11841" w:rsidRDefault="002E0BCA" w:rsidP="00E0530F"/>
          <w:p w:rsidR="002E0BCA" w:rsidRPr="00F11841" w:rsidRDefault="002E0BCA" w:rsidP="00E0530F">
            <w:r w:rsidRPr="00F11841">
              <w:t>Uczeń:</w:t>
            </w:r>
          </w:p>
          <w:p w:rsidR="002E0BCA" w:rsidRPr="00F11841" w:rsidRDefault="002E0BCA" w:rsidP="00E0530F">
            <w:r w:rsidRPr="00F11841">
              <w:t>• Zna zespoły i zawodników ligi światowej.</w:t>
            </w:r>
          </w:p>
          <w:p w:rsidR="002E0BCA" w:rsidRPr="00F11841" w:rsidRDefault="002E0BCA" w:rsidP="00E0530F">
            <w:r w:rsidRPr="00F11841">
              <w:t>• Zna zasady bezpiecz</w:t>
            </w:r>
            <w:r w:rsidR="002702D0">
              <w:t xml:space="preserve">eństwa w czasie rozgrywek w </w:t>
            </w:r>
            <w:r w:rsidRPr="00F11841">
              <w:t>grach zespołowych organizowanych w szkole i poza szkołą.</w:t>
            </w:r>
          </w:p>
          <w:p w:rsidR="002E0BCA" w:rsidRPr="00F11841" w:rsidRDefault="002E0BCA" w:rsidP="00E0530F">
            <w:r w:rsidRPr="00F11841">
              <w:t>• Pomaga w organizacji i prowadzeniu zajęć;</w:t>
            </w:r>
          </w:p>
          <w:p w:rsidR="002E0BCA" w:rsidRPr="00F11841" w:rsidRDefault="002E0BCA" w:rsidP="00E0530F">
            <w:r w:rsidRPr="00F11841">
              <w:t>Ma opanowane wiadomości dotyczące przepisów gry, by samodzielnie pełnić rolę sędziego.</w:t>
            </w:r>
          </w:p>
          <w:p w:rsidR="002E0BCA" w:rsidRPr="00F11841" w:rsidRDefault="002E0BCA" w:rsidP="00E0530F">
            <w:r w:rsidRPr="00F11841">
              <w:lastRenderedPageBreak/>
              <w:t>•Potrafi samodzielnie stosować nabyte wiadomości i umiejętności techniki i taktyki w czasie gry.</w:t>
            </w:r>
          </w:p>
          <w:p w:rsidR="002E0BCA" w:rsidRPr="00F11841" w:rsidRDefault="002E0BCA" w:rsidP="00E0530F">
            <w:r w:rsidRPr="00F11841">
              <w:t>•Pełni różne funkcje w zespole, współdziała ze wszystkimi członkami zespołu.</w:t>
            </w:r>
          </w:p>
          <w:p w:rsidR="002E0BCA" w:rsidRPr="00F11841" w:rsidRDefault="002E0BCA" w:rsidP="00E0530F">
            <w:r w:rsidRPr="00F11841">
              <w:t>•Zachowuje się właściwie i kulturalnie zarówno na boisku jako zawodnik i sędzia, jak i na trybunach jako kibic.</w:t>
            </w:r>
          </w:p>
        </w:tc>
      </w:tr>
      <w:tr w:rsidR="002E0BCA" w:rsidRPr="00F11841" w:rsidTr="000F6543">
        <w:tc>
          <w:tcPr>
            <w:tcW w:w="2106" w:type="dxa"/>
            <w:shd w:val="clear" w:color="auto" w:fill="auto"/>
          </w:tcPr>
          <w:p w:rsidR="002E0BCA" w:rsidRPr="00872D2A" w:rsidRDefault="002E0BCA" w:rsidP="00E0530F">
            <w:pPr>
              <w:jc w:val="center"/>
              <w:rPr>
                <w:b/>
                <w:highlight w:val="green"/>
              </w:rPr>
            </w:pPr>
          </w:p>
          <w:p w:rsidR="002E0BCA" w:rsidRPr="00872D2A" w:rsidRDefault="002E0BCA" w:rsidP="00E0530F">
            <w:pPr>
              <w:jc w:val="center"/>
              <w:rPr>
                <w:b/>
                <w:highlight w:val="green"/>
              </w:rPr>
            </w:pPr>
          </w:p>
          <w:p w:rsidR="002E0BCA" w:rsidRPr="00872D2A" w:rsidRDefault="002E0BCA" w:rsidP="00E0530F">
            <w:pPr>
              <w:jc w:val="center"/>
              <w:rPr>
                <w:b/>
                <w:highlight w:val="green"/>
              </w:rPr>
            </w:pPr>
          </w:p>
          <w:p w:rsidR="002E0BCA" w:rsidRPr="00872D2A" w:rsidRDefault="002E0BCA" w:rsidP="00E0530F">
            <w:pPr>
              <w:jc w:val="center"/>
              <w:rPr>
                <w:b/>
                <w:highlight w:val="green"/>
              </w:rPr>
            </w:pPr>
          </w:p>
          <w:p w:rsidR="002E0BCA" w:rsidRPr="00872D2A" w:rsidRDefault="002E0BCA" w:rsidP="00E0530F">
            <w:pPr>
              <w:jc w:val="center"/>
              <w:rPr>
                <w:b/>
                <w:highlight w:val="green"/>
              </w:rPr>
            </w:pPr>
          </w:p>
          <w:p w:rsidR="002E0BCA" w:rsidRDefault="002702D0" w:rsidP="00E0530F">
            <w:pPr>
              <w:jc w:val="center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P</w:t>
            </w:r>
            <w:r w:rsidR="002E0BCA" w:rsidRPr="00872D2A">
              <w:rPr>
                <w:b/>
                <w:highlight w:val="lightGray"/>
              </w:rPr>
              <w:t>iłka siatkowa</w:t>
            </w:r>
          </w:p>
          <w:p w:rsidR="00872D2A" w:rsidRDefault="00872D2A" w:rsidP="00E0530F">
            <w:pPr>
              <w:jc w:val="center"/>
              <w:rPr>
                <w:b/>
                <w:highlight w:val="lightGray"/>
              </w:rPr>
            </w:pPr>
          </w:p>
          <w:p w:rsidR="00872D2A" w:rsidRDefault="00872D2A" w:rsidP="00E0530F">
            <w:pPr>
              <w:jc w:val="center"/>
              <w:rPr>
                <w:b/>
                <w:highlight w:val="lightGray"/>
              </w:rPr>
            </w:pPr>
          </w:p>
          <w:p w:rsidR="00872D2A" w:rsidRDefault="00872D2A" w:rsidP="00E0530F">
            <w:pPr>
              <w:jc w:val="center"/>
              <w:rPr>
                <w:b/>
                <w:highlight w:val="lightGray"/>
              </w:rPr>
            </w:pPr>
          </w:p>
          <w:p w:rsidR="00872D2A" w:rsidRDefault="00872D2A" w:rsidP="00E0530F">
            <w:pPr>
              <w:jc w:val="center"/>
              <w:rPr>
                <w:b/>
                <w:highlight w:val="lightGray"/>
              </w:rPr>
            </w:pPr>
          </w:p>
          <w:p w:rsidR="00872D2A" w:rsidRPr="00872D2A" w:rsidRDefault="00872D2A" w:rsidP="00E0530F">
            <w:pPr>
              <w:jc w:val="center"/>
              <w:rPr>
                <w:b/>
                <w:highlight w:val="green"/>
              </w:rPr>
            </w:pPr>
            <w:r>
              <w:rPr>
                <w:b/>
                <w:highlight w:val="lightGray"/>
              </w:rPr>
              <w:t>II  SEMESTR</w:t>
            </w:r>
          </w:p>
        </w:tc>
        <w:tc>
          <w:tcPr>
            <w:tcW w:w="2268" w:type="dxa"/>
            <w:gridSpan w:val="2"/>
          </w:tcPr>
          <w:p w:rsidR="002E0BCA" w:rsidRPr="00F11841" w:rsidRDefault="002E0BCA" w:rsidP="00E0530F">
            <w:r w:rsidRPr="00F11841">
              <w:t>Uczeń:</w:t>
            </w:r>
          </w:p>
          <w:p w:rsidR="002E0BCA" w:rsidRPr="00F11841" w:rsidRDefault="002E0BCA" w:rsidP="00E0530F">
            <w:r w:rsidRPr="00F11841">
              <w:t>• Potrafi wykonać zagrywkę</w:t>
            </w:r>
          </w:p>
          <w:p w:rsidR="002E0BCA" w:rsidRPr="00F11841" w:rsidRDefault="002E0BCA" w:rsidP="00E0530F">
            <w:r w:rsidRPr="00F11841">
              <w:t>sposobem dolnym;</w:t>
            </w:r>
          </w:p>
          <w:p w:rsidR="002E0BCA" w:rsidRPr="00F11841" w:rsidRDefault="002E0BCA" w:rsidP="00E0530F">
            <w:r w:rsidRPr="00F11841">
              <w:t>• Odbija piłkę</w:t>
            </w:r>
          </w:p>
          <w:p w:rsidR="002E0BCA" w:rsidRPr="00F11841" w:rsidRDefault="002E0BCA" w:rsidP="00E0530F">
            <w:r w:rsidRPr="00F11841">
              <w:t>sposobem dolnym lub górnym.</w:t>
            </w:r>
          </w:p>
          <w:p w:rsidR="002E0BCA" w:rsidRPr="00F11841" w:rsidRDefault="002E0BCA" w:rsidP="00E0530F">
            <w:pPr>
              <w:rPr>
                <w:rFonts w:eastAsia="Times New Roman" w:cstheme="minorHAnsi"/>
                <w:lang w:eastAsia="pl-PL"/>
              </w:rPr>
            </w:pPr>
            <w:r w:rsidRPr="00F11841">
              <w:rPr>
                <w:rFonts w:eastAsia="Times New Roman" w:cstheme="minorHAnsi"/>
                <w:lang w:eastAsia="pl-PL"/>
              </w:rPr>
              <w:t>•Zna aktualnych mistrzów kraju.</w:t>
            </w:r>
          </w:p>
          <w:p w:rsidR="002E0BCA" w:rsidRPr="00F11841" w:rsidRDefault="002E0BCA" w:rsidP="00E0530F">
            <w:r w:rsidRPr="00F11841">
              <w:t>•Wyjaśnia zasady kulturalnego kibicowania.</w:t>
            </w:r>
          </w:p>
        </w:tc>
        <w:tc>
          <w:tcPr>
            <w:tcW w:w="2268" w:type="dxa"/>
            <w:gridSpan w:val="2"/>
          </w:tcPr>
          <w:p w:rsidR="002E0BCA" w:rsidRPr="00F11841" w:rsidRDefault="002E0BCA" w:rsidP="00E0530F">
            <w:r w:rsidRPr="00F11841">
              <w:t>Uczeń:</w:t>
            </w:r>
          </w:p>
          <w:p w:rsidR="002E0BCA" w:rsidRPr="00F11841" w:rsidRDefault="002E0BCA" w:rsidP="00E0530F">
            <w:r w:rsidRPr="00F11841">
              <w:t>• Wykonuje zagrywkę</w:t>
            </w:r>
          </w:p>
          <w:p w:rsidR="002E0BCA" w:rsidRPr="00F11841" w:rsidRDefault="002E0BCA" w:rsidP="00E0530F">
            <w:r w:rsidRPr="00F11841">
              <w:t>sposobem dolnym w określone miejsce na boisku;</w:t>
            </w:r>
          </w:p>
          <w:p w:rsidR="002E0BCA" w:rsidRPr="00F11841" w:rsidRDefault="002E0BCA" w:rsidP="00E0530F">
            <w:r w:rsidRPr="00F11841">
              <w:t xml:space="preserve">• Odbija piłkę sposobem dolnym i górnym </w:t>
            </w:r>
            <w:r w:rsidR="00865549">
              <w:t>w trójkach</w:t>
            </w:r>
            <w:r w:rsidRPr="00F11841">
              <w:t>.</w:t>
            </w:r>
          </w:p>
          <w:p w:rsidR="002E0BCA" w:rsidRPr="00F11841" w:rsidRDefault="002E0BCA" w:rsidP="00E0530F">
            <w:pPr>
              <w:rPr>
                <w:rFonts w:eastAsia="Times New Roman" w:cstheme="minorHAnsi"/>
                <w:sz w:val="23"/>
                <w:szCs w:val="23"/>
                <w:lang w:eastAsia="pl-PL"/>
              </w:rPr>
            </w:pPr>
            <w:r w:rsidRPr="00F11841">
              <w:t xml:space="preserve">• </w:t>
            </w:r>
            <w:r w:rsidRPr="00F11841">
              <w:rPr>
                <w:rFonts w:eastAsia="Times New Roman" w:cstheme="minorHAnsi"/>
                <w:lang w:eastAsia="pl-PL"/>
              </w:rPr>
              <w:t>Zna zasady bezpiecz</w:t>
            </w:r>
            <w:r w:rsidR="002702D0">
              <w:rPr>
                <w:rFonts w:eastAsia="Times New Roman" w:cstheme="minorHAnsi"/>
                <w:lang w:eastAsia="pl-PL"/>
              </w:rPr>
              <w:t xml:space="preserve">eństwa w czasie rozgrywek w </w:t>
            </w:r>
            <w:r w:rsidRPr="00F11841">
              <w:rPr>
                <w:rFonts w:eastAsia="Times New Roman" w:cstheme="minorHAnsi"/>
                <w:lang w:eastAsia="pl-PL"/>
              </w:rPr>
              <w:t>grach zespołowych.</w:t>
            </w:r>
          </w:p>
          <w:p w:rsidR="002E0BCA" w:rsidRPr="00F11841" w:rsidRDefault="00865549" w:rsidP="00E0530F">
            <w:r w:rsidRPr="00F11841">
              <w:t>•</w:t>
            </w:r>
            <w:r>
              <w:t xml:space="preserve"> Uczeń ogląda mecze piłki siatkowej w mediach.</w:t>
            </w:r>
          </w:p>
          <w:p w:rsidR="002E0BCA" w:rsidRPr="00F11841" w:rsidRDefault="002E0BCA" w:rsidP="00E0530F"/>
        </w:tc>
        <w:tc>
          <w:tcPr>
            <w:tcW w:w="2255" w:type="dxa"/>
          </w:tcPr>
          <w:p w:rsidR="002E0BCA" w:rsidRPr="00F11841" w:rsidRDefault="002E0BCA" w:rsidP="00E0530F">
            <w:r w:rsidRPr="00F11841">
              <w:t>Uczeń:</w:t>
            </w:r>
          </w:p>
          <w:p w:rsidR="002E0BCA" w:rsidRPr="00F11841" w:rsidRDefault="002E0BCA" w:rsidP="00E0530F">
            <w:r w:rsidRPr="00F11841">
              <w:t>• Wykonuje zagrywkę sposobem górnym;</w:t>
            </w:r>
          </w:p>
          <w:p w:rsidR="002E0BCA" w:rsidRPr="00F11841" w:rsidRDefault="002E0BCA" w:rsidP="00E0530F">
            <w:r w:rsidRPr="00F11841">
              <w:t>• Potrafi łączyć odbicia sposobem górnym i dolnym w parach;</w:t>
            </w:r>
          </w:p>
          <w:p w:rsidR="002E0BCA" w:rsidRPr="00F11841" w:rsidRDefault="002E0BCA" w:rsidP="00E0530F">
            <w:r w:rsidRPr="00F11841">
              <w:t>•Potrafi kierować piłkę sposobem górnym w określone miejsce na boisku przeciwnika.</w:t>
            </w:r>
          </w:p>
          <w:p w:rsidR="002E0BCA" w:rsidRPr="00F11841" w:rsidRDefault="002E0BCA" w:rsidP="00E0530F">
            <w:r w:rsidRPr="00F11841">
              <w:t>•Wie, co oznaczają fizyczne predyspozycje do uprawiania określonej dyscypliny sportowej.</w:t>
            </w:r>
          </w:p>
          <w:p w:rsidR="002E0BCA" w:rsidRPr="00F11841" w:rsidRDefault="002E0BCA" w:rsidP="00E0530F">
            <w:r w:rsidRPr="00F11841">
              <w:t>•Ma opanowane wiadomości dotyczące przepisów gry i gestykulacji sędziego.</w:t>
            </w:r>
          </w:p>
          <w:p w:rsidR="002E0BCA" w:rsidRPr="00F11841" w:rsidRDefault="002E0BCA" w:rsidP="00E0530F">
            <w:r w:rsidRPr="00F11841">
              <w:t>•Zna pierwszoligowe</w:t>
            </w:r>
            <w:r w:rsidR="00865549">
              <w:t xml:space="preserve"> </w:t>
            </w:r>
            <w:r w:rsidRPr="00F11841">
              <w:t xml:space="preserve"> zespoły klubowe i ich zawodników.</w:t>
            </w:r>
          </w:p>
          <w:p w:rsidR="002E0BCA" w:rsidRPr="00F11841" w:rsidRDefault="002E0BCA" w:rsidP="00E0530F"/>
        </w:tc>
        <w:tc>
          <w:tcPr>
            <w:tcW w:w="2281" w:type="dxa"/>
          </w:tcPr>
          <w:p w:rsidR="002E0BCA" w:rsidRPr="00F11841" w:rsidRDefault="002E0BCA" w:rsidP="00E0530F">
            <w:r w:rsidRPr="00F11841">
              <w:t>Uczeń:</w:t>
            </w:r>
          </w:p>
          <w:p w:rsidR="002E0BCA" w:rsidRDefault="002E0BCA" w:rsidP="00E0530F">
            <w:r w:rsidRPr="00F11841">
              <w:t xml:space="preserve">• Potrafi wystawić </w:t>
            </w:r>
            <w:r w:rsidR="00865549">
              <w:t>piłkę do zbicia, ustawić w bloku</w:t>
            </w:r>
            <w:r w:rsidRPr="00F11841">
              <w:t>.</w:t>
            </w:r>
          </w:p>
          <w:p w:rsidR="002702D0" w:rsidRPr="00F11841" w:rsidRDefault="00865549" w:rsidP="00E0530F">
            <w:r w:rsidRPr="00F11841">
              <w:t xml:space="preserve">• </w:t>
            </w:r>
            <w:r w:rsidR="002702D0" w:rsidRPr="00F11841">
              <w:t xml:space="preserve">Potrafi </w:t>
            </w:r>
            <w:r w:rsidR="002702D0">
              <w:t xml:space="preserve">wykonać </w:t>
            </w:r>
            <w:r>
              <w:t>zagrywkę tenisową</w:t>
            </w:r>
            <w:r w:rsidR="002702D0" w:rsidRPr="00F11841">
              <w:t>.</w:t>
            </w:r>
          </w:p>
          <w:p w:rsidR="002E0BCA" w:rsidRPr="00F11841" w:rsidRDefault="002E0BCA" w:rsidP="00E0530F">
            <w:r w:rsidRPr="00865549">
              <w:rPr>
                <w:i/>
              </w:rPr>
              <w:t>•</w:t>
            </w:r>
            <w:r w:rsidRPr="00F11841">
              <w:t xml:space="preserve"> Pomaga w organizacji i prowadzeniu zajęć;</w:t>
            </w:r>
          </w:p>
          <w:p w:rsidR="002E0BCA" w:rsidRPr="00F11841" w:rsidRDefault="002E0BCA" w:rsidP="00E0530F">
            <w:r w:rsidRPr="00F11841">
              <w:t>Ma opanowane wiadomości dotyczące przepisów gry, by samodzielnie pełnić rolę sędziego.</w:t>
            </w:r>
          </w:p>
          <w:p w:rsidR="002E0BCA" w:rsidRPr="00F11841" w:rsidRDefault="002E0BCA" w:rsidP="00E0530F">
            <w:r w:rsidRPr="00F11841">
              <w:t>•Potrafi samodzielnie stosować nabyte wiadomości i umiejętności techniki i taktyki w czasie gry.</w:t>
            </w:r>
          </w:p>
          <w:p w:rsidR="002E0BCA" w:rsidRPr="00F11841" w:rsidRDefault="002E0BCA" w:rsidP="00E0530F"/>
        </w:tc>
        <w:tc>
          <w:tcPr>
            <w:tcW w:w="3961" w:type="dxa"/>
            <w:vMerge/>
          </w:tcPr>
          <w:p w:rsidR="002E0BCA" w:rsidRPr="00F11841" w:rsidRDefault="002E0BCA" w:rsidP="00E0530F"/>
        </w:tc>
      </w:tr>
      <w:tr w:rsidR="002E0BCA" w:rsidRPr="00F11841" w:rsidTr="000F6543">
        <w:tc>
          <w:tcPr>
            <w:tcW w:w="2106" w:type="dxa"/>
            <w:shd w:val="clear" w:color="auto" w:fill="auto"/>
          </w:tcPr>
          <w:p w:rsidR="002E0BCA" w:rsidRPr="00872D2A" w:rsidRDefault="002E0BCA" w:rsidP="00E0530F">
            <w:pPr>
              <w:jc w:val="center"/>
              <w:rPr>
                <w:b/>
                <w:highlight w:val="green"/>
              </w:rPr>
            </w:pPr>
          </w:p>
          <w:p w:rsidR="002E0BCA" w:rsidRPr="00872D2A" w:rsidRDefault="002E0BCA" w:rsidP="00E0530F">
            <w:pPr>
              <w:jc w:val="center"/>
              <w:rPr>
                <w:b/>
                <w:highlight w:val="green"/>
              </w:rPr>
            </w:pPr>
          </w:p>
          <w:p w:rsidR="002E0BCA" w:rsidRPr="00872D2A" w:rsidRDefault="002E0BCA" w:rsidP="00E0530F">
            <w:pPr>
              <w:jc w:val="center"/>
              <w:rPr>
                <w:b/>
                <w:highlight w:val="green"/>
              </w:rPr>
            </w:pPr>
          </w:p>
          <w:p w:rsidR="002E0BCA" w:rsidRDefault="002702D0" w:rsidP="00E0530F">
            <w:pPr>
              <w:jc w:val="center"/>
              <w:rPr>
                <w:b/>
                <w:highlight w:val="cyan"/>
              </w:rPr>
            </w:pPr>
            <w:r>
              <w:rPr>
                <w:b/>
                <w:highlight w:val="cyan"/>
              </w:rPr>
              <w:t>P</w:t>
            </w:r>
            <w:r w:rsidR="002E0BCA" w:rsidRPr="00872D2A">
              <w:rPr>
                <w:b/>
                <w:highlight w:val="cyan"/>
              </w:rPr>
              <w:t>iłka ręczna</w:t>
            </w:r>
          </w:p>
          <w:p w:rsidR="00872D2A" w:rsidRDefault="00872D2A" w:rsidP="00E0530F">
            <w:pPr>
              <w:jc w:val="center"/>
              <w:rPr>
                <w:b/>
                <w:highlight w:val="cyan"/>
              </w:rPr>
            </w:pPr>
          </w:p>
          <w:p w:rsidR="00872D2A" w:rsidRDefault="00872D2A" w:rsidP="00E0530F">
            <w:pPr>
              <w:jc w:val="center"/>
              <w:rPr>
                <w:b/>
                <w:highlight w:val="cyan"/>
              </w:rPr>
            </w:pPr>
          </w:p>
          <w:p w:rsidR="00872D2A" w:rsidRDefault="00872D2A" w:rsidP="00E0530F">
            <w:pPr>
              <w:jc w:val="center"/>
              <w:rPr>
                <w:b/>
                <w:highlight w:val="cyan"/>
              </w:rPr>
            </w:pPr>
          </w:p>
          <w:p w:rsidR="00872D2A" w:rsidRDefault="00872D2A" w:rsidP="00E0530F">
            <w:pPr>
              <w:jc w:val="center"/>
              <w:rPr>
                <w:b/>
                <w:highlight w:val="cyan"/>
              </w:rPr>
            </w:pPr>
          </w:p>
          <w:p w:rsidR="00872D2A" w:rsidRDefault="00872D2A" w:rsidP="00E0530F">
            <w:pPr>
              <w:jc w:val="center"/>
              <w:rPr>
                <w:b/>
                <w:highlight w:val="cyan"/>
              </w:rPr>
            </w:pPr>
          </w:p>
          <w:p w:rsidR="00872D2A" w:rsidRDefault="00872D2A" w:rsidP="00E0530F">
            <w:pPr>
              <w:jc w:val="center"/>
              <w:rPr>
                <w:b/>
                <w:highlight w:val="cyan"/>
              </w:rPr>
            </w:pPr>
          </w:p>
          <w:p w:rsidR="00872D2A" w:rsidRPr="00872D2A" w:rsidRDefault="00872D2A" w:rsidP="00E0530F">
            <w:pPr>
              <w:jc w:val="center"/>
              <w:rPr>
                <w:b/>
                <w:highlight w:val="green"/>
              </w:rPr>
            </w:pPr>
            <w:r>
              <w:rPr>
                <w:b/>
                <w:highlight w:val="cyan"/>
              </w:rPr>
              <w:t>I  SEMESTR</w:t>
            </w:r>
          </w:p>
        </w:tc>
        <w:tc>
          <w:tcPr>
            <w:tcW w:w="2268" w:type="dxa"/>
            <w:gridSpan w:val="2"/>
          </w:tcPr>
          <w:p w:rsidR="002E0BCA" w:rsidRPr="00F11841" w:rsidRDefault="002E0BCA" w:rsidP="00E0530F">
            <w:r w:rsidRPr="00F11841">
              <w:lastRenderedPageBreak/>
              <w:t>Uczeń:</w:t>
            </w:r>
          </w:p>
          <w:p w:rsidR="002E0BCA" w:rsidRPr="00F11841" w:rsidRDefault="002E0BCA" w:rsidP="00E0530F">
            <w:r w:rsidRPr="00F11841">
              <w:t>• Wykonuje</w:t>
            </w:r>
          </w:p>
          <w:p w:rsidR="002E0BCA" w:rsidRPr="00F11841" w:rsidRDefault="002E0BCA" w:rsidP="00E0530F">
            <w:r w:rsidRPr="00F11841">
              <w:t>podania i chwyty w ruchu;</w:t>
            </w:r>
          </w:p>
          <w:p w:rsidR="002E0BCA" w:rsidRPr="00F11841" w:rsidRDefault="002E0BCA" w:rsidP="00E0530F">
            <w:r w:rsidRPr="00F11841">
              <w:t>• Dowolnie rzuca na bramkę</w:t>
            </w:r>
          </w:p>
          <w:p w:rsidR="002E0BCA" w:rsidRPr="00F11841" w:rsidRDefault="002E0BCA" w:rsidP="00E0530F">
            <w:r w:rsidRPr="00F11841">
              <w:t>po podaniu partnera.</w:t>
            </w:r>
          </w:p>
          <w:p w:rsidR="002E0BCA" w:rsidRPr="00F11841" w:rsidRDefault="002E0BCA" w:rsidP="00E0530F">
            <w:pPr>
              <w:rPr>
                <w:rFonts w:eastAsia="Times New Roman" w:cstheme="minorHAnsi"/>
                <w:lang w:eastAsia="pl-PL"/>
              </w:rPr>
            </w:pPr>
            <w:r w:rsidRPr="00F11841">
              <w:rPr>
                <w:rFonts w:eastAsia="Times New Roman" w:cstheme="minorHAnsi"/>
                <w:lang w:eastAsia="pl-PL"/>
              </w:rPr>
              <w:t xml:space="preserve">•Zna aktualnych </w:t>
            </w:r>
            <w:r w:rsidRPr="00F11841">
              <w:rPr>
                <w:rFonts w:eastAsia="Times New Roman" w:cstheme="minorHAnsi"/>
                <w:lang w:eastAsia="pl-PL"/>
              </w:rPr>
              <w:lastRenderedPageBreak/>
              <w:t>mistrzów kraju.</w:t>
            </w:r>
          </w:p>
          <w:p w:rsidR="002E0BCA" w:rsidRPr="00F11841" w:rsidRDefault="002E0BCA" w:rsidP="00E0530F">
            <w:r w:rsidRPr="00F11841">
              <w:t>•Wyjaśnia zasady kulturalnego kibicowania.</w:t>
            </w:r>
          </w:p>
        </w:tc>
        <w:tc>
          <w:tcPr>
            <w:tcW w:w="2268" w:type="dxa"/>
            <w:gridSpan w:val="2"/>
          </w:tcPr>
          <w:p w:rsidR="002E0BCA" w:rsidRPr="00F11841" w:rsidRDefault="002E0BCA" w:rsidP="00E0530F">
            <w:r w:rsidRPr="00F11841">
              <w:lastRenderedPageBreak/>
              <w:t>Uczeń:</w:t>
            </w:r>
          </w:p>
          <w:p w:rsidR="002E0BCA" w:rsidRPr="00F11841" w:rsidRDefault="002E0BCA" w:rsidP="00E0530F">
            <w:r w:rsidRPr="00F11841">
              <w:t>• Poprawnie wykonuje</w:t>
            </w:r>
          </w:p>
          <w:p w:rsidR="002E0BCA" w:rsidRPr="00F11841" w:rsidRDefault="002E0BCA" w:rsidP="00E0530F">
            <w:r w:rsidRPr="00F11841">
              <w:t>podania i chwyty piłki w dwójkach i trójkach w ruchu;</w:t>
            </w:r>
          </w:p>
          <w:p w:rsidR="002E0BCA" w:rsidRPr="00F11841" w:rsidRDefault="002E0BCA" w:rsidP="00E0530F">
            <w:r w:rsidRPr="00F11841">
              <w:t>• Potrafi wykonać rzut z biegu.</w:t>
            </w:r>
          </w:p>
          <w:p w:rsidR="002E0BCA" w:rsidRPr="00F11841" w:rsidRDefault="002E0BCA" w:rsidP="00E0530F">
            <w:pPr>
              <w:rPr>
                <w:rFonts w:eastAsia="Times New Roman" w:cstheme="minorHAnsi"/>
                <w:sz w:val="23"/>
                <w:szCs w:val="23"/>
                <w:lang w:eastAsia="pl-PL"/>
              </w:rPr>
            </w:pPr>
            <w:r w:rsidRPr="00F11841">
              <w:t xml:space="preserve">• </w:t>
            </w:r>
            <w:r w:rsidRPr="00F11841">
              <w:rPr>
                <w:rFonts w:eastAsia="Times New Roman" w:cstheme="minorHAnsi"/>
                <w:lang w:eastAsia="pl-PL"/>
              </w:rPr>
              <w:t xml:space="preserve">Zna zasady </w:t>
            </w:r>
            <w:r w:rsidRPr="00F11841">
              <w:rPr>
                <w:rFonts w:eastAsia="Times New Roman" w:cstheme="minorHAnsi"/>
                <w:lang w:eastAsia="pl-PL"/>
              </w:rPr>
              <w:lastRenderedPageBreak/>
              <w:t>bezpieczeństwa w czasie ro</w:t>
            </w:r>
            <w:r w:rsidR="006A1BD8">
              <w:rPr>
                <w:rFonts w:eastAsia="Times New Roman" w:cstheme="minorHAnsi"/>
                <w:lang w:eastAsia="pl-PL"/>
              </w:rPr>
              <w:t xml:space="preserve">zgrywek w </w:t>
            </w:r>
            <w:r w:rsidRPr="00F11841">
              <w:rPr>
                <w:rFonts w:eastAsia="Times New Roman" w:cstheme="minorHAnsi"/>
                <w:lang w:eastAsia="pl-PL"/>
              </w:rPr>
              <w:t>grach zespołowych.</w:t>
            </w:r>
          </w:p>
          <w:p w:rsidR="002E0BCA" w:rsidRPr="00F11841" w:rsidRDefault="002E0BCA" w:rsidP="00E0530F"/>
          <w:p w:rsidR="002E0BCA" w:rsidRPr="00F11841" w:rsidRDefault="002E0BCA" w:rsidP="00E0530F"/>
        </w:tc>
        <w:tc>
          <w:tcPr>
            <w:tcW w:w="2255" w:type="dxa"/>
          </w:tcPr>
          <w:p w:rsidR="002E0BCA" w:rsidRPr="00F11841" w:rsidRDefault="002E0BCA" w:rsidP="00E0530F">
            <w:r w:rsidRPr="00F11841">
              <w:lastRenderedPageBreak/>
              <w:t>Uczeń:</w:t>
            </w:r>
          </w:p>
          <w:p w:rsidR="002E0BCA" w:rsidRPr="00F11841" w:rsidRDefault="002E0BCA" w:rsidP="00E0530F">
            <w:r w:rsidRPr="00F11841">
              <w:t>• Wykonuje prowadzenie piłki w trójkach ze zmianą miejsc zakończone rzutem na bramkę;</w:t>
            </w:r>
          </w:p>
          <w:p w:rsidR="002E0BCA" w:rsidRPr="00F11841" w:rsidRDefault="002E0BCA" w:rsidP="00E0530F">
            <w:r w:rsidRPr="00F11841">
              <w:t>• Potrafi wykonać rzuty piłką</w:t>
            </w:r>
          </w:p>
          <w:p w:rsidR="002E0BCA" w:rsidRPr="00F11841" w:rsidRDefault="002E0BCA" w:rsidP="00E0530F">
            <w:r w:rsidRPr="00F11841">
              <w:lastRenderedPageBreak/>
              <w:t>do bramki z różnych pozycji.</w:t>
            </w:r>
          </w:p>
          <w:p w:rsidR="002E0BCA" w:rsidRPr="00F11841" w:rsidRDefault="002E0BCA" w:rsidP="00E0530F">
            <w:r w:rsidRPr="00F11841">
              <w:t>•</w:t>
            </w:r>
            <w:r w:rsidR="00E5640F">
              <w:t>Sędziuje zabawy i gry ruchowe</w:t>
            </w:r>
            <w:r w:rsidRPr="00F11841">
              <w:t>.</w:t>
            </w:r>
          </w:p>
          <w:p w:rsidR="002E0BCA" w:rsidRPr="00F11841" w:rsidRDefault="002E0BCA" w:rsidP="00E0530F">
            <w:r w:rsidRPr="00F11841">
              <w:t>•Ma opanowane wiadomości dotyczące przepisów gry i gestykulacji sędziego.</w:t>
            </w:r>
          </w:p>
          <w:p w:rsidR="002E0BCA" w:rsidRPr="00F11841" w:rsidRDefault="002E0BCA" w:rsidP="00E5640F">
            <w:r w:rsidRPr="00F11841">
              <w:t>•Zna zespoły</w:t>
            </w:r>
            <w:r w:rsidR="00E5640F">
              <w:t xml:space="preserve"> ekstraklasy</w:t>
            </w:r>
            <w:r w:rsidRPr="00F11841">
              <w:t xml:space="preserve"> i ich zawodników.</w:t>
            </w:r>
          </w:p>
        </w:tc>
        <w:tc>
          <w:tcPr>
            <w:tcW w:w="2281" w:type="dxa"/>
          </w:tcPr>
          <w:p w:rsidR="002E0BCA" w:rsidRPr="00F11841" w:rsidRDefault="002E0BCA" w:rsidP="00E0530F">
            <w:r w:rsidRPr="00F11841">
              <w:lastRenderedPageBreak/>
              <w:t>Uczeń:</w:t>
            </w:r>
          </w:p>
          <w:p w:rsidR="002E0BCA" w:rsidRPr="00F11841" w:rsidRDefault="002E0BCA" w:rsidP="00865549">
            <w:r w:rsidRPr="00F11841">
              <w:t xml:space="preserve">• Potrafi </w:t>
            </w:r>
            <w:r w:rsidR="00865549">
              <w:t>wykonać zwód pojedynczy przodem z piłką</w:t>
            </w:r>
            <w:r w:rsidRPr="00F11841">
              <w:t>;</w:t>
            </w:r>
          </w:p>
          <w:p w:rsidR="002E0BCA" w:rsidRPr="00F11841" w:rsidRDefault="002E0BCA" w:rsidP="00E0530F">
            <w:r w:rsidRPr="00F11841">
              <w:t>• Potrafi wykonać obronę strefową</w:t>
            </w:r>
            <w:r w:rsidR="006A1BD8">
              <w:t xml:space="preserve"> i </w:t>
            </w:r>
            <w:r w:rsidR="00865549">
              <w:t>atak szybki;</w:t>
            </w:r>
          </w:p>
          <w:p w:rsidR="002E0BCA" w:rsidRPr="00F11841" w:rsidRDefault="002E0BCA" w:rsidP="00E0530F">
            <w:r w:rsidRPr="00F11841">
              <w:t xml:space="preserve">• Potrafi wykonać rzut </w:t>
            </w:r>
            <w:r w:rsidR="006A1BD8">
              <w:lastRenderedPageBreak/>
              <w:t>w</w:t>
            </w:r>
            <w:r w:rsidRPr="00F11841">
              <w:t xml:space="preserve"> wyskoku na bramkę po podaniu</w:t>
            </w:r>
            <w:r w:rsidR="006A1BD8">
              <w:t xml:space="preserve"> oraz rzut z przeskokiem</w:t>
            </w:r>
            <w:r w:rsidRPr="00F11841">
              <w:t>.</w:t>
            </w:r>
          </w:p>
          <w:p w:rsidR="002E0BCA" w:rsidRPr="00F11841" w:rsidRDefault="002E0BCA" w:rsidP="00E0530F">
            <w:r w:rsidRPr="00F11841">
              <w:t>• Pomaga w organizacji i prowadzeniu zajęć;</w:t>
            </w:r>
          </w:p>
          <w:p w:rsidR="002E0BCA" w:rsidRPr="00F11841" w:rsidRDefault="00E5640F" w:rsidP="00E0530F">
            <w:r>
              <w:t>Wie jak sędzia sygnalizuje błędy podczas gry.</w:t>
            </w:r>
          </w:p>
          <w:p w:rsidR="002E0BCA" w:rsidRPr="00F11841" w:rsidRDefault="002E0BCA" w:rsidP="00E0530F">
            <w:r w:rsidRPr="00F11841">
              <w:t>•Potrafi samodzielnie stosować nabyte wiadomości i umiejętności techniki i taktyki w czasie gry.</w:t>
            </w:r>
          </w:p>
          <w:p w:rsidR="002E0BCA" w:rsidRPr="00F11841" w:rsidRDefault="002E0BCA" w:rsidP="00E0530F"/>
        </w:tc>
        <w:tc>
          <w:tcPr>
            <w:tcW w:w="3961" w:type="dxa"/>
            <w:vMerge/>
          </w:tcPr>
          <w:p w:rsidR="002E0BCA" w:rsidRPr="00F11841" w:rsidRDefault="002E0BCA" w:rsidP="00E0530F"/>
        </w:tc>
      </w:tr>
      <w:tr w:rsidR="002E0BCA" w:rsidRPr="00F11841" w:rsidTr="000F6543">
        <w:trPr>
          <w:trHeight w:val="1290"/>
        </w:trPr>
        <w:tc>
          <w:tcPr>
            <w:tcW w:w="2106" w:type="dxa"/>
            <w:shd w:val="clear" w:color="auto" w:fill="auto"/>
          </w:tcPr>
          <w:p w:rsidR="002E0BCA" w:rsidRPr="00872D2A" w:rsidRDefault="002E0BCA" w:rsidP="00E0530F">
            <w:pPr>
              <w:jc w:val="center"/>
              <w:rPr>
                <w:b/>
                <w:highlight w:val="green"/>
              </w:rPr>
            </w:pPr>
          </w:p>
          <w:p w:rsidR="002E0BCA" w:rsidRPr="00872D2A" w:rsidRDefault="002E0BCA" w:rsidP="00E0530F">
            <w:pPr>
              <w:jc w:val="center"/>
              <w:rPr>
                <w:b/>
                <w:highlight w:val="green"/>
              </w:rPr>
            </w:pPr>
          </w:p>
          <w:p w:rsidR="002E0BCA" w:rsidRPr="00872D2A" w:rsidRDefault="002E0BCA" w:rsidP="00E0530F">
            <w:pPr>
              <w:jc w:val="center"/>
              <w:rPr>
                <w:b/>
                <w:highlight w:val="green"/>
              </w:rPr>
            </w:pPr>
          </w:p>
          <w:p w:rsidR="002E0BCA" w:rsidRDefault="006A1BD8" w:rsidP="00E0530F">
            <w:pPr>
              <w:jc w:val="center"/>
              <w:rPr>
                <w:b/>
                <w:highlight w:val="green"/>
              </w:rPr>
            </w:pPr>
            <w:r>
              <w:rPr>
                <w:b/>
                <w:highlight w:val="green"/>
              </w:rPr>
              <w:t>P</w:t>
            </w:r>
            <w:r w:rsidR="002E0BCA" w:rsidRPr="00872D2A">
              <w:rPr>
                <w:b/>
                <w:highlight w:val="green"/>
              </w:rPr>
              <w:t>iłka nożna</w:t>
            </w:r>
          </w:p>
          <w:p w:rsidR="00872D2A" w:rsidRDefault="00872D2A" w:rsidP="00E0530F">
            <w:pPr>
              <w:jc w:val="center"/>
              <w:rPr>
                <w:b/>
                <w:highlight w:val="green"/>
              </w:rPr>
            </w:pPr>
          </w:p>
          <w:p w:rsidR="00872D2A" w:rsidRDefault="00872D2A" w:rsidP="00E0530F">
            <w:pPr>
              <w:jc w:val="center"/>
              <w:rPr>
                <w:b/>
                <w:highlight w:val="green"/>
              </w:rPr>
            </w:pPr>
          </w:p>
          <w:p w:rsidR="00872D2A" w:rsidRDefault="00872D2A" w:rsidP="00E0530F">
            <w:pPr>
              <w:jc w:val="center"/>
              <w:rPr>
                <w:b/>
                <w:highlight w:val="green"/>
              </w:rPr>
            </w:pPr>
          </w:p>
          <w:p w:rsidR="00872D2A" w:rsidRDefault="00872D2A" w:rsidP="00E0530F">
            <w:pPr>
              <w:jc w:val="center"/>
              <w:rPr>
                <w:b/>
                <w:highlight w:val="green"/>
              </w:rPr>
            </w:pPr>
          </w:p>
          <w:p w:rsidR="00872D2A" w:rsidRPr="00872D2A" w:rsidRDefault="00872D2A" w:rsidP="00E0530F">
            <w:pPr>
              <w:jc w:val="center"/>
              <w:rPr>
                <w:b/>
                <w:highlight w:val="green"/>
              </w:rPr>
            </w:pPr>
            <w:r>
              <w:rPr>
                <w:b/>
                <w:highlight w:val="green"/>
              </w:rPr>
              <w:t>II  SEMESTR</w:t>
            </w:r>
          </w:p>
        </w:tc>
        <w:tc>
          <w:tcPr>
            <w:tcW w:w="2268" w:type="dxa"/>
            <w:gridSpan w:val="2"/>
          </w:tcPr>
          <w:p w:rsidR="002E0BCA" w:rsidRPr="00F11841" w:rsidRDefault="002E0BCA" w:rsidP="00E0530F">
            <w:r w:rsidRPr="00F11841">
              <w:t>Uczeń:</w:t>
            </w:r>
          </w:p>
          <w:p w:rsidR="002E0BCA" w:rsidRPr="00F11841" w:rsidRDefault="002E0BCA" w:rsidP="00E0530F">
            <w:r w:rsidRPr="00F11841">
              <w:t>• Potrafi podać i przyjąć</w:t>
            </w:r>
          </w:p>
          <w:p w:rsidR="002E0BCA" w:rsidRPr="00F11841" w:rsidRDefault="002E0BCA" w:rsidP="00E0530F">
            <w:r w:rsidRPr="00F11841">
              <w:t>piłkę w dowolny sposób;</w:t>
            </w:r>
          </w:p>
          <w:p w:rsidR="002E0BCA" w:rsidRPr="00F11841" w:rsidRDefault="002E0BCA" w:rsidP="00E0530F">
            <w:r w:rsidRPr="00F11841">
              <w:t xml:space="preserve">• Prowadzi piłkę w </w:t>
            </w:r>
            <w:r w:rsidR="00E5640F">
              <w:t>trójkach</w:t>
            </w:r>
            <w:r w:rsidRPr="00F11841">
              <w:t xml:space="preserve"> ze zmianą pozycji.</w:t>
            </w:r>
          </w:p>
          <w:p w:rsidR="002E0BCA" w:rsidRPr="00F11841" w:rsidRDefault="002E0BCA" w:rsidP="00E0530F">
            <w:pPr>
              <w:rPr>
                <w:rFonts w:eastAsia="Times New Roman" w:cstheme="minorHAnsi"/>
                <w:lang w:eastAsia="pl-PL"/>
              </w:rPr>
            </w:pPr>
            <w:r w:rsidRPr="00F11841">
              <w:rPr>
                <w:rFonts w:eastAsia="Times New Roman" w:cstheme="minorHAnsi"/>
                <w:lang w:eastAsia="pl-PL"/>
              </w:rPr>
              <w:t>•Zna aktualnych mistrzów kraju.</w:t>
            </w:r>
          </w:p>
          <w:p w:rsidR="002E0BCA" w:rsidRPr="00F11841" w:rsidRDefault="002E0BCA" w:rsidP="00E0530F">
            <w:r w:rsidRPr="00F11841">
              <w:t>•Wyjaśnia zasady kulturalnego kibicowania.</w:t>
            </w:r>
          </w:p>
        </w:tc>
        <w:tc>
          <w:tcPr>
            <w:tcW w:w="2268" w:type="dxa"/>
            <w:gridSpan w:val="2"/>
          </w:tcPr>
          <w:p w:rsidR="002E0BCA" w:rsidRPr="00F11841" w:rsidRDefault="002E0BCA" w:rsidP="00E0530F">
            <w:r w:rsidRPr="00F11841">
              <w:t>Uczeń:</w:t>
            </w:r>
          </w:p>
          <w:p w:rsidR="002E0BCA" w:rsidRPr="00F11841" w:rsidRDefault="002E0BCA" w:rsidP="00E0530F">
            <w:r w:rsidRPr="00F11841">
              <w:t xml:space="preserve">•Potrafi podać i przyjąć piłkę </w:t>
            </w:r>
            <w:r w:rsidR="00E5640F">
              <w:t>dowolnym sposobem</w:t>
            </w:r>
            <w:r w:rsidRPr="00F11841">
              <w:t>;</w:t>
            </w:r>
          </w:p>
          <w:p w:rsidR="002E0BCA" w:rsidRPr="00F11841" w:rsidRDefault="002E0BCA" w:rsidP="00E0530F">
            <w:r w:rsidRPr="00F11841">
              <w:t xml:space="preserve">•Prowadzi piłkę w </w:t>
            </w:r>
            <w:r w:rsidR="00E5640F">
              <w:t>trójkach</w:t>
            </w:r>
            <w:r w:rsidRPr="00F11841">
              <w:t xml:space="preserve"> ze zmianą kierunku i zakończone strzałem na bramkę.</w:t>
            </w:r>
          </w:p>
          <w:p w:rsidR="002E0BCA" w:rsidRPr="00F11841" w:rsidRDefault="002E0BCA" w:rsidP="00E0530F">
            <w:pPr>
              <w:rPr>
                <w:rFonts w:eastAsia="Times New Roman" w:cstheme="minorHAnsi"/>
                <w:sz w:val="23"/>
                <w:szCs w:val="23"/>
                <w:lang w:eastAsia="pl-PL"/>
              </w:rPr>
            </w:pPr>
            <w:r w:rsidRPr="00F11841">
              <w:t xml:space="preserve">• </w:t>
            </w:r>
            <w:r w:rsidR="00E5640F">
              <w:rPr>
                <w:rFonts w:eastAsia="Times New Roman" w:cstheme="minorHAnsi"/>
                <w:lang w:eastAsia="pl-PL"/>
              </w:rPr>
              <w:t xml:space="preserve">Stosuje zasady fair </w:t>
            </w:r>
            <w:proofErr w:type="spellStart"/>
            <w:r w:rsidR="00E5640F">
              <w:rPr>
                <w:rFonts w:eastAsia="Times New Roman" w:cstheme="minorHAnsi"/>
                <w:lang w:eastAsia="pl-PL"/>
              </w:rPr>
              <w:t>play</w:t>
            </w:r>
            <w:proofErr w:type="spellEnd"/>
            <w:r w:rsidRPr="00F11841">
              <w:rPr>
                <w:rFonts w:eastAsia="Times New Roman" w:cstheme="minorHAnsi"/>
                <w:lang w:eastAsia="pl-PL"/>
              </w:rPr>
              <w:t>.</w:t>
            </w:r>
          </w:p>
          <w:p w:rsidR="002E0BCA" w:rsidRPr="00F11841" w:rsidRDefault="002E0BCA" w:rsidP="00E0530F"/>
          <w:p w:rsidR="002E0BCA" w:rsidRPr="00F11841" w:rsidRDefault="002E0BCA" w:rsidP="00E0530F"/>
        </w:tc>
        <w:tc>
          <w:tcPr>
            <w:tcW w:w="2255" w:type="dxa"/>
          </w:tcPr>
          <w:p w:rsidR="002E0BCA" w:rsidRPr="00F11841" w:rsidRDefault="002E0BCA" w:rsidP="00E0530F">
            <w:r w:rsidRPr="00F11841">
              <w:t>Uczeń:</w:t>
            </w:r>
          </w:p>
          <w:p w:rsidR="002E0BCA" w:rsidRPr="00F11841" w:rsidRDefault="002E0BCA" w:rsidP="00E0530F">
            <w:r w:rsidRPr="00F11841">
              <w:t xml:space="preserve">• Potrafi </w:t>
            </w:r>
            <w:r w:rsidR="00E5640F">
              <w:t>przyjąć podać, prowadzić piłkę dowolną nogą</w:t>
            </w:r>
            <w:r w:rsidRPr="00F11841">
              <w:t>;</w:t>
            </w:r>
          </w:p>
          <w:p w:rsidR="002E0BCA" w:rsidRPr="00F11841" w:rsidRDefault="002E0BCA" w:rsidP="00E0530F">
            <w:r w:rsidRPr="00F11841">
              <w:t>• Potrafi wykonać strzał na bramkę wewnętrznym i prostym podbiciem po podaniu partnera.</w:t>
            </w:r>
          </w:p>
          <w:p w:rsidR="002E0BCA" w:rsidRPr="00F11841" w:rsidRDefault="002E0BCA" w:rsidP="00E0530F"/>
          <w:p w:rsidR="002E0BCA" w:rsidRPr="00F11841" w:rsidRDefault="002E0BCA" w:rsidP="00E0530F">
            <w:r w:rsidRPr="00F11841">
              <w:t>•Wie, co oznaczają fizyczne predyspozycje do uprawiania określonej dyscypliny sportowej.</w:t>
            </w:r>
          </w:p>
          <w:p w:rsidR="002E0BCA" w:rsidRPr="00F11841" w:rsidRDefault="002E0BCA" w:rsidP="00E0530F">
            <w:r w:rsidRPr="00F11841">
              <w:t xml:space="preserve">•Ma opanowane wiadomości dotyczące przepisów gry i </w:t>
            </w:r>
            <w:r w:rsidRPr="00F11841">
              <w:lastRenderedPageBreak/>
              <w:t>gestykulacji sędziego.</w:t>
            </w:r>
          </w:p>
          <w:p w:rsidR="002E0BCA" w:rsidRPr="00F11841" w:rsidRDefault="002E0BCA" w:rsidP="00140BAB">
            <w:r w:rsidRPr="00F11841">
              <w:t xml:space="preserve">•Zna </w:t>
            </w:r>
            <w:r w:rsidR="00140BAB">
              <w:t>drużyny polskiej ekstraklasy.</w:t>
            </w:r>
          </w:p>
        </w:tc>
        <w:tc>
          <w:tcPr>
            <w:tcW w:w="2281" w:type="dxa"/>
          </w:tcPr>
          <w:p w:rsidR="002E0BCA" w:rsidRPr="00F11841" w:rsidRDefault="002E0BCA" w:rsidP="00E0530F">
            <w:r w:rsidRPr="00F11841">
              <w:lastRenderedPageBreak/>
              <w:t>Uczeń:</w:t>
            </w:r>
          </w:p>
          <w:p w:rsidR="002E0BCA" w:rsidRPr="00F11841" w:rsidRDefault="002E0BCA" w:rsidP="00E0530F">
            <w:r w:rsidRPr="00F11841">
              <w:t>• Potrafi</w:t>
            </w:r>
          </w:p>
          <w:p w:rsidR="002E0BCA" w:rsidRDefault="00140BAB" w:rsidP="00E0530F">
            <w:r>
              <w:t>Wykonać zwód pojedynczy przodem piłką, umie poruszać się w obronie strefowej i ataku szybkim</w:t>
            </w:r>
            <w:r w:rsidR="002E0BCA" w:rsidRPr="00F11841">
              <w:t>.</w:t>
            </w:r>
          </w:p>
          <w:p w:rsidR="002E0BCA" w:rsidRPr="00F11841" w:rsidRDefault="002E0BCA" w:rsidP="00E0530F">
            <w:r w:rsidRPr="00F11841">
              <w:t>• Pomaga w organizacji i prowadzeniu zajęć;</w:t>
            </w:r>
          </w:p>
          <w:p w:rsidR="002E0BCA" w:rsidRPr="00F11841" w:rsidRDefault="002E0BCA" w:rsidP="00E0530F">
            <w:r w:rsidRPr="00F11841">
              <w:t>Ma opanowane wiadomości dotyczące przepisów gry, by samodzielnie pełnić rolę sędziego.</w:t>
            </w:r>
          </w:p>
          <w:p w:rsidR="002E0BCA" w:rsidRPr="00F11841" w:rsidRDefault="002E0BCA" w:rsidP="00E0530F">
            <w:r w:rsidRPr="00F11841">
              <w:t>•</w:t>
            </w:r>
            <w:r w:rsidR="00140BAB">
              <w:t xml:space="preserve">Uczeń rozróżnia pojęcia technika, </w:t>
            </w:r>
            <w:r w:rsidR="00140BAB">
              <w:lastRenderedPageBreak/>
              <w:t>taktyka</w:t>
            </w:r>
            <w:r w:rsidRPr="00F11841">
              <w:t>.</w:t>
            </w:r>
          </w:p>
          <w:p w:rsidR="002E0BCA" w:rsidRPr="00F11841" w:rsidRDefault="002E0BCA" w:rsidP="00E0530F"/>
        </w:tc>
        <w:tc>
          <w:tcPr>
            <w:tcW w:w="3961" w:type="dxa"/>
            <w:vMerge w:val="restart"/>
          </w:tcPr>
          <w:p w:rsidR="002E0BCA" w:rsidRPr="00F11841" w:rsidRDefault="002E0BCA" w:rsidP="00E0530F"/>
          <w:p w:rsidR="002E0BCA" w:rsidRPr="00F11841" w:rsidRDefault="002E0BCA" w:rsidP="00E0530F">
            <w:r w:rsidRPr="00F11841">
              <w:t>Uczeń:</w:t>
            </w:r>
          </w:p>
          <w:p w:rsidR="002E0BCA" w:rsidRPr="00F11841" w:rsidRDefault="002E0BCA" w:rsidP="00E0530F">
            <w:r w:rsidRPr="00F11841">
              <w:t>• Zna zespoły i zawodników ligi światowej.</w:t>
            </w:r>
          </w:p>
          <w:p w:rsidR="002E0BCA" w:rsidRPr="00F11841" w:rsidRDefault="002E0BCA" w:rsidP="00E0530F">
            <w:r w:rsidRPr="00F11841">
              <w:t>• Zna zasady bezpiec</w:t>
            </w:r>
            <w:r w:rsidR="006A1BD8">
              <w:t xml:space="preserve">zeństwa w czasie rozgrywek w </w:t>
            </w:r>
            <w:r w:rsidRPr="00F11841">
              <w:t>grach zespołowych organizowanych w szkole i poza szkołą.</w:t>
            </w:r>
          </w:p>
          <w:p w:rsidR="002E0BCA" w:rsidRPr="00F11841" w:rsidRDefault="002E0BCA" w:rsidP="00E0530F">
            <w:r w:rsidRPr="00F11841">
              <w:t>• Pomaga w organizacji i prowadzeniu zajęć;</w:t>
            </w:r>
          </w:p>
          <w:p w:rsidR="002E0BCA" w:rsidRPr="00F11841" w:rsidRDefault="002E0BCA" w:rsidP="00E0530F">
            <w:r w:rsidRPr="00F11841">
              <w:t>Ma opanowane wiadomości dotyczące przepisów gry, by samodzielnie pełnić rolę sędziego.</w:t>
            </w:r>
          </w:p>
          <w:p w:rsidR="002E0BCA" w:rsidRPr="00F11841" w:rsidRDefault="002E0BCA" w:rsidP="00E0530F">
            <w:r w:rsidRPr="00F11841">
              <w:t>•Potrafi samodzielnie stosować nabyte wiadomości i umiejętności techniki i taktyki w czasie gry.</w:t>
            </w:r>
          </w:p>
          <w:p w:rsidR="002E0BCA" w:rsidRPr="00F11841" w:rsidRDefault="002E0BCA" w:rsidP="00E0530F">
            <w:r w:rsidRPr="00F11841">
              <w:t>•Pełni różne funkcje w zespole, współdziała ze wszystkimi członkami zespołu.</w:t>
            </w:r>
          </w:p>
          <w:p w:rsidR="002E0BCA" w:rsidRPr="00F11841" w:rsidRDefault="002E0BCA" w:rsidP="00E0530F">
            <w:r w:rsidRPr="00F11841">
              <w:lastRenderedPageBreak/>
              <w:t>•Zachowuje się właściwie i kulturalnie zarówno na boisku jako zawodnik i sędzia, jak i na trybunach jako kibic.</w:t>
            </w:r>
          </w:p>
          <w:p w:rsidR="002E0BCA" w:rsidRPr="00F11841" w:rsidRDefault="002E0BCA" w:rsidP="00E0530F"/>
          <w:p w:rsidR="002E0BCA" w:rsidRPr="00F11841" w:rsidRDefault="002E0BCA" w:rsidP="00E0530F"/>
          <w:p w:rsidR="002E0BCA" w:rsidRPr="00F11841" w:rsidRDefault="002E0BCA" w:rsidP="00E0530F"/>
          <w:p w:rsidR="002E0BCA" w:rsidRPr="00F11841" w:rsidRDefault="002E0BCA" w:rsidP="00E0530F"/>
          <w:p w:rsidR="002E0BCA" w:rsidRPr="00F11841" w:rsidRDefault="002E0BCA" w:rsidP="00E0530F"/>
          <w:p w:rsidR="002E0BCA" w:rsidRPr="00F11841" w:rsidRDefault="002E0BCA" w:rsidP="00E0530F"/>
          <w:p w:rsidR="002E0BCA" w:rsidRPr="00F11841" w:rsidRDefault="002E0BCA" w:rsidP="00E0530F"/>
        </w:tc>
      </w:tr>
      <w:tr w:rsidR="002E0BCA" w:rsidRPr="00F11841" w:rsidTr="000F6543">
        <w:tc>
          <w:tcPr>
            <w:tcW w:w="2106" w:type="dxa"/>
            <w:shd w:val="clear" w:color="auto" w:fill="auto"/>
          </w:tcPr>
          <w:p w:rsidR="002E0BCA" w:rsidRPr="00872D2A" w:rsidRDefault="002E0BCA" w:rsidP="00E0530F">
            <w:pPr>
              <w:jc w:val="center"/>
              <w:rPr>
                <w:b/>
                <w:highlight w:val="green"/>
              </w:rPr>
            </w:pPr>
          </w:p>
          <w:p w:rsidR="002E0BCA" w:rsidRDefault="002E0BCA" w:rsidP="00E0530F">
            <w:pPr>
              <w:jc w:val="center"/>
              <w:rPr>
                <w:b/>
                <w:highlight w:val="yellow"/>
              </w:rPr>
            </w:pPr>
            <w:r w:rsidRPr="00872D2A">
              <w:rPr>
                <w:b/>
                <w:highlight w:val="yellow"/>
              </w:rPr>
              <w:t>Unihokej</w:t>
            </w:r>
          </w:p>
          <w:p w:rsidR="00872D2A" w:rsidRDefault="00872D2A" w:rsidP="00E0530F">
            <w:pPr>
              <w:jc w:val="center"/>
              <w:rPr>
                <w:b/>
                <w:highlight w:val="yellow"/>
              </w:rPr>
            </w:pPr>
          </w:p>
          <w:p w:rsidR="00872D2A" w:rsidRDefault="00872D2A" w:rsidP="00E0530F">
            <w:pPr>
              <w:jc w:val="center"/>
              <w:rPr>
                <w:b/>
                <w:highlight w:val="yellow"/>
              </w:rPr>
            </w:pPr>
          </w:p>
          <w:p w:rsidR="00872D2A" w:rsidRDefault="00872D2A" w:rsidP="00E0530F">
            <w:pPr>
              <w:jc w:val="center"/>
              <w:rPr>
                <w:b/>
                <w:highlight w:val="yellow"/>
              </w:rPr>
            </w:pPr>
          </w:p>
          <w:p w:rsidR="00872D2A" w:rsidRDefault="00872D2A" w:rsidP="00E0530F">
            <w:pPr>
              <w:jc w:val="center"/>
              <w:rPr>
                <w:b/>
                <w:highlight w:val="yellow"/>
              </w:rPr>
            </w:pPr>
          </w:p>
          <w:p w:rsidR="00872D2A" w:rsidRDefault="00872D2A" w:rsidP="00E0530F">
            <w:pPr>
              <w:jc w:val="center"/>
              <w:rPr>
                <w:b/>
                <w:highlight w:val="yellow"/>
              </w:rPr>
            </w:pPr>
          </w:p>
          <w:p w:rsidR="00872D2A" w:rsidRDefault="00872D2A" w:rsidP="00E0530F">
            <w:pPr>
              <w:jc w:val="center"/>
              <w:rPr>
                <w:b/>
                <w:highlight w:val="yellow"/>
              </w:rPr>
            </w:pPr>
          </w:p>
          <w:p w:rsidR="00872D2A" w:rsidRPr="00872D2A" w:rsidRDefault="00872D2A" w:rsidP="00E0530F">
            <w:pPr>
              <w:jc w:val="center"/>
              <w:rPr>
                <w:b/>
                <w:highlight w:val="green"/>
              </w:rPr>
            </w:pPr>
            <w:r>
              <w:rPr>
                <w:b/>
                <w:highlight w:val="yellow"/>
              </w:rPr>
              <w:t>I,II SEMESTR</w:t>
            </w:r>
          </w:p>
        </w:tc>
        <w:tc>
          <w:tcPr>
            <w:tcW w:w="2268" w:type="dxa"/>
            <w:gridSpan w:val="2"/>
          </w:tcPr>
          <w:p w:rsidR="002E0BCA" w:rsidRPr="00F11841" w:rsidRDefault="002E0BCA" w:rsidP="00E0530F">
            <w:r w:rsidRPr="00F11841">
              <w:t>Uczeń:</w:t>
            </w:r>
          </w:p>
          <w:p w:rsidR="002E0BCA" w:rsidRPr="00F11841" w:rsidRDefault="002E0BCA" w:rsidP="00E0530F">
            <w:r w:rsidRPr="00F11841">
              <w:t>•Zna przepisy gry;</w:t>
            </w:r>
          </w:p>
          <w:p w:rsidR="002E0BCA" w:rsidRPr="00F11841" w:rsidRDefault="002E0BCA" w:rsidP="00E0530F">
            <w:r w:rsidRPr="00F11841">
              <w:t xml:space="preserve">• Potrafi prowadzić piłeczkę </w:t>
            </w:r>
            <w:r w:rsidR="00577ABA">
              <w:t>slalomem</w:t>
            </w:r>
            <w:r w:rsidRPr="00F11841">
              <w:t>.</w:t>
            </w:r>
          </w:p>
          <w:p w:rsidR="002E0BCA" w:rsidRPr="00F11841" w:rsidRDefault="002E0BCA" w:rsidP="00E0530F"/>
          <w:p w:rsidR="002E0BCA" w:rsidRPr="00F11841" w:rsidRDefault="002E0BCA" w:rsidP="00E0530F">
            <w:pPr>
              <w:rPr>
                <w:rFonts w:eastAsia="Times New Roman" w:cstheme="minorHAnsi"/>
                <w:lang w:eastAsia="pl-PL"/>
              </w:rPr>
            </w:pPr>
            <w:r w:rsidRPr="00F11841">
              <w:rPr>
                <w:rFonts w:eastAsia="Times New Roman" w:cstheme="minorHAnsi"/>
                <w:lang w:eastAsia="pl-PL"/>
              </w:rPr>
              <w:t>•</w:t>
            </w:r>
            <w:r w:rsidR="00577ABA">
              <w:rPr>
                <w:rFonts w:eastAsia="Times New Roman" w:cstheme="minorHAnsi"/>
                <w:lang w:eastAsia="pl-PL"/>
              </w:rPr>
              <w:t>Potrafi wykonać strzał na bramkę dowolnym sposobem</w:t>
            </w:r>
            <w:r w:rsidRPr="00F11841">
              <w:rPr>
                <w:rFonts w:eastAsia="Times New Roman" w:cstheme="minorHAnsi"/>
                <w:lang w:eastAsia="pl-PL"/>
              </w:rPr>
              <w:t>.</w:t>
            </w:r>
          </w:p>
          <w:p w:rsidR="002E0BCA" w:rsidRPr="00F11841" w:rsidRDefault="002E0BCA" w:rsidP="00E0530F">
            <w:r w:rsidRPr="00F11841">
              <w:t>•Wyjaśnia zasady kulturalnego kibicowania.</w:t>
            </w:r>
          </w:p>
          <w:p w:rsidR="002E0BCA" w:rsidRPr="00F11841" w:rsidRDefault="002E0BCA" w:rsidP="00E0530F"/>
        </w:tc>
        <w:tc>
          <w:tcPr>
            <w:tcW w:w="2268" w:type="dxa"/>
            <w:gridSpan w:val="2"/>
          </w:tcPr>
          <w:p w:rsidR="002E0BCA" w:rsidRPr="00F11841" w:rsidRDefault="002E0BCA" w:rsidP="00E0530F">
            <w:r w:rsidRPr="00F11841">
              <w:t>Uczeń:</w:t>
            </w:r>
          </w:p>
          <w:p w:rsidR="002E0BCA" w:rsidRPr="00F11841" w:rsidRDefault="002E0BCA" w:rsidP="00E0530F">
            <w:r w:rsidRPr="00F11841">
              <w:t>•Potrafi wykonać strzał do bramki</w:t>
            </w:r>
            <w:r w:rsidR="00577ABA">
              <w:t xml:space="preserve"> bekhendem i forhendem</w:t>
            </w:r>
            <w:r w:rsidRPr="00F11841">
              <w:t>;</w:t>
            </w:r>
          </w:p>
          <w:p w:rsidR="002E0BCA" w:rsidRPr="00F11841" w:rsidRDefault="002E0BCA" w:rsidP="00E0530F">
            <w:r w:rsidRPr="00F11841">
              <w:t>•Potrafi prowadzić piłeczkę slalomem;</w:t>
            </w:r>
          </w:p>
          <w:p w:rsidR="002E0BCA" w:rsidRPr="00F11841" w:rsidRDefault="002E0BCA" w:rsidP="00E0530F">
            <w:r w:rsidRPr="00F11841">
              <w:t xml:space="preserve">•Prowadzi piłeczkę </w:t>
            </w:r>
            <w:r w:rsidR="003623B6">
              <w:t>forhendem i bekhendem.</w:t>
            </w:r>
          </w:p>
          <w:p w:rsidR="002E0BCA" w:rsidRPr="00F11841" w:rsidRDefault="002E0BCA" w:rsidP="00E0530F">
            <w:pPr>
              <w:rPr>
                <w:rFonts w:eastAsia="Times New Roman" w:cstheme="minorHAnsi"/>
                <w:sz w:val="23"/>
                <w:szCs w:val="23"/>
                <w:lang w:eastAsia="pl-PL"/>
              </w:rPr>
            </w:pPr>
            <w:r w:rsidRPr="00F11841">
              <w:t xml:space="preserve">• </w:t>
            </w:r>
            <w:r w:rsidRPr="00F11841">
              <w:rPr>
                <w:rFonts w:eastAsia="Times New Roman" w:cstheme="minorHAnsi"/>
                <w:lang w:eastAsia="pl-PL"/>
              </w:rPr>
              <w:t>Zna zasady bezpieczeństwa w czasie rozgrywek w grach zespołowych.</w:t>
            </w:r>
          </w:p>
          <w:p w:rsidR="002E0BCA" w:rsidRPr="00F11841" w:rsidRDefault="002E0BCA" w:rsidP="00E0530F"/>
          <w:p w:rsidR="002E0BCA" w:rsidRPr="00F11841" w:rsidRDefault="002E0BCA" w:rsidP="00E0530F"/>
        </w:tc>
        <w:tc>
          <w:tcPr>
            <w:tcW w:w="2255" w:type="dxa"/>
          </w:tcPr>
          <w:p w:rsidR="002E0BCA" w:rsidRPr="00F11841" w:rsidRDefault="002E0BCA" w:rsidP="00E0530F">
            <w:r w:rsidRPr="00F11841">
              <w:t>Uczeń:</w:t>
            </w:r>
          </w:p>
          <w:p w:rsidR="002E0BCA" w:rsidRPr="00F11841" w:rsidRDefault="002E0BCA" w:rsidP="00E0530F">
            <w:r w:rsidRPr="00F11841">
              <w:t>•Potrafi wykonać strzał do bramki z różnych pozycji;</w:t>
            </w:r>
          </w:p>
          <w:p w:rsidR="002E0BCA" w:rsidRPr="00F11841" w:rsidRDefault="002E0BCA" w:rsidP="00E0530F">
            <w:r w:rsidRPr="00F11841">
              <w:t>•Potrafi wykonać szybki atak;</w:t>
            </w:r>
          </w:p>
          <w:p w:rsidR="002E0BCA" w:rsidRPr="00F11841" w:rsidRDefault="002E0BCA" w:rsidP="00E0530F">
            <w:r w:rsidRPr="00F11841">
              <w:t>•</w:t>
            </w:r>
            <w:r w:rsidR="00577ABA">
              <w:t>Wie jak wygląda poruszanie się bramkarza po polu.</w:t>
            </w:r>
            <w:r w:rsidRPr="00F11841">
              <w:t>.</w:t>
            </w:r>
          </w:p>
          <w:p w:rsidR="002E0BCA" w:rsidRPr="00F11841" w:rsidRDefault="002E0BCA" w:rsidP="00E0530F">
            <w:r w:rsidRPr="00F11841">
              <w:t>•Wie, co oznaczają fizyczne predyspozycje do uprawiania określonej dyscypliny sportowej.</w:t>
            </w:r>
          </w:p>
          <w:p w:rsidR="002E0BCA" w:rsidRPr="00F11841" w:rsidRDefault="002E0BCA" w:rsidP="00E0530F">
            <w:r w:rsidRPr="00F11841">
              <w:t>•Ma opanowane wiadomości dotyczące przepisów gry i gestykulacji sędziego.</w:t>
            </w:r>
          </w:p>
          <w:p w:rsidR="002E0BCA" w:rsidRPr="00F11841" w:rsidRDefault="002E0BCA" w:rsidP="00E0530F">
            <w:r w:rsidRPr="00F11841">
              <w:t>•Zna pierwszoligowe zespoły klubowe i ich zawodników.</w:t>
            </w:r>
          </w:p>
        </w:tc>
        <w:tc>
          <w:tcPr>
            <w:tcW w:w="2281" w:type="dxa"/>
          </w:tcPr>
          <w:p w:rsidR="002E0BCA" w:rsidRPr="00F11841" w:rsidRDefault="002E0BCA" w:rsidP="00E0530F">
            <w:r w:rsidRPr="00F11841">
              <w:t>Uczeń:</w:t>
            </w:r>
          </w:p>
          <w:p w:rsidR="002E0BCA" w:rsidRPr="00F11841" w:rsidRDefault="002E0BCA" w:rsidP="00E0530F">
            <w:r w:rsidRPr="00F11841">
              <w:t>•</w:t>
            </w:r>
            <w:r w:rsidR="00577ABA">
              <w:t>Uczeń rozróżnia pojęcia technika, taktyka</w:t>
            </w:r>
            <w:r w:rsidR="00577ABA" w:rsidRPr="00F11841">
              <w:t>.</w:t>
            </w:r>
          </w:p>
          <w:p w:rsidR="002E0BCA" w:rsidRPr="00F11841" w:rsidRDefault="002E0BCA" w:rsidP="00E0530F">
            <w:r w:rsidRPr="00F11841">
              <w:t>•Potrafi prawidłowo prowadzić piłeczkę ze zmianą tempa i kierunku.</w:t>
            </w:r>
          </w:p>
          <w:p w:rsidR="002E0BCA" w:rsidRPr="00F11841" w:rsidRDefault="003623B6" w:rsidP="00E0530F">
            <w:r w:rsidRPr="00F11841">
              <w:t>•Potrafi</w:t>
            </w:r>
            <w:r>
              <w:t xml:space="preserve"> poruszać się w </w:t>
            </w:r>
            <w:r w:rsidR="00577ABA">
              <w:t xml:space="preserve">ataku </w:t>
            </w:r>
            <w:r>
              <w:t xml:space="preserve"> 2x1x2.</w:t>
            </w:r>
          </w:p>
          <w:p w:rsidR="006A6A3C" w:rsidRPr="00F11841" w:rsidRDefault="002E0BCA" w:rsidP="006A6A3C">
            <w:r w:rsidRPr="00F11841">
              <w:t xml:space="preserve">• </w:t>
            </w:r>
            <w:r w:rsidR="006A6A3C" w:rsidRPr="00F11841">
              <w:t>Pomaga w organizacji i prowadzeniu zajęć;</w:t>
            </w:r>
          </w:p>
          <w:p w:rsidR="006A6A3C" w:rsidRPr="00F11841" w:rsidRDefault="006A6A3C" w:rsidP="006A6A3C">
            <w:r>
              <w:t>Wie jak sędzia sygnalizuje błędy podczas gry.</w:t>
            </w:r>
          </w:p>
          <w:p w:rsidR="002E0BCA" w:rsidRPr="00F11841" w:rsidRDefault="002E0BCA" w:rsidP="00E0530F">
            <w:r w:rsidRPr="00F11841">
              <w:t>•Potrafi samodzielnie stosować nabyte wiadomości i umiejętności techniki i taktyki w czasie gry.</w:t>
            </w:r>
          </w:p>
          <w:p w:rsidR="002E0BCA" w:rsidRPr="00F11841" w:rsidRDefault="002E0BCA" w:rsidP="00E0530F"/>
        </w:tc>
        <w:tc>
          <w:tcPr>
            <w:tcW w:w="3961" w:type="dxa"/>
            <w:vMerge/>
          </w:tcPr>
          <w:p w:rsidR="002E0BCA" w:rsidRPr="00F11841" w:rsidRDefault="002E0BCA" w:rsidP="00E0530F"/>
        </w:tc>
      </w:tr>
      <w:tr w:rsidR="002E0BCA" w:rsidRPr="00F11841" w:rsidTr="000F6543">
        <w:tc>
          <w:tcPr>
            <w:tcW w:w="2106" w:type="dxa"/>
            <w:shd w:val="clear" w:color="auto" w:fill="auto"/>
          </w:tcPr>
          <w:p w:rsidR="002E0BCA" w:rsidRPr="00872D2A" w:rsidRDefault="002E0BCA" w:rsidP="00E0530F">
            <w:pPr>
              <w:jc w:val="center"/>
              <w:rPr>
                <w:b/>
                <w:highlight w:val="green"/>
              </w:rPr>
            </w:pPr>
          </w:p>
          <w:p w:rsidR="002E0BCA" w:rsidRPr="00872D2A" w:rsidRDefault="002E0BCA" w:rsidP="00E0530F">
            <w:pPr>
              <w:jc w:val="center"/>
              <w:rPr>
                <w:b/>
                <w:highlight w:val="green"/>
              </w:rPr>
            </w:pPr>
          </w:p>
          <w:p w:rsidR="002E0BCA" w:rsidRPr="00872D2A" w:rsidRDefault="002E0BCA" w:rsidP="00E0530F">
            <w:pPr>
              <w:jc w:val="center"/>
              <w:rPr>
                <w:b/>
                <w:highlight w:val="green"/>
              </w:rPr>
            </w:pPr>
          </w:p>
          <w:p w:rsidR="002E0BCA" w:rsidRPr="00872D2A" w:rsidRDefault="002E0BCA" w:rsidP="00E0530F">
            <w:pPr>
              <w:jc w:val="center"/>
              <w:rPr>
                <w:b/>
                <w:highlight w:val="green"/>
              </w:rPr>
            </w:pPr>
          </w:p>
          <w:p w:rsidR="002E0BCA" w:rsidRDefault="002E0BCA" w:rsidP="00E0530F">
            <w:pPr>
              <w:jc w:val="center"/>
              <w:rPr>
                <w:b/>
                <w:highlight w:val="red"/>
              </w:rPr>
            </w:pPr>
            <w:r w:rsidRPr="00872D2A">
              <w:rPr>
                <w:b/>
                <w:highlight w:val="red"/>
              </w:rPr>
              <w:t>Lekkoatletyka</w:t>
            </w:r>
          </w:p>
          <w:p w:rsidR="00872D2A" w:rsidRDefault="00872D2A" w:rsidP="00E0530F">
            <w:pPr>
              <w:jc w:val="center"/>
              <w:rPr>
                <w:b/>
                <w:highlight w:val="red"/>
              </w:rPr>
            </w:pPr>
          </w:p>
          <w:p w:rsidR="00872D2A" w:rsidRDefault="00872D2A" w:rsidP="00E0530F">
            <w:pPr>
              <w:jc w:val="center"/>
              <w:rPr>
                <w:b/>
                <w:highlight w:val="red"/>
              </w:rPr>
            </w:pPr>
          </w:p>
          <w:p w:rsidR="00872D2A" w:rsidRDefault="00872D2A" w:rsidP="00E0530F">
            <w:pPr>
              <w:jc w:val="center"/>
              <w:rPr>
                <w:b/>
                <w:highlight w:val="red"/>
              </w:rPr>
            </w:pPr>
          </w:p>
          <w:p w:rsidR="00872D2A" w:rsidRDefault="00872D2A" w:rsidP="00E0530F">
            <w:pPr>
              <w:jc w:val="center"/>
              <w:rPr>
                <w:b/>
                <w:highlight w:val="red"/>
              </w:rPr>
            </w:pPr>
          </w:p>
          <w:p w:rsidR="00872D2A" w:rsidRDefault="00872D2A" w:rsidP="00E0530F">
            <w:pPr>
              <w:jc w:val="center"/>
              <w:rPr>
                <w:b/>
                <w:highlight w:val="red"/>
              </w:rPr>
            </w:pPr>
          </w:p>
          <w:p w:rsidR="00872D2A" w:rsidRPr="00872D2A" w:rsidRDefault="00872D2A" w:rsidP="00E0530F">
            <w:pPr>
              <w:jc w:val="center"/>
              <w:rPr>
                <w:b/>
                <w:highlight w:val="green"/>
              </w:rPr>
            </w:pPr>
            <w:r>
              <w:rPr>
                <w:b/>
                <w:highlight w:val="red"/>
              </w:rPr>
              <w:t>I,II  SEMESTR</w:t>
            </w:r>
          </w:p>
        </w:tc>
        <w:tc>
          <w:tcPr>
            <w:tcW w:w="2268" w:type="dxa"/>
            <w:gridSpan w:val="2"/>
          </w:tcPr>
          <w:p w:rsidR="00872D2A" w:rsidRDefault="00872D2A" w:rsidP="00E0530F"/>
          <w:p w:rsidR="00872D2A" w:rsidRDefault="00872D2A" w:rsidP="00E0530F"/>
          <w:p w:rsidR="00872D2A" w:rsidRDefault="00872D2A" w:rsidP="00E0530F"/>
          <w:p w:rsidR="002E0BCA" w:rsidRPr="00F11841" w:rsidRDefault="002E0BCA" w:rsidP="00E0530F">
            <w:r w:rsidRPr="00F11841">
              <w:t>Uczeń:</w:t>
            </w:r>
          </w:p>
          <w:p w:rsidR="002E0BCA" w:rsidRPr="00F11841" w:rsidRDefault="002E0BCA" w:rsidP="00E0530F">
            <w:r w:rsidRPr="00F11841">
              <w:t xml:space="preserve">• Potrafi wykonać  bieg krótki ze startu </w:t>
            </w:r>
            <w:r w:rsidRPr="00F11841">
              <w:lastRenderedPageBreak/>
              <w:t>niskiego;</w:t>
            </w:r>
          </w:p>
          <w:p w:rsidR="002E0BCA" w:rsidRPr="00F11841" w:rsidRDefault="002E0BCA" w:rsidP="00E0530F">
            <w:r w:rsidRPr="00F11841">
              <w:t>• Biega z przyspieszeniem na krótkim odcinku.</w:t>
            </w:r>
          </w:p>
          <w:p w:rsidR="002E0BCA" w:rsidRDefault="002E0BCA" w:rsidP="00E0530F">
            <w:r w:rsidRPr="00F11841">
              <w:t>•Wie jak przygotować organizm do wysiłku.</w:t>
            </w:r>
          </w:p>
          <w:p w:rsidR="00E24459" w:rsidRPr="00F11841" w:rsidRDefault="00E24459" w:rsidP="00E24459">
            <w:r w:rsidRPr="00F11841">
              <w:t>•</w:t>
            </w:r>
            <w:r>
              <w:t xml:space="preserve">Umie zmierzyć tętno metodą </w:t>
            </w:r>
            <w:proofErr w:type="spellStart"/>
            <w:r>
              <w:t>palpacyjną</w:t>
            </w:r>
            <w:proofErr w:type="spellEnd"/>
            <w:r w:rsidRPr="00F11841">
              <w:t>.</w:t>
            </w:r>
          </w:p>
        </w:tc>
        <w:tc>
          <w:tcPr>
            <w:tcW w:w="2268" w:type="dxa"/>
            <w:gridSpan w:val="2"/>
          </w:tcPr>
          <w:p w:rsidR="00872D2A" w:rsidRDefault="00872D2A" w:rsidP="00E0530F"/>
          <w:p w:rsidR="00872D2A" w:rsidRDefault="00872D2A" w:rsidP="00E0530F"/>
          <w:p w:rsidR="00872D2A" w:rsidRDefault="00872D2A" w:rsidP="00E0530F"/>
          <w:p w:rsidR="002E0BCA" w:rsidRPr="00F11841" w:rsidRDefault="002E0BCA" w:rsidP="00E0530F">
            <w:r w:rsidRPr="00F11841">
              <w:t>Uczeń:</w:t>
            </w:r>
          </w:p>
          <w:p w:rsidR="002E0BCA" w:rsidRPr="00F11841" w:rsidRDefault="002E0BCA" w:rsidP="00E0530F">
            <w:r w:rsidRPr="00F11841">
              <w:t xml:space="preserve">• Potrafi wykonać start niski </w:t>
            </w:r>
            <w:r w:rsidR="00E24459">
              <w:t>,</w:t>
            </w:r>
            <w:proofErr w:type="spellStart"/>
            <w:r w:rsidR="00E24459">
              <w:t>skiping</w:t>
            </w:r>
            <w:proofErr w:type="spellEnd"/>
            <w:r w:rsidR="00E24459">
              <w:t xml:space="preserve"> </w:t>
            </w:r>
            <w:proofErr w:type="spellStart"/>
            <w:r w:rsidR="00E24459">
              <w:lastRenderedPageBreak/>
              <w:t>a,b,c</w:t>
            </w:r>
            <w:proofErr w:type="spellEnd"/>
            <w:r w:rsidRPr="00F11841">
              <w:t>;</w:t>
            </w:r>
          </w:p>
          <w:p w:rsidR="002E0BCA" w:rsidRPr="00F11841" w:rsidRDefault="002E0BCA" w:rsidP="00E0530F">
            <w:r w:rsidRPr="00F11841">
              <w:t>• Biega w zmiennym rytmie na średnich dystansach;</w:t>
            </w:r>
          </w:p>
          <w:p w:rsidR="002E0BCA" w:rsidRPr="00F11841" w:rsidRDefault="002E0BCA" w:rsidP="00E0530F">
            <w:r w:rsidRPr="00F11841">
              <w:t>• Pokonuje przeszkody terenowe w marszobiegu;</w:t>
            </w:r>
          </w:p>
          <w:p w:rsidR="002E0BCA" w:rsidRPr="00F11841" w:rsidRDefault="002E0BCA" w:rsidP="00E0530F">
            <w:r w:rsidRPr="00F11841">
              <w:t xml:space="preserve">• </w:t>
            </w:r>
            <w:r w:rsidR="00E24459">
              <w:t>Potrafi rozpocząć bieg długi od startu wysokiego</w:t>
            </w:r>
            <w:r w:rsidRPr="00F11841">
              <w:t>;</w:t>
            </w:r>
          </w:p>
          <w:p w:rsidR="002E0BCA" w:rsidRPr="00F11841" w:rsidRDefault="00E24459" w:rsidP="00E0530F">
            <w:r>
              <w:t>• Potrafi wykonać pchnięcie kulą</w:t>
            </w:r>
            <w:r w:rsidR="00060DF1">
              <w:t xml:space="preserve"> z miejsca</w:t>
            </w:r>
            <w:r>
              <w:t>.</w:t>
            </w:r>
            <w:r w:rsidR="003623B6">
              <w:t xml:space="preserve"> </w:t>
            </w:r>
          </w:p>
          <w:p w:rsidR="002E0BCA" w:rsidRPr="00F11841" w:rsidRDefault="002E0BCA" w:rsidP="00E0530F">
            <w:r w:rsidRPr="00F11841">
              <w:t>•Wie, jak wykorzystać warunki naturalne do ćwiczeń.</w:t>
            </w:r>
          </w:p>
          <w:p w:rsidR="002E0BCA" w:rsidRPr="00F11841" w:rsidRDefault="002E0BCA" w:rsidP="00E0530F"/>
        </w:tc>
        <w:tc>
          <w:tcPr>
            <w:tcW w:w="2255" w:type="dxa"/>
          </w:tcPr>
          <w:p w:rsidR="00872D2A" w:rsidRDefault="00872D2A" w:rsidP="00E0530F"/>
          <w:p w:rsidR="00872D2A" w:rsidRDefault="00872D2A" w:rsidP="00E0530F"/>
          <w:p w:rsidR="00872D2A" w:rsidRDefault="00872D2A" w:rsidP="00E0530F"/>
          <w:p w:rsidR="002E0BCA" w:rsidRPr="00F11841" w:rsidRDefault="002E0BCA" w:rsidP="00E0530F">
            <w:r w:rsidRPr="00F11841">
              <w:t>Uczeń:</w:t>
            </w:r>
          </w:p>
          <w:p w:rsidR="002E0BCA" w:rsidRPr="00F11841" w:rsidRDefault="002E0BCA" w:rsidP="00E0530F">
            <w:r w:rsidRPr="00F11841">
              <w:t>• Pokonuje</w:t>
            </w:r>
          </w:p>
          <w:p w:rsidR="002E0BCA" w:rsidRPr="00F11841" w:rsidRDefault="002E0BCA" w:rsidP="00E0530F">
            <w:r w:rsidRPr="00F11841">
              <w:t xml:space="preserve">marszobiegiem </w:t>
            </w:r>
            <w:r w:rsidRPr="00F11841">
              <w:lastRenderedPageBreak/>
              <w:t>dystans 1</w:t>
            </w:r>
            <w:r w:rsidR="00060DF1">
              <w:t>0</w:t>
            </w:r>
            <w:r w:rsidRPr="00F11841">
              <w:t xml:space="preserve">00 m dz. i 1500 m </w:t>
            </w:r>
            <w:proofErr w:type="spellStart"/>
            <w:r w:rsidRPr="00F11841">
              <w:t>ch.</w:t>
            </w:r>
            <w:proofErr w:type="spellEnd"/>
            <w:r w:rsidRPr="00F11841">
              <w:t>;</w:t>
            </w:r>
          </w:p>
          <w:p w:rsidR="002E0BCA" w:rsidRPr="00F11841" w:rsidRDefault="002E0BCA" w:rsidP="00E0530F">
            <w:r w:rsidRPr="00F11841">
              <w:t>• Potrafi wykonać</w:t>
            </w:r>
          </w:p>
          <w:p w:rsidR="002E0BCA" w:rsidRPr="00F11841" w:rsidRDefault="002E0BCA" w:rsidP="00E0530F">
            <w:r w:rsidRPr="00F11841">
              <w:t xml:space="preserve">skok w dal </w:t>
            </w:r>
            <w:r w:rsidR="00060DF1">
              <w:t>techniką</w:t>
            </w:r>
            <w:r w:rsidRPr="00F11841">
              <w:t xml:space="preserve"> </w:t>
            </w:r>
            <w:r w:rsidR="00060DF1">
              <w:t>naturalną z rozbiegu, skok wzwyż techniką „flop”</w:t>
            </w:r>
            <w:r w:rsidRPr="00F11841">
              <w:t>;</w:t>
            </w:r>
          </w:p>
          <w:p w:rsidR="002E0BCA" w:rsidRPr="00F11841" w:rsidRDefault="002E0BCA" w:rsidP="00E0530F">
            <w:r w:rsidRPr="00F11841">
              <w:t xml:space="preserve">• Potrafi wykonać </w:t>
            </w:r>
            <w:r w:rsidR="00060DF1">
              <w:t xml:space="preserve">zmianę pałeczki </w:t>
            </w:r>
            <w:r w:rsidRPr="00F11841">
              <w:t>sztafetow</w:t>
            </w:r>
            <w:r w:rsidR="00060DF1">
              <w:t>ej</w:t>
            </w:r>
            <w:r w:rsidRPr="00F11841">
              <w:t>.</w:t>
            </w:r>
          </w:p>
          <w:p w:rsidR="002E0BCA" w:rsidRPr="00F11841" w:rsidRDefault="002E0BCA" w:rsidP="00E0530F">
            <w:r w:rsidRPr="00F11841">
              <w:t>•potrafi zorganizować dla siebie i swoich rówieśników różnorodne gry i zabawy rozwijające określone zdolności motoryczne.</w:t>
            </w:r>
          </w:p>
        </w:tc>
        <w:tc>
          <w:tcPr>
            <w:tcW w:w="2281" w:type="dxa"/>
          </w:tcPr>
          <w:p w:rsidR="00872D2A" w:rsidRDefault="00872D2A" w:rsidP="00E0530F"/>
          <w:p w:rsidR="00872D2A" w:rsidRDefault="00872D2A" w:rsidP="00E0530F"/>
          <w:p w:rsidR="00872D2A" w:rsidRDefault="00872D2A" w:rsidP="00E0530F"/>
          <w:p w:rsidR="002E0BCA" w:rsidRPr="00F11841" w:rsidRDefault="002E0BCA" w:rsidP="00E0530F">
            <w:r w:rsidRPr="00F11841">
              <w:t>Uczeń:</w:t>
            </w:r>
          </w:p>
          <w:p w:rsidR="002E0BCA" w:rsidRPr="00F11841" w:rsidRDefault="002E0BCA" w:rsidP="00E0530F">
            <w:r w:rsidRPr="00F11841">
              <w:t xml:space="preserve">• Wykonuje start niski z pałeczką sztafetową </w:t>
            </w:r>
            <w:r w:rsidRPr="00F11841">
              <w:lastRenderedPageBreak/>
              <w:t>ze zmianą pałeczki w biegu;</w:t>
            </w:r>
          </w:p>
          <w:p w:rsidR="002E0BCA" w:rsidRPr="00F11841" w:rsidRDefault="002E0BCA" w:rsidP="00E0530F">
            <w:r w:rsidRPr="00F11841">
              <w:t xml:space="preserve">• </w:t>
            </w:r>
            <w:r w:rsidR="00060DF1">
              <w:t>Zna konkurencje rzutowe</w:t>
            </w:r>
            <w:r w:rsidRPr="00F11841">
              <w:t>.</w:t>
            </w:r>
          </w:p>
          <w:p w:rsidR="002E0BCA" w:rsidRPr="00F11841" w:rsidRDefault="002E0BCA" w:rsidP="00E0530F">
            <w:r w:rsidRPr="00F11841">
              <w:t xml:space="preserve">•Zna historię igrzysk nowożytnych oraz dokonania olimpijczyków z </w:t>
            </w:r>
            <w:r w:rsidR="00060DF1">
              <w:t>Polski.</w:t>
            </w:r>
          </w:p>
          <w:p w:rsidR="002E0BCA" w:rsidRPr="00F11841" w:rsidRDefault="002E0BCA" w:rsidP="00E0530F">
            <w:pPr>
              <w:rPr>
                <w:rFonts w:ascii="Calibri" w:eastAsia="Calibri" w:hAnsi="Calibri" w:cs="Calibri"/>
              </w:rPr>
            </w:pPr>
            <w:r w:rsidRPr="00F11841">
              <w:rPr>
                <w:rFonts w:ascii="Calibri" w:eastAsia="Calibri" w:hAnsi="Calibri" w:cs="Calibri"/>
              </w:rPr>
              <w:t>•Potrafi rzetelnie wykonać pomiaru skoku w dal, rzutu p. palantową oraz zmierzyć czas biegu.</w:t>
            </w:r>
          </w:p>
          <w:p w:rsidR="002E0BCA" w:rsidRPr="00F11841" w:rsidRDefault="002E0BCA" w:rsidP="00E0530F"/>
        </w:tc>
        <w:tc>
          <w:tcPr>
            <w:tcW w:w="3961" w:type="dxa"/>
          </w:tcPr>
          <w:p w:rsidR="00872D2A" w:rsidRDefault="00872D2A" w:rsidP="00E0530F"/>
          <w:p w:rsidR="00872D2A" w:rsidRDefault="00872D2A" w:rsidP="00E0530F"/>
          <w:p w:rsidR="00872D2A" w:rsidRDefault="00872D2A" w:rsidP="00E0530F"/>
          <w:p w:rsidR="002E0BCA" w:rsidRPr="00F11841" w:rsidRDefault="002E0BCA" w:rsidP="00E0530F">
            <w:r w:rsidRPr="00F11841">
              <w:t>Uczeń:</w:t>
            </w:r>
          </w:p>
          <w:p w:rsidR="002E0BCA" w:rsidRPr="00F11841" w:rsidRDefault="002E0BCA" w:rsidP="00E0530F">
            <w:r w:rsidRPr="00F11841">
              <w:t xml:space="preserve">•Zna historię igrzysk nowożytnych oraz dokonania olimpijczyków z innych krajów  </w:t>
            </w:r>
          </w:p>
          <w:p w:rsidR="002E0BCA" w:rsidRPr="00F11841" w:rsidRDefault="002E0BCA" w:rsidP="00E0530F">
            <w:pPr>
              <w:rPr>
                <w:rFonts w:ascii="Calibri" w:eastAsia="Calibri" w:hAnsi="Calibri" w:cs="Calibri"/>
              </w:rPr>
            </w:pPr>
            <w:r w:rsidRPr="00F11841">
              <w:rPr>
                <w:rFonts w:ascii="Calibri" w:eastAsia="Calibri" w:hAnsi="Calibri" w:cs="Calibri"/>
              </w:rPr>
              <w:lastRenderedPageBreak/>
              <w:t>•Potrafi rzetelnie wykonać pomiaru skoku w dal, rzutu p. palantową oraz zmierzyć czas biegu.</w:t>
            </w:r>
          </w:p>
          <w:p w:rsidR="002E0BCA" w:rsidRPr="00F11841" w:rsidRDefault="002E0BCA" w:rsidP="00E0530F">
            <w:pPr>
              <w:rPr>
                <w:rFonts w:ascii="Calibri" w:eastAsia="Calibri" w:hAnsi="Calibri" w:cs="Calibri"/>
              </w:rPr>
            </w:pPr>
            <w:r w:rsidRPr="00F11841">
              <w:rPr>
                <w:rFonts w:ascii="Calibri" w:eastAsia="Calibri" w:hAnsi="Calibri" w:cs="Calibri"/>
              </w:rPr>
              <w:t>•W roli sędziego jest sprawiedliwy i rzetelny.</w:t>
            </w:r>
          </w:p>
          <w:p w:rsidR="002E0BCA" w:rsidRPr="00F11841" w:rsidRDefault="002E0BCA" w:rsidP="00E0530F">
            <w:pPr>
              <w:rPr>
                <w:rFonts w:ascii="Calibri" w:eastAsia="Calibri" w:hAnsi="Calibri" w:cs="Calibri"/>
              </w:rPr>
            </w:pPr>
            <w:r w:rsidRPr="00F11841">
              <w:rPr>
                <w:rFonts w:ascii="Calibri" w:eastAsia="Calibri" w:hAnsi="Calibri" w:cs="Calibri"/>
              </w:rPr>
              <w:t>•Pomaga słabszym w wykonaniu zadania.</w:t>
            </w:r>
          </w:p>
          <w:p w:rsidR="002E0BCA" w:rsidRPr="00F11841" w:rsidRDefault="002E0BCA" w:rsidP="00E0530F">
            <w:r w:rsidRPr="00F11841">
              <w:rPr>
                <w:rFonts w:ascii="Calibri" w:eastAsia="Calibri" w:hAnsi="Calibri" w:cs="Calibri"/>
              </w:rPr>
              <w:t>•Wykorzystuje nabyte umiejętności w rywalizacji sportowej.</w:t>
            </w:r>
          </w:p>
        </w:tc>
      </w:tr>
      <w:tr w:rsidR="002E0BCA" w:rsidRPr="00F11841" w:rsidTr="000F6543">
        <w:trPr>
          <w:trHeight w:val="5400"/>
        </w:trPr>
        <w:tc>
          <w:tcPr>
            <w:tcW w:w="2106" w:type="dxa"/>
            <w:shd w:val="clear" w:color="auto" w:fill="auto"/>
          </w:tcPr>
          <w:p w:rsidR="002E0BCA" w:rsidRPr="00872D2A" w:rsidRDefault="002E0BCA" w:rsidP="00E0530F">
            <w:pPr>
              <w:jc w:val="center"/>
              <w:rPr>
                <w:b/>
                <w:highlight w:val="green"/>
              </w:rPr>
            </w:pPr>
          </w:p>
          <w:p w:rsidR="002E0BCA" w:rsidRPr="00872D2A" w:rsidRDefault="002E0BCA" w:rsidP="00E0530F">
            <w:pPr>
              <w:jc w:val="center"/>
              <w:rPr>
                <w:b/>
                <w:highlight w:val="green"/>
              </w:rPr>
            </w:pPr>
          </w:p>
          <w:p w:rsidR="002E0BCA" w:rsidRPr="00872D2A" w:rsidRDefault="002E0BCA" w:rsidP="00E0530F">
            <w:pPr>
              <w:jc w:val="center"/>
              <w:rPr>
                <w:b/>
                <w:highlight w:val="green"/>
              </w:rPr>
            </w:pPr>
          </w:p>
          <w:p w:rsidR="002E0BCA" w:rsidRDefault="002E0BCA" w:rsidP="00E0530F">
            <w:pPr>
              <w:jc w:val="center"/>
              <w:rPr>
                <w:b/>
              </w:rPr>
            </w:pPr>
            <w:r w:rsidRPr="003623B6">
              <w:rPr>
                <w:b/>
                <w:highlight w:val="magenta"/>
              </w:rPr>
              <w:t>Gimnastyka</w:t>
            </w:r>
          </w:p>
          <w:p w:rsidR="00872D2A" w:rsidRDefault="00872D2A" w:rsidP="00E0530F">
            <w:pPr>
              <w:jc w:val="center"/>
              <w:rPr>
                <w:b/>
              </w:rPr>
            </w:pPr>
          </w:p>
          <w:p w:rsidR="00872D2A" w:rsidRDefault="00872D2A" w:rsidP="00E0530F">
            <w:pPr>
              <w:jc w:val="center"/>
              <w:rPr>
                <w:b/>
              </w:rPr>
            </w:pPr>
          </w:p>
          <w:p w:rsidR="00872D2A" w:rsidRDefault="00872D2A" w:rsidP="00E0530F">
            <w:pPr>
              <w:jc w:val="center"/>
              <w:rPr>
                <w:b/>
              </w:rPr>
            </w:pPr>
          </w:p>
          <w:p w:rsidR="00872D2A" w:rsidRDefault="00872D2A" w:rsidP="00E0530F">
            <w:pPr>
              <w:jc w:val="center"/>
              <w:rPr>
                <w:b/>
                <w:highlight w:val="magenta"/>
              </w:rPr>
            </w:pPr>
            <w:r w:rsidRPr="00243275">
              <w:rPr>
                <w:b/>
                <w:highlight w:val="magenta"/>
              </w:rPr>
              <w:t>I, II  SEMESTR</w:t>
            </w:r>
          </w:p>
          <w:p w:rsidR="002F4D4F" w:rsidRDefault="002F4D4F" w:rsidP="00E0530F">
            <w:pPr>
              <w:jc w:val="center"/>
              <w:rPr>
                <w:b/>
                <w:highlight w:val="magenta"/>
              </w:rPr>
            </w:pPr>
          </w:p>
          <w:p w:rsidR="002F4D4F" w:rsidRDefault="002F4D4F" w:rsidP="00E0530F">
            <w:pPr>
              <w:jc w:val="center"/>
              <w:rPr>
                <w:b/>
                <w:highlight w:val="magenta"/>
              </w:rPr>
            </w:pPr>
          </w:p>
          <w:p w:rsidR="002F4D4F" w:rsidRDefault="002F4D4F" w:rsidP="00E0530F">
            <w:pPr>
              <w:jc w:val="center"/>
              <w:rPr>
                <w:b/>
                <w:highlight w:val="magenta"/>
              </w:rPr>
            </w:pPr>
          </w:p>
          <w:p w:rsidR="002F4D4F" w:rsidRDefault="002F4D4F" w:rsidP="00E0530F">
            <w:pPr>
              <w:jc w:val="center"/>
              <w:rPr>
                <w:b/>
                <w:highlight w:val="magenta"/>
              </w:rPr>
            </w:pPr>
          </w:p>
          <w:p w:rsidR="002F4D4F" w:rsidRDefault="002F4D4F" w:rsidP="00E0530F">
            <w:pPr>
              <w:jc w:val="center"/>
              <w:rPr>
                <w:b/>
                <w:highlight w:val="magenta"/>
              </w:rPr>
            </w:pPr>
          </w:p>
          <w:p w:rsidR="002F4D4F" w:rsidRDefault="002F4D4F" w:rsidP="00E0530F">
            <w:pPr>
              <w:jc w:val="center"/>
              <w:rPr>
                <w:b/>
                <w:highlight w:val="magenta"/>
              </w:rPr>
            </w:pPr>
          </w:p>
          <w:p w:rsidR="002F4D4F" w:rsidRDefault="002F4D4F" w:rsidP="00E0530F">
            <w:pPr>
              <w:jc w:val="center"/>
              <w:rPr>
                <w:b/>
                <w:highlight w:val="magenta"/>
              </w:rPr>
            </w:pPr>
          </w:p>
          <w:p w:rsidR="002F4D4F" w:rsidRDefault="002F4D4F" w:rsidP="00E0530F">
            <w:pPr>
              <w:jc w:val="center"/>
              <w:rPr>
                <w:b/>
                <w:highlight w:val="magenta"/>
              </w:rPr>
            </w:pPr>
          </w:p>
          <w:p w:rsidR="002F4D4F" w:rsidRDefault="002F4D4F" w:rsidP="00E0530F">
            <w:pPr>
              <w:jc w:val="center"/>
              <w:rPr>
                <w:b/>
                <w:highlight w:val="magenta"/>
              </w:rPr>
            </w:pPr>
          </w:p>
          <w:p w:rsidR="002F4D4F" w:rsidRDefault="002F4D4F" w:rsidP="00E0530F">
            <w:pPr>
              <w:jc w:val="center"/>
              <w:rPr>
                <w:b/>
                <w:highlight w:val="magenta"/>
              </w:rPr>
            </w:pPr>
          </w:p>
          <w:p w:rsidR="002F4D4F" w:rsidRDefault="002F4D4F" w:rsidP="00E0530F">
            <w:pPr>
              <w:jc w:val="center"/>
              <w:rPr>
                <w:b/>
                <w:highlight w:val="magenta"/>
              </w:rPr>
            </w:pPr>
          </w:p>
          <w:p w:rsidR="002F4D4F" w:rsidRPr="00872D2A" w:rsidRDefault="002F4D4F" w:rsidP="00E0530F">
            <w:pPr>
              <w:jc w:val="center"/>
              <w:rPr>
                <w:b/>
                <w:highlight w:val="green"/>
              </w:rPr>
            </w:pPr>
          </w:p>
        </w:tc>
        <w:tc>
          <w:tcPr>
            <w:tcW w:w="2268" w:type="dxa"/>
            <w:gridSpan w:val="2"/>
          </w:tcPr>
          <w:p w:rsidR="002E0BCA" w:rsidRPr="00F11841" w:rsidRDefault="002E0BCA" w:rsidP="00E0530F"/>
          <w:p w:rsidR="002E0BCA" w:rsidRPr="00F11841" w:rsidRDefault="002E0BCA" w:rsidP="00E0530F">
            <w:r w:rsidRPr="00F11841">
              <w:t>Uczeń:</w:t>
            </w:r>
          </w:p>
          <w:p w:rsidR="002E0BCA" w:rsidRPr="00F11841" w:rsidRDefault="002E0BCA" w:rsidP="00E0530F">
            <w:r w:rsidRPr="00F11841">
              <w:t>• Wykonuje przewrót w przód z miejsca i marszu;</w:t>
            </w:r>
          </w:p>
          <w:p w:rsidR="002E0BCA" w:rsidRPr="00F11841" w:rsidRDefault="002E0BCA" w:rsidP="00E0530F">
            <w:r w:rsidRPr="00F11841">
              <w:t xml:space="preserve">• </w:t>
            </w:r>
            <w:r w:rsidR="00E574C2">
              <w:t>Aktywnie w</w:t>
            </w:r>
            <w:r w:rsidRPr="00F11841">
              <w:t>ykonuje ćwiczenia.</w:t>
            </w:r>
          </w:p>
          <w:p w:rsidR="002E0BCA" w:rsidRPr="00F11841" w:rsidRDefault="002E0BCA" w:rsidP="00E0530F">
            <w:r w:rsidRPr="00F11841">
              <w:t>•Zna zasady opisu ćwiczeń w wybrany przez siebie sposób.</w:t>
            </w:r>
          </w:p>
        </w:tc>
        <w:tc>
          <w:tcPr>
            <w:tcW w:w="2268" w:type="dxa"/>
            <w:gridSpan w:val="2"/>
          </w:tcPr>
          <w:p w:rsidR="002E0BCA" w:rsidRPr="00F11841" w:rsidRDefault="002E0BCA" w:rsidP="00E0530F"/>
          <w:p w:rsidR="002E0BCA" w:rsidRPr="00F11841" w:rsidRDefault="002E0BCA" w:rsidP="00E0530F">
            <w:r w:rsidRPr="00F11841">
              <w:t>Uczeń:</w:t>
            </w:r>
          </w:p>
          <w:p w:rsidR="002E0BCA" w:rsidRPr="00F11841" w:rsidRDefault="002E0BCA" w:rsidP="00E0530F">
            <w:r w:rsidRPr="00F11841">
              <w:t>• Wykonuje łączone przewroty w przód;</w:t>
            </w:r>
          </w:p>
          <w:p w:rsidR="002E0BCA" w:rsidRPr="00F11841" w:rsidRDefault="002E0BCA" w:rsidP="00E0530F">
            <w:r w:rsidRPr="00F11841">
              <w:t>• Potrafi wykonać dowolny przewrót w tył;</w:t>
            </w:r>
          </w:p>
          <w:p w:rsidR="002E0BCA" w:rsidRPr="00F11841" w:rsidRDefault="002E0BCA" w:rsidP="00E0530F">
            <w:r w:rsidRPr="00F11841">
              <w:t>• Potrafi wykonać</w:t>
            </w:r>
          </w:p>
          <w:p w:rsidR="002E0BCA" w:rsidRPr="00F11841" w:rsidRDefault="002E0BCA" w:rsidP="00E0530F">
            <w:r w:rsidRPr="00F11841">
              <w:t>skok rozkroczny przez kozła.</w:t>
            </w:r>
          </w:p>
          <w:p w:rsidR="002E0BCA" w:rsidRDefault="002E0BCA" w:rsidP="00E0530F">
            <w:r w:rsidRPr="00F11841">
              <w:t xml:space="preserve">•Zna zasady asekuracji i </w:t>
            </w:r>
            <w:proofErr w:type="spellStart"/>
            <w:r w:rsidRPr="00F11841">
              <w:t>samoasekuracji</w:t>
            </w:r>
            <w:proofErr w:type="spellEnd"/>
            <w:r w:rsidRPr="00F11841">
              <w:t xml:space="preserve"> </w:t>
            </w:r>
            <w:r w:rsidR="00E574C2">
              <w:t xml:space="preserve"> </w:t>
            </w:r>
            <w:r w:rsidRPr="00F11841">
              <w:t>w</w:t>
            </w:r>
            <w:r w:rsidR="002F4D4F">
              <w:t xml:space="preserve"> czasie ćwiczeń gimnastycznych.</w:t>
            </w:r>
          </w:p>
          <w:p w:rsidR="002F4D4F" w:rsidRDefault="002F4D4F" w:rsidP="00E0530F"/>
          <w:p w:rsidR="002F4D4F" w:rsidRDefault="002F4D4F" w:rsidP="00E0530F"/>
          <w:p w:rsidR="002F4D4F" w:rsidRDefault="002F4D4F" w:rsidP="00E0530F"/>
          <w:p w:rsidR="002F4D4F" w:rsidRDefault="002F4D4F" w:rsidP="00E0530F"/>
          <w:p w:rsidR="002F4D4F" w:rsidRDefault="002F4D4F" w:rsidP="00E0530F"/>
          <w:p w:rsidR="003354D0" w:rsidRPr="00F11841" w:rsidRDefault="003354D0" w:rsidP="00E0530F"/>
        </w:tc>
        <w:tc>
          <w:tcPr>
            <w:tcW w:w="2255" w:type="dxa"/>
          </w:tcPr>
          <w:p w:rsidR="002E0BCA" w:rsidRPr="00F11841" w:rsidRDefault="002E0BCA" w:rsidP="00E0530F"/>
          <w:p w:rsidR="002E0BCA" w:rsidRPr="00F11841" w:rsidRDefault="002E0BCA" w:rsidP="00E0530F">
            <w:r w:rsidRPr="00F11841">
              <w:t>Uczeń:</w:t>
            </w:r>
          </w:p>
          <w:p w:rsidR="002E0BCA" w:rsidRPr="00F11841" w:rsidRDefault="002E0BCA" w:rsidP="00E0530F">
            <w:r w:rsidRPr="00F11841">
              <w:t xml:space="preserve">• Wykonuje </w:t>
            </w:r>
            <w:r w:rsidR="00E574C2">
              <w:t>przejścia równoważne po ławeczce, stania równoważne, wspięcia na palce, obroty, zeskoki z ławeczki</w:t>
            </w:r>
            <w:r w:rsidRPr="00F11841">
              <w:t>;</w:t>
            </w:r>
          </w:p>
          <w:p w:rsidR="002E0BCA" w:rsidRPr="00F11841" w:rsidRDefault="002E0BCA" w:rsidP="00E0530F">
            <w:r w:rsidRPr="00F11841">
              <w:t>• Potrafi wykonać</w:t>
            </w:r>
          </w:p>
          <w:p w:rsidR="002E0BCA" w:rsidRPr="00F11841" w:rsidRDefault="00E574C2" w:rsidP="00E0530F">
            <w:r>
              <w:t>Wymyk z pomocą</w:t>
            </w:r>
            <w:r w:rsidR="002E0BCA" w:rsidRPr="00F11841">
              <w:t>;</w:t>
            </w:r>
          </w:p>
          <w:p w:rsidR="002E0BCA" w:rsidRPr="00F11841" w:rsidRDefault="002E0BCA" w:rsidP="00E0530F">
            <w:r w:rsidRPr="00F11841">
              <w:t>• Wykonuje stanie na rękach z asekuracją;</w:t>
            </w:r>
          </w:p>
          <w:p w:rsidR="002E0BCA" w:rsidRPr="00F11841" w:rsidRDefault="002E0BCA" w:rsidP="00E0530F">
            <w:r w:rsidRPr="00F11841">
              <w:t>•Potrafi wykonać skok kuczny przez kozła wszerz.</w:t>
            </w:r>
          </w:p>
          <w:p w:rsidR="002E0BCA" w:rsidRPr="00F11841" w:rsidRDefault="002E0BCA" w:rsidP="00E0530F">
            <w:r w:rsidRPr="00F11841">
              <w:t>•Wie jak dokonać samooceny własnych możliwości.</w:t>
            </w:r>
          </w:p>
          <w:p w:rsidR="002E0BCA" w:rsidRDefault="002E0BCA" w:rsidP="00E0530F"/>
          <w:p w:rsidR="002F4D4F" w:rsidRDefault="002F4D4F" w:rsidP="00E0530F"/>
          <w:p w:rsidR="003354D0" w:rsidRPr="00F11841" w:rsidRDefault="003354D0" w:rsidP="003354D0"/>
        </w:tc>
        <w:tc>
          <w:tcPr>
            <w:tcW w:w="2281" w:type="dxa"/>
          </w:tcPr>
          <w:p w:rsidR="002E0BCA" w:rsidRPr="00F11841" w:rsidRDefault="002E0BCA" w:rsidP="00E0530F"/>
          <w:p w:rsidR="002E0BCA" w:rsidRPr="00F11841" w:rsidRDefault="002E0BCA" w:rsidP="00E0530F">
            <w:r w:rsidRPr="00F11841">
              <w:t>Uczeń:</w:t>
            </w:r>
          </w:p>
          <w:p w:rsidR="002E0BCA" w:rsidRPr="00F11841" w:rsidRDefault="002E0BCA" w:rsidP="00E0530F">
            <w:r w:rsidRPr="00F11841">
              <w:t xml:space="preserve">• Wykonuje </w:t>
            </w:r>
            <w:r w:rsidR="00060DF1">
              <w:t>przerzut bokiem z miejsca  lub marszu</w:t>
            </w:r>
            <w:r w:rsidRPr="00F11841">
              <w:t>;</w:t>
            </w:r>
          </w:p>
          <w:p w:rsidR="002E0BCA" w:rsidRPr="00F11841" w:rsidRDefault="002E0BCA" w:rsidP="00E0530F">
            <w:r w:rsidRPr="00F11841">
              <w:t xml:space="preserve">• Wykonuje skok kuczny </w:t>
            </w:r>
            <w:r w:rsidR="00060DF1">
              <w:t>przez 5 części skrzyni</w:t>
            </w:r>
            <w:r w:rsidRPr="00F11841">
              <w:t>;</w:t>
            </w:r>
          </w:p>
          <w:p w:rsidR="002E0BCA" w:rsidRPr="00F11841" w:rsidRDefault="002E0BCA" w:rsidP="00E0530F">
            <w:r w:rsidRPr="00F11841">
              <w:t xml:space="preserve">• Potrafi wykonać stanie na rękach </w:t>
            </w:r>
            <w:r w:rsidR="00060DF1">
              <w:t>oraz „piramidę” dwójkową.</w:t>
            </w:r>
          </w:p>
          <w:p w:rsidR="002E0BCA" w:rsidRPr="00F11841" w:rsidRDefault="002E0BCA" w:rsidP="00E0530F">
            <w:r w:rsidRPr="00F11841">
              <w:t xml:space="preserve">• Zna i stosuje zasady asekuracji  i </w:t>
            </w:r>
            <w:proofErr w:type="spellStart"/>
            <w:r w:rsidRPr="00F11841">
              <w:t>samoasekuracji</w:t>
            </w:r>
            <w:proofErr w:type="spellEnd"/>
            <w:r w:rsidRPr="00F11841">
              <w:t>.</w:t>
            </w:r>
          </w:p>
          <w:p w:rsidR="00321577" w:rsidRDefault="002E0BCA" w:rsidP="00321577">
            <w:r w:rsidRPr="00F11841">
              <w:t xml:space="preserve">•Zna znaczenie ćwiczeń gimnastycznych dla zdrowia i </w:t>
            </w:r>
            <w:r w:rsidR="00321577" w:rsidRPr="00F11841">
              <w:t>prawidłowego funkcjonowania organizmu.</w:t>
            </w:r>
          </w:p>
          <w:p w:rsidR="00321577" w:rsidRPr="00F11841" w:rsidRDefault="00321577" w:rsidP="00321577">
            <w:r w:rsidRPr="00F11841">
              <w:t>• Wykonuje</w:t>
            </w:r>
            <w:r>
              <w:t xml:space="preserve"> wymyk</w:t>
            </w:r>
            <w:r w:rsidR="00060DF1">
              <w:t xml:space="preserve"> i odmyk</w:t>
            </w:r>
            <w:r>
              <w:t xml:space="preserve"> na drążku.</w:t>
            </w:r>
          </w:p>
          <w:p w:rsidR="003354D0" w:rsidRPr="00F11841" w:rsidRDefault="003354D0" w:rsidP="00E0530F"/>
        </w:tc>
        <w:tc>
          <w:tcPr>
            <w:tcW w:w="3961" w:type="dxa"/>
          </w:tcPr>
          <w:p w:rsidR="002E0BCA" w:rsidRPr="00F11841" w:rsidRDefault="002E0BCA" w:rsidP="00E0530F"/>
          <w:p w:rsidR="002E0BCA" w:rsidRPr="00F11841" w:rsidRDefault="002E0BCA" w:rsidP="00E0530F">
            <w:r w:rsidRPr="00F11841">
              <w:t>Uczeń:</w:t>
            </w:r>
          </w:p>
          <w:p w:rsidR="002E0BCA" w:rsidRPr="00F11841" w:rsidRDefault="002E0BCA" w:rsidP="00E0530F">
            <w:r w:rsidRPr="00F11841">
              <w:t>•Zna historyczne osiągnięcia polskich gimnastyków.</w:t>
            </w:r>
          </w:p>
          <w:p w:rsidR="002E0BCA" w:rsidRPr="00F11841" w:rsidRDefault="002E0BCA" w:rsidP="00E0530F">
            <w:r w:rsidRPr="00F11841">
              <w:t xml:space="preserve">• Zna i stosuje zasady asekuracji  i </w:t>
            </w:r>
            <w:proofErr w:type="spellStart"/>
            <w:r w:rsidRPr="00F11841">
              <w:t>samoasekuracji</w:t>
            </w:r>
            <w:proofErr w:type="spellEnd"/>
            <w:r w:rsidRPr="00F11841">
              <w:t>.</w:t>
            </w:r>
          </w:p>
          <w:p w:rsidR="002E0BCA" w:rsidRPr="00F11841" w:rsidRDefault="002E0BCA" w:rsidP="00E0530F">
            <w:r w:rsidRPr="00F11841">
              <w:t>•Zna znaczenie ćwiczeń gimnastycznych dla zdrowia i prawidłowego funkcjonowania organizmu.</w:t>
            </w:r>
          </w:p>
          <w:p w:rsidR="002E0BCA" w:rsidRDefault="002E0BCA" w:rsidP="00E0530F">
            <w:r w:rsidRPr="00F11841">
              <w:t xml:space="preserve"> </w:t>
            </w:r>
          </w:p>
          <w:p w:rsidR="002F4D4F" w:rsidRDefault="002F4D4F" w:rsidP="00E0530F"/>
          <w:p w:rsidR="002F4D4F" w:rsidRDefault="002F4D4F" w:rsidP="00E0530F"/>
          <w:p w:rsidR="002F4D4F" w:rsidRDefault="002F4D4F" w:rsidP="00E0530F"/>
          <w:p w:rsidR="002F4D4F" w:rsidRDefault="002F4D4F" w:rsidP="00E0530F"/>
          <w:p w:rsidR="002F4D4F" w:rsidRDefault="002F4D4F" w:rsidP="00E0530F"/>
          <w:p w:rsidR="002F4D4F" w:rsidRDefault="002F4D4F" w:rsidP="00E0530F"/>
          <w:p w:rsidR="002F4D4F" w:rsidRDefault="002F4D4F" w:rsidP="00E0530F"/>
          <w:p w:rsidR="002F4D4F" w:rsidRDefault="002F4D4F" w:rsidP="00E0530F"/>
          <w:p w:rsidR="002F4D4F" w:rsidRDefault="002F4D4F" w:rsidP="00E0530F"/>
          <w:p w:rsidR="003354D0" w:rsidRPr="00F11841" w:rsidRDefault="003354D0" w:rsidP="003354D0"/>
        </w:tc>
      </w:tr>
      <w:tr w:rsidR="003354D0" w:rsidRPr="00F11841" w:rsidTr="000F6543">
        <w:trPr>
          <w:trHeight w:val="2940"/>
        </w:trPr>
        <w:tc>
          <w:tcPr>
            <w:tcW w:w="2106" w:type="dxa"/>
            <w:shd w:val="clear" w:color="auto" w:fill="auto"/>
          </w:tcPr>
          <w:p w:rsidR="003354D0" w:rsidRDefault="003354D0" w:rsidP="00E0530F">
            <w:pPr>
              <w:jc w:val="center"/>
              <w:rPr>
                <w:b/>
                <w:highlight w:val="magenta"/>
              </w:rPr>
            </w:pPr>
          </w:p>
          <w:p w:rsidR="003354D0" w:rsidRDefault="003354D0" w:rsidP="00E0530F">
            <w:pPr>
              <w:jc w:val="center"/>
              <w:rPr>
                <w:b/>
                <w:highlight w:val="magenta"/>
              </w:rPr>
            </w:pPr>
            <w:r w:rsidRPr="003354D0">
              <w:rPr>
                <w:b/>
                <w:highlight w:val="darkGray"/>
              </w:rPr>
              <w:t>Edukacja zdrowotna</w:t>
            </w:r>
          </w:p>
          <w:p w:rsidR="003354D0" w:rsidRDefault="003354D0" w:rsidP="00E0530F">
            <w:pPr>
              <w:jc w:val="center"/>
              <w:rPr>
                <w:b/>
                <w:highlight w:val="green"/>
              </w:rPr>
            </w:pPr>
          </w:p>
          <w:p w:rsidR="00850021" w:rsidRDefault="00850021" w:rsidP="00E0530F">
            <w:pPr>
              <w:jc w:val="center"/>
              <w:rPr>
                <w:b/>
                <w:highlight w:val="green"/>
              </w:rPr>
            </w:pPr>
          </w:p>
          <w:p w:rsidR="00850021" w:rsidRDefault="00850021" w:rsidP="00E0530F">
            <w:pPr>
              <w:jc w:val="center"/>
              <w:rPr>
                <w:b/>
                <w:highlight w:val="green"/>
              </w:rPr>
            </w:pPr>
            <w:r>
              <w:rPr>
                <w:b/>
                <w:highlight w:val="green"/>
              </w:rPr>
              <w:t xml:space="preserve">Choroby cywilizacyjne- </w:t>
            </w:r>
            <w:r w:rsidR="00140BAB">
              <w:rPr>
                <w:b/>
                <w:highlight w:val="green"/>
              </w:rPr>
              <w:t>anoreksja</w:t>
            </w:r>
          </w:p>
          <w:p w:rsidR="00850021" w:rsidRDefault="00850021" w:rsidP="00E0530F">
            <w:pPr>
              <w:jc w:val="center"/>
              <w:rPr>
                <w:b/>
                <w:highlight w:val="green"/>
              </w:rPr>
            </w:pPr>
          </w:p>
          <w:p w:rsidR="00850021" w:rsidRDefault="00850021" w:rsidP="00E0530F">
            <w:pPr>
              <w:jc w:val="center"/>
              <w:rPr>
                <w:b/>
                <w:highlight w:val="green"/>
              </w:rPr>
            </w:pPr>
          </w:p>
          <w:p w:rsidR="00850021" w:rsidRDefault="00850021" w:rsidP="00E0530F">
            <w:pPr>
              <w:jc w:val="center"/>
              <w:rPr>
                <w:b/>
                <w:highlight w:val="green"/>
              </w:rPr>
            </w:pPr>
          </w:p>
          <w:p w:rsidR="00850021" w:rsidRDefault="00850021" w:rsidP="00E0530F">
            <w:pPr>
              <w:jc w:val="center"/>
              <w:rPr>
                <w:b/>
                <w:highlight w:val="green"/>
              </w:rPr>
            </w:pPr>
          </w:p>
          <w:p w:rsidR="00850021" w:rsidRDefault="00850021" w:rsidP="00E0530F">
            <w:pPr>
              <w:jc w:val="center"/>
              <w:rPr>
                <w:b/>
                <w:highlight w:val="green"/>
              </w:rPr>
            </w:pPr>
            <w:r>
              <w:rPr>
                <w:b/>
                <w:highlight w:val="green"/>
              </w:rPr>
              <w:t>Stres i jego wpływ na człowieka.</w:t>
            </w:r>
          </w:p>
          <w:p w:rsidR="00E574C2" w:rsidRDefault="00E574C2" w:rsidP="00E0530F">
            <w:pPr>
              <w:jc w:val="center"/>
              <w:rPr>
                <w:b/>
                <w:highlight w:val="green"/>
              </w:rPr>
            </w:pPr>
          </w:p>
          <w:p w:rsidR="00E574C2" w:rsidRDefault="00E574C2" w:rsidP="00E0530F">
            <w:pPr>
              <w:jc w:val="center"/>
              <w:rPr>
                <w:b/>
                <w:highlight w:val="green"/>
              </w:rPr>
            </w:pPr>
          </w:p>
          <w:p w:rsidR="00E574C2" w:rsidRDefault="00E574C2" w:rsidP="00E0530F">
            <w:pPr>
              <w:jc w:val="center"/>
              <w:rPr>
                <w:b/>
                <w:highlight w:val="green"/>
              </w:rPr>
            </w:pPr>
          </w:p>
          <w:p w:rsidR="00E574C2" w:rsidRDefault="00E574C2" w:rsidP="00E0530F">
            <w:pPr>
              <w:jc w:val="center"/>
              <w:rPr>
                <w:b/>
                <w:highlight w:val="green"/>
              </w:rPr>
            </w:pPr>
          </w:p>
          <w:p w:rsidR="00E574C2" w:rsidRDefault="00E574C2" w:rsidP="00E0530F">
            <w:pPr>
              <w:jc w:val="center"/>
              <w:rPr>
                <w:b/>
                <w:highlight w:val="red"/>
              </w:rPr>
            </w:pPr>
            <w:r w:rsidRPr="00E574C2">
              <w:rPr>
                <w:b/>
                <w:highlight w:val="red"/>
              </w:rPr>
              <w:t>Bezpieczeństwo w aktywności fizycznej</w:t>
            </w:r>
          </w:p>
          <w:p w:rsidR="00E574C2" w:rsidRDefault="00E574C2" w:rsidP="00E0530F">
            <w:pPr>
              <w:jc w:val="center"/>
              <w:rPr>
                <w:b/>
                <w:highlight w:val="red"/>
              </w:rPr>
            </w:pPr>
          </w:p>
          <w:p w:rsidR="00E574C2" w:rsidRDefault="00E574C2" w:rsidP="00E0530F">
            <w:pPr>
              <w:jc w:val="center"/>
              <w:rPr>
                <w:b/>
                <w:highlight w:val="red"/>
              </w:rPr>
            </w:pPr>
          </w:p>
          <w:p w:rsidR="00E574C2" w:rsidRPr="00872D2A" w:rsidRDefault="00E574C2" w:rsidP="00E0530F">
            <w:pPr>
              <w:jc w:val="center"/>
              <w:rPr>
                <w:b/>
                <w:highlight w:val="green"/>
              </w:rPr>
            </w:pPr>
            <w:r w:rsidRPr="00E574C2">
              <w:rPr>
                <w:b/>
                <w:highlight w:val="lightGray"/>
              </w:rPr>
              <w:t>Wypadki na zajęciach ruchowych</w:t>
            </w:r>
          </w:p>
        </w:tc>
        <w:tc>
          <w:tcPr>
            <w:tcW w:w="2268" w:type="dxa"/>
            <w:gridSpan w:val="2"/>
          </w:tcPr>
          <w:p w:rsidR="003354D0" w:rsidRDefault="003354D0" w:rsidP="00E0530F"/>
          <w:p w:rsidR="00850021" w:rsidRDefault="00850021" w:rsidP="00E0530F"/>
          <w:p w:rsidR="00850021" w:rsidRDefault="00850021" w:rsidP="00E0530F"/>
          <w:p w:rsidR="00850021" w:rsidRDefault="00850021" w:rsidP="0085002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Uczeń:</w:t>
            </w:r>
          </w:p>
          <w:p w:rsidR="00D41E44" w:rsidRDefault="00D41E44" w:rsidP="00D41E44">
            <w:r w:rsidRPr="003354D0">
              <w:rPr>
                <w:sz w:val="52"/>
                <w:szCs w:val="52"/>
              </w:rPr>
              <w:t>.</w:t>
            </w:r>
            <w:r>
              <w:t>Uczeń wie co to jest anoreksja.</w:t>
            </w:r>
          </w:p>
          <w:p w:rsidR="00D41E44" w:rsidRDefault="00D41E44" w:rsidP="00D41E44">
            <w:pPr>
              <w:rPr>
                <w:sz w:val="52"/>
                <w:szCs w:val="52"/>
              </w:rPr>
            </w:pPr>
          </w:p>
          <w:p w:rsidR="00D41E44" w:rsidRDefault="00D41E44" w:rsidP="00850021">
            <w:pPr>
              <w:rPr>
                <w:rFonts w:ascii="Calibri" w:eastAsia="Calibri" w:hAnsi="Calibri" w:cs="Calibri"/>
              </w:rPr>
            </w:pPr>
          </w:p>
          <w:p w:rsidR="00850021" w:rsidRDefault="00850021" w:rsidP="00850021">
            <w:pPr>
              <w:rPr>
                <w:rFonts w:ascii="Calibri" w:eastAsia="Calibri" w:hAnsi="Calibri" w:cs="Calibri"/>
              </w:rPr>
            </w:pPr>
          </w:p>
          <w:p w:rsidR="00850021" w:rsidRDefault="00850021" w:rsidP="0085002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•Zna sytuacje stresowe.</w:t>
            </w:r>
          </w:p>
          <w:p w:rsidR="00850021" w:rsidRDefault="00850021" w:rsidP="00850021"/>
          <w:p w:rsidR="00E574C2" w:rsidRDefault="00E574C2" w:rsidP="00850021"/>
          <w:p w:rsidR="00E574C2" w:rsidRDefault="00E574C2" w:rsidP="00850021"/>
          <w:p w:rsidR="00E574C2" w:rsidRDefault="00E574C2" w:rsidP="00850021"/>
          <w:p w:rsidR="00E574C2" w:rsidRDefault="00E574C2" w:rsidP="00850021"/>
          <w:p w:rsidR="00E574C2" w:rsidRDefault="00E574C2" w:rsidP="00850021"/>
          <w:p w:rsidR="00E574C2" w:rsidRDefault="000F6543" w:rsidP="00850021">
            <w:r>
              <w:t>Uczeń:</w:t>
            </w:r>
          </w:p>
          <w:p w:rsidR="00E574C2" w:rsidRDefault="00E574C2" w:rsidP="00850021"/>
          <w:p w:rsidR="00E574C2" w:rsidRPr="00F11841" w:rsidRDefault="000F6543" w:rsidP="00850021">
            <w:r>
              <w:rPr>
                <w:rFonts w:ascii="Calibri" w:eastAsia="Calibri" w:hAnsi="Calibri" w:cs="Calibri"/>
              </w:rPr>
              <w:t>•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E574C2">
              <w:t xml:space="preserve">Zna zasady bhp </w:t>
            </w:r>
            <w:r>
              <w:t xml:space="preserve">obowiązujące </w:t>
            </w:r>
            <w:r w:rsidR="00E574C2">
              <w:t>na zajęciach</w:t>
            </w:r>
          </w:p>
        </w:tc>
        <w:tc>
          <w:tcPr>
            <w:tcW w:w="2268" w:type="dxa"/>
            <w:gridSpan w:val="2"/>
          </w:tcPr>
          <w:p w:rsidR="003354D0" w:rsidRDefault="003354D0" w:rsidP="00E0530F"/>
          <w:p w:rsidR="003354D0" w:rsidRDefault="003354D0" w:rsidP="00E0530F">
            <w:pPr>
              <w:rPr>
                <w:sz w:val="52"/>
                <w:szCs w:val="52"/>
              </w:rPr>
            </w:pPr>
          </w:p>
          <w:p w:rsidR="00D41E44" w:rsidRDefault="00D41E44" w:rsidP="00D41E44">
            <w:pPr>
              <w:rPr>
                <w:rFonts w:ascii="Calibri" w:eastAsia="Calibri" w:hAnsi="Calibri" w:cs="Calibri"/>
              </w:rPr>
            </w:pPr>
          </w:p>
          <w:p w:rsidR="00D41E44" w:rsidRDefault="00D41E44" w:rsidP="00D41E4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• Zna sytuacje prowadzące do anoreksji. </w:t>
            </w:r>
          </w:p>
          <w:p w:rsidR="003354D0" w:rsidRDefault="003354D0" w:rsidP="00E0530F"/>
          <w:p w:rsidR="00D41E44" w:rsidRDefault="00D41E44" w:rsidP="00E0530F">
            <w:pPr>
              <w:rPr>
                <w:sz w:val="52"/>
                <w:szCs w:val="52"/>
              </w:rPr>
            </w:pPr>
          </w:p>
          <w:p w:rsidR="003354D0" w:rsidRDefault="003354D0" w:rsidP="00E0530F">
            <w:r w:rsidRPr="003354D0">
              <w:rPr>
                <w:sz w:val="52"/>
                <w:szCs w:val="52"/>
              </w:rPr>
              <w:t>.</w:t>
            </w:r>
            <w:r>
              <w:t>Uczeń wie co to jest stres</w:t>
            </w:r>
            <w:r w:rsidR="00850021">
              <w:t>.</w:t>
            </w:r>
          </w:p>
          <w:p w:rsidR="003354D0" w:rsidRDefault="003354D0" w:rsidP="00E0530F"/>
          <w:p w:rsidR="00E574C2" w:rsidRDefault="00E574C2" w:rsidP="00E0530F"/>
          <w:p w:rsidR="00E574C2" w:rsidRDefault="00E574C2" w:rsidP="00E0530F"/>
          <w:p w:rsidR="00E574C2" w:rsidRDefault="00E574C2" w:rsidP="00E0530F"/>
          <w:p w:rsidR="00E574C2" w:rsidRDefault="00E574C2" w:rsidP="00E0530F"/>
          <w:p w:rsidR="00E574C2" w:rsidRDefault="00E574C2" w:rsidP="00E0530F"/>
          <w:p w:rsidR="00E574C2" w:rsidRDefault="00E574C2" w:rsidP="00E0530F"/>
          <w:p w:rsidR="00E574C2" w:rsidRDefault="00E574C2" w:rsidP="00E0530F"/>
          <w:p w:rsidR="00E574C2" w:rsidRPr="00F11841" w:rsidRDefault="000F6543" w:rsidP="00E0530F">
            <w:r>
              <w:rPr>
                <w:rFonts w:ascii="Calibri" w:eastAsia="Calibri" w:hAnsi="Calibri" w:cs="Calibri"/>
              </w:rPr>
              <w:t>•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t>Stara się zawsze bezpiecznie wykonywać ćwiczenia ruchowe.</w:t>
            </w:r>
          </w:p>
        </w:tc>
        <w:tc>
          <w:tcPr>
            <w:tcW w:w="2255" w:type="dxa"/>
          </w:tcPr>
          <w:p w:rsidR="003354D0" w:rsidRDefault="003354D0" w:rsidP="00E0530F"/>
          <w:p w:rsidR="003354D0" w:rsidRDefault="003354D0" w:rsidP="00E0530F"/>
          <w:p w:rsidR="003354D0" w:rsidRDefault="003354D0" w:rsidP="00E0530F"/>
          <w:p w:rsidR="003354D0" w:rsidRDefault="003354D0" w:rsidP="00E0530F"/>
          <w:p w:rsidR="003354D0" w:rsidRDefault="003354D0" w:rsidP="00E0530F"/>
          <w:p w:rsidR="003354D0" w:rsidRDefault="003354D0" w:rsidP="00E0530F">
            <w:r>
              <w:t xml:space="preserve">Uczeń </w:t>
            </w:r>
            <w:r w:rsidR="00D41E44">
              <w:t>unika nadmiernego odchudzania</w:t>
            </w:r>
            <w:r>
              <w:t>.</w:t>
            </w:r>
          </w:p>
          <w:p w:rsidR="003354D0" w:rsidRDefault="003354D0" w:rsidP="00E0530F"/>
          <w:p w:rsidR="003354D0" w:rsidRDefault="003354D0" w:rsidP="003354D0">
            <w:r w:rsidRPr="003354D0">
              <w:rPr>
                <w:sz w:val="52"/>
                <w:szCs w:val="52"/>
              </w:rPr>
              <w:t>.</w:t>
            </w:r>
            <w:r>
              <w:t>Uczeń wie jak unikać sytuacji, które prowadzą do stresu.</w:t>
            </w:r>
          </w:p>
          <w:p w:rsidR="000F6543" w:rsidRDefault="000F6543" w:rsidP="003354D0"/>
          <w:p w:rsidR="000F6543" w:rsidRDefault="000F6543" w:rsidP="003354D0"/>
          <w:p w:rsidR="000F6543" w:rsidRDefault="000F6543" w:rsidP="003354D0"/>
          <w:p w:rsidR="000F6543" w:rsidRDefault="000F6543" w:rsidP="003354D0"/>
          <w:p w:rsidR="000F6543" w:rsidRDefault="000F6543" w:rsidP="003354D0"/>
          <w:p w:rsidR="000F6543" w:rsidRDefault="000F6543" w:rsidP="003354D0"/>
          <w:p w:rsidR="000F6543" w:rsidRDefault="000F6543" w:rsidP="003354D0"/>
          <w:p w:rsidR="000F6543" w:rsidRDefault="000F6543" w:rsidP="003354D0"/>
          <w:p w:rsidR="000F6543" w:rsidRDefault="000F6543" w:rsidP="003354D0"/>
          <w:p w:rsidR="000F6543" w:rsidRPr="00F11841" w:rsidRDefault="000F6543" w:rsidP="003354D0">
            <w:r>
              <w:rPr>
                <w:rFonts w:ascii="Calibri" w:eastAsia="Calibri" w:hAnsi="Calibri" w:cs="Calibri"/>
              </w:rPr>
              <w:t>•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t>Potrafi bezpiecznie korzystać ze sprzętu sportowego.</w:t>
            </w:r>
          </w:p>
        </w:tc>
        <w:tc>
          <w:tcPr>
            <w:tcW w:w="2281" w:type="dxa"/>
          </w:tcPr>
          <w:p w:rsidR="003354D0" w:rsidRDefault="003354D0" w:rsidP="00E0530F"/>
          <w:p w:rsidR="00321577" w:rsidRDefault="00321577" w:rsidP="00E0530F"/>
          <w:p w:rsidR="00321577" w:rsidRDefault="00321577" w:rsidP="00E0530F"/>
          <w:p w:rsidR="00321577" w:rsidRDefault="00321577" w:rsidP="00E0530F"/>
          <w:p w:rsidR="00321577" w:rsidRDefault="00321577" w:rsidP="00E0530F"/>
          <w:p w:rsidR="003354D0" w:rsidRDefault="003354D0" w:rsidP="003354D0">
            <w:r>
              <w:t xml:space="preserve">Uczeń wymienia przyczyny i skutki </w:t>
            </w:r>
            <w:r w:rsidR="00D41E44">
              <w:t>anoreksji</w:t>
            </w:r>
            <w:r>
              <w:t>.</w:t>
            </w:r>
          </w:p>
          <w:p w:rsidR="003354D0" w:rsidRDefault="003354D0" w:rsidP="003354D0"/>
          <w:p w:rsidR="003354D0" w:rsidRDefault="003354D0" w:rsidP="003354D0"/>
          <w:p w:rsidR="003354D0" w:rsidRDefault="003354D0" w:rsidP="003354D0">
            <w:r w:rsidRPr="003354D0">
              <w:rPr>
                <w:sz w:val="52"/>
                <w:szCs w:val="52"/>
              </w:rPr>
              <w:t>.</w:t>
            </w:r>
            <w:r>
              <w:t>Uczeń umie radzić sobie z czynnikami stresującymi.</w:t>
            </w:r>
          </w:p>
          <w:p w:rsidR="000F6543" w:rsidRDefault="000F6543" w:rsidP="003354D0"/>
          <w:p w:rsidR="000F6543" w:rsidRDefault="000F6543" w:rsidP="003354D0"/>
          <w:p w:rsidR="000F6543" w:rsidRDefault="000F6543" w:rsidP="003354D0"/>
          <w:p w:rsidR="000F6543" w:rsidRDefault="000F6543" w:rsidP="003354D0"/>
          <w:p w:rsidR="000F6543" w:rsidRDefault="000F6543" w:rsidP="003354D0"/>
          <w:p w:rsidR="000F6543" w:rsidRDefault="000F6543" w:rsidP="003354D0"/>
          <w:p w:rsidR="000F6543" w:rsidRDefault="000F6543" w:rsidP="003354D0"/>
          <w:p w:rsidR="000F6543" w:rsidRDefault="000F6543" w:rsidP="003354D0"/>
          <w:p w:rsidR="000F6543" w:rsidRPr="00F11841" w:rsidRDefault="000F6543" w:rsidP="003354D0">
            <w:r>
              <w:rPr>
                <w:rFonts w:ascii="Calibri" w:eastAsia="Calibri" w:hAnsi="Calibri" w:cs="Calibri"/>
              </w:rPr>
              <w:t>•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t>Wymienia przyczyny wypadków na zajęciach ruchowych.</w:t>
            </w:r>
          </w:p>
        </w:tc>
        <w:tc>
          <w:tcPr>
            <w:tcW w:w="3961" w:type="dxa"/>
          </w:tcPr>
          <w:p w:rsidR="003354D0" w:rsidRDefault="003354D0" w:rsidP="00E0530F"/>
          <w:p w:rsidR="003354D0" w:rsidRDefault="003354D0" w:rsidP="00E0530F"/>
          <w:p w:rsidR="003354D0" w:rsidRDefault="003354D0" w:rsidP="00E0530F"/>
          <w:p w:rsidR="003354D0" w:rsidRDefault="003354D0" w:rsidP="00E0530F"/>
          <w:p w:rsidR="003354D0" w:rsidRDefault="003354D0" w:rsidP="00E0530F">
            <w:r w:rsidRPr="003354D0">
              <w:rPr>
                <w:sz w:val="52"/>
                <w:szCs w:val="52"/>
              </w:rPr>
              <w:t>.</w:t>
            </w:r>
            <w:r>
              <w:t xml:space="preserve">Uczeń </w:t>
            </w:r>
            <w:r w:rsidR="00140BAB">
              <w:t>umie układać swoją dietę</w:t>
            </w:r>
            <w:r>
              <w:t>.</w:t>
            </w:r>
          </w:p>
          <w:p w:rsidR="003354D0" w:rsidRDefault="003354D0" w:rsidP="00E0530F"/>
          <w:p w:rsidR="003354D0" w:rsidRDefault="003354D0" w:rsidP="00E0530F"/>
          <w:p w:rsidR="003354D0" w:rsidRDefault="003354D0" w:rsidP="00E0530F"/>
          <w:p w:rsidR="003354D0" w:rsidRDefault="003354D0" w:rsidP="003354D0">
            <w:r w:rsidRPr="003354D0">
              <w:rPr>
                <w:sz w:val="52"/>
                <w:szCs w:val="52"/>
              </w:rPr>
              <w:t>.</w:t>
            </w:r>
            <w:r>
              <w:t>Uczeń zna metody redukowania nadmiernego stresu.</w:t>
            </w:r>
          </w:p>
          <w:p w:rsidR="000F6543" w:rsidRDefault="000F6543" w:rsidP="003354D0"/>
          <w:p w:rsidR="000F6543" w:rsidRDefault="000F6543" w:rsidP="003354D0"/>
          <w:p w:rsidR="000F6543" w:rsidRDefault="000F6543" w:rsidP="003354D0"/>
          <w:p w:rsidR="000F6543" w:rsidRDefault="000F6543" w:rsidP="003354D0"/>
          <w:p w:rsidR="000F6543" w:rsidRDefault="000F6543" w:rsidP="003354D0"/>
          <w:p w:rsidR="000F6543" w:rsidRDefault="000F6543" w:rsidP="003354D0"/>
          <w:p w:rsidR="000F6543" w:rsidRDefault="000F6543" w:rsidP="003354D0"/>
          <w:p w:rsidR="000F6543" w:rsidRDefault="000F6543" w:rsidP="003354D0"/>
          <w:p w:rsidR="000F6543" w:rsidRDefault="000F6543" w:rsidP="003354D0"/>
          <w:p w:rsidR="000F6543" w:rsidRDefault="000F6543" w:rsidP="003354D0"/>
          <w:p w:rsidR="000F6543" w:rsidRPr="00F11841" w:rsidRDefault="000F6543" w:rsidP="003354D0">
            <w:bookmarkStart w:id="0" w:name="_GoBack"/>
            <w:bookmarkEnd w:id="0"/>
          </w:p>
        </w:tc>
      </w:tr>
    </w:tbl>
    <w:p w:rsidR="002E0BCA" w:rsidRDefault="002E0BCA"/>
    <w:sectPr w:rsidR="002E0BCA" w:rsidSect="002E0BC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2964"/>
    <w:multiLevelType w:val="hybridMultilevel"/>
    <w:tmpl w:val="2E54DB04"/>
    <w:lvl w:ilvl="0" w:tplc="0F4E99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509A9"/>
    <w:multiLevelType w:val="hybridMultilevel"/>
    <w:tmpl w:val="8368A10C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43E1D89"/>
    <w:multiLevelType w:val="hybridMultilevel"/>
    <w:tmpl w:val="8DC087C4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BCA"/>
    <w:rsid w:val="00060DF1"/>
    <w:rsid w:val="000F6543"/>
    <w:rsid w:val="00140BAB"/>
    <w:rsid w:val="00243275"/>
    <w:rsid w:val="002702D0"/>
    <w:rsid w:val="002E0BCA"/>
    <w:rsid w:val="002F4D4F"/>
    <w:rsid w:val="00321577"/>
    <w:rsid w:val="003354D0"/>
    <w:rsid w:val="003623B6"/>
    <w:rsid w:val="00577ABA"/>
    <w:rsid w:val="006A1BD8"/>
    <w:rsid w:val="006A6A3C"/>
    <w:rsid w:val="00850021"/>
    <w:rsid w:val="00865549"/>
    <w:rsid w:val="00872D2A"/>
    <w:rsid w:val="00AE720D"/>
    <w:rsid w:val="00B07E4B"/>
    <w:rsid w:val="00D41E44"/>
    <w:rsid w:val="00E24459"/>
    <w:rsid w:val="00E5640F"/>
    <w:rsid w:val="00E574C2"/>
    <w:rsid w:val="00F337E7"/>
    <w:rsid w:val="00FB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0B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2E0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2E0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0B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2E0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2E0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9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9</Pages>
  <Words>1740</Words>
  <Characters>10445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DOMOWY</dc:creator>
  <cp:keywords/>
  <dc:description/>
  <cp:lastModifiedBy>User</cp:lastModifiedBy>
  <cp:revision>11</cp:revision>
  <dcterms:created xsi:type="dcterms:W3CDTF">2015-08-24T16:22:00Z</dcterms:created>
  <dcterms:modified xsi:type="dcterms:W3CDTF">2018-09-29T13:04:00Z</dcterms:modified>
</cp:coreProperties>
</file>