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D12" w:rsidRPr="00041FE0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Hlk36820021"/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4E5FC3"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4E5FC3">
        <w:rPr>
          <w:rFonts w:ascii="Times New Roman" w:hAnsi="Times New Roman" w:cs="Times New Roman"/>
          <w:b/>
          <w:i/>
          <w:color w:val="FF0000"/>
          <w:sz w:val="28"/>
          <w:szCs w:val="28"/>
        </w:rPr>
        <w:t>15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231D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041FE0" w:rsidRDefault="00187D12" w:rsidP="00041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</w:t>
      </w:r>
      <w:r w:rsidRPr="002F1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2646" w:rsidRDefault="005E7E26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D5B">
        <w:rPr>
          <w:rFonts w:ascii="Times New Roman" w:hAnsi="Times New Roman" w:cs="Times New Roman"/>
          <w:sz w:val="24"/>
          <w:szCs w:val="24"/>
        </w:rPr>
        <w:t>posielam vám úlohy na nasledujúci týždeň</w:t>
      </w:r>
      <w:r w:rsidR="004E5FC3">
        <w:rPr>
          <w:rFonts w:ascii="Times New Roman" w:hAnsi="Times New Roman" w:cs="Times New Roman"/>
          <w:sz w:val="24"/>
          <w:szCs w:val="24"/>
        </w:rPr>
        <w:t>.</w:t>
      </w:r>
      <w:r w:rsidR="00477D5B">
        <w:rPr>
          <w:rFonts w:ascii="Times New Roman" w:hAnsi="Times New Roman" w:cs="Times New Roman"/>
          <w:sz w:val="24"/>
          <w:szCs w:val="24"/>
        </w:rPr>
        <w:t xml:space="preserve"> Správne </w:t>
      </w:r>
      <w:r w:rsidR="004E5FC3">
        <w:rPr>
          <w:rFonts w:ascii="Times New Roman" w:hAnsi="Times New Roman" w:cs="Times New Roman"/>
          <w:sz w:val="24"/>
          <w:szCs w:val="24"/>
        </w:rPr>
        <w:t xml:space="preserve"> </w:t>
      </w:r>
      <w:r w:rsidR="00477D5B">
        <w:rPr>
          <w:rFonts w:ascii="Times New Roman" w:hAnsi="Times New Roman" w:cs="Times New Roman"/>
          <w:sz w:val="24"/>
          <w:szCs w:val="24"/>
        </w:rPr>
        <w:t>odpovede k cvičeniam, ktoré ste mali urobiť minulý týždeň</w:t>
      </w:r>
      <w:r w:rsidR="00477D5B">
        <w:rPr>
          <w:rFonts w:ascii="Times New Roman" w:hAnsi="Times New Roman" w:cs="Times New Roman"/>
          <w:sz w:val="24"/>
          <w:szCs w:val="24"/>
        </w:rPr>
        <w:t xml:space="preserve"> vám pošlem v utorok prostredníctvom programu </w:t>
      </w:r>
      <w:proofErr w:type="spellStart"/>
      <w:r w:rsidR="00477D5B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477D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5FC3" w:rsidRPr="008A2646" w:rsidRDefault="004E5FC3" w:rsidP="002F14DE">
      <w:pPr>
        <w:spacing w:after="0" w:line="360" w:lineRule="auto"/>
        <w:rPr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</w:t>
      </w:r>
      <w:r w:rsidR="00477D5B">
        <w:rPr>
          <w:rFonts w:ascii="Times New Roman" w:hAnsi="Times New Roman" w:cs="Times New Roman"/>
          <w:sz w:val="24"/>
          <w:szCs w:val="24"/>
        </w:rPr>
        <w:t xml:space="preserve"> pôjdeme ďalej a budeme sa venovať</w:t>
      </w:r>
      <w:r w:rsidR="008A2646">
        <w:rPr>
          <w:rFonts w:ascii="Times New Roman" w:hAnsi="Times New Roman" w:cs="Times New Roman"/>
          <w:sz w:val="24"/>
          <w:szCs w:val="24"/>
        </w:rPr>
        <w:t xml:space="preserve"> slovnej zásobe k </w:t>
      </w:r>
      <w:r w:rsidR="00477D5B">
        <w:rPr>
          <w:rFonts w:ascii="Times New Roman" w:hAnsi="Times New Roman" w:cs="Times New Roman"/>
          <w:sz w:val="24"/>
          <w:szCs w:val="24"/>
        </w:rPr>
        <w:t>článku</w:t>
      </w:r>
      <w:r w:rsidR="008A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>Save</w:t>
      </w:r>
      <w:proofErr w:type="spellEnd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>orphan</w:t>
      </w:r>
      <w:proofErr w:type="spellEnd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>bears</w:t>
      </w:r>
      <w:proofErr w:type="spellEnd"/>
      <w:r w:rsidR="008A2646">
        <w:rPr>
          <w:rFonts w:ascii="Times New Roman" w:hAnsi="Times New Roman" w:cs="Times New Roman"/>
          <w:sz w:val="24"/>
          <w:szCs w:val="24"/>
        </w:rPr>
        <w:t>, ktorý máte v učebnici. Ak by sme boli v škole, venovali by sme sa jeho čítaniu s porozumením, ale v tejto situácii  stačí, ak budete vedieť k tejto téme novú slovnú zásobu.</w:t>
      </w:r>
      <w:bookmarkEnd w:id="0"/>
      <w:r w:rsidR="008A2646">
        <w:rPr>
          <w:rFonts w:ascii="Times New Roman" w:hAnsi="Times New Roman" w:cs="Times New Roman"/>
          <w:sz w:val="24"/>
          <w:szCs w:val="24"/>
        </w:rPr>
        <w:t xml:space="preserve"> K tomu si pridáme aj </w:t>
      </w:r>
      <w:proofErr w:type="spellStart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>Kids</w:t>
      </w:r>
      <w:proofErr w:type="spellEnd"/>
      <w:r w:rsidR="008A2646" w:rsidRPr="008A26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5FC3" w:rsidRDefault="004E5FC3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4DE" w:rsidRDefault="00F63AB0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43AC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 w:rsidR="005A42CF">
        <w:rPr>
          <w:rFonts w:ascii="Times New Roman" w:hAnsi="Times New Roman" w:cs="Times New Roman"/>
          <w:sz w:val="24"/>
          <w:szCs w:val="24"/>
        </w:rPr>
        <w:t xml:space="preserve"> </w:t>
      </w:r>
      <w:r w:rsidR="005A42CF" w:rsidRPr="005A42CF">
        <w:rPr>
          <w:rFonts w:ascii="Times New Roman" w:hAnsi="Times New Roman" w:cs="Times New Roman"/>
          <w:b/>
          <w:bCs/>
          <w:sz w:val="24"/>
          <w:szCs w:val="24"/>
        </w:rPr>
        <w:t>Poznámky</w:t>
      </w:r>
      <w:r w:rsidR="005A42CF">
        <w:rPr>
          <w:rFonts w:ascii="Times New Roman" w:hAnsi="Times New Roman" w:cs="Times New Roman"/>
          <w:sz w:val="24"/>
          <w:szCs w:val="24"/>
        </w:rPr>
        <w:t xml:space="preserve"> si </w:t>
      </w:r>
      <w:r w:rsidR="005A42CF" w:rsidRPr="005A42CF">
        <w:rPr>
          <w:rFonts w:ascii="Times New Roman" w:hAnsi="Times New Roman" w:cs="Times New Roman"/>
          <w:b/>
          <w:bCs/>
          <w:sz w:val="24"/>
          <w:szCs w:val="24"/>
        </w:rPr>
        <w:t>prepíšte</w:t>
      </w:r>
      <w:r w:rsidR="005A42CF">
        <w:rPr>
          <w:rFonts w:ascii="Times New Roman" w:hAnsi="Times New Roman" w:cs="Times New Roman"/>
          <w:sz w:val="24"/>
          <w:szCs w:val="24"/>
        </w:rPr>
        <w:t xml:space="preserve"> do zošita a </w:t>
      </w:r>
      <w:r w:rsidR="005A42CF" w:rsidRPr="005A42CF">
        <w:rPr>
          <w:rFonts w:ascii="Times New Roman" w:hAnsi="Times New Roman" w:cs="Times New Roman"/>
          <w:b/>
          <w:bCs/>
          <w:sz w:val="24"/>
          <w:szCs w:val="24"/>
        </w:rPr>
        <w:t xml:space="preserve">naučte sa </w:t>
      </w:r>
      <w:r w:rsidR="005A42CF">
        <w:rPr>
          <w:rFonts w:ascii="Times New Roman" w:hAnsi="Times New Roman" w:cs="Times New Roman"/>
          <w:sz w:val="24"/>
          <w:szCs w:val="24"/>
        </w:rPr>
        <w:t xml:space="preserve">ich, a to tak, aby ste vedeli aj </w:t>
      </w:r>
      <w:r w:rsidR="005A42CF" w:rsidRPr="005A42CF">
        <w:rPr>
          <w:rFonts w:ascii="Times New Roman" w:hAnsi="Times New Roman" w:cs="Times New Roman"/>
          <w:b/>
          <w:bCs/>
          <w:sz w:val="24"/>
          <w:szCs w:val="24"/>
        </w:rPr>
        <w:t>definíciu</w:t>
      </w:r>
      <w:r w:rsidR="005A42CF">
        <w:rPr>
          <w:rFonts w:ascii="Times New Roman" w:hAnsi="Times New Roman" w:cs="Times New Roman"/>
          <w:sz w:val="24"/>
          <w:szCs w:val="24"/>
        </w:rPr>
        <w:t xml:space="preserve"> slovíčka.</w:t>
      </w:r>
    </w:p>
    <w:p w:rsidR="00BB46D0" w:rsidRPr="001821FC" w:rsidRDefault="00BB46D0" w:rsidP="005A42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Caring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environment</w:t>
      </w:r>
      <w:proofErr w:type="spellEnd"/>
    </w:p>
    <w:p w:rsidR="00BB46D0" w:rsidRDefault="00BB46D0" w:rsidP="005A42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(Starostlivosť o životné prostredie)</w:t>
      </w:r>
    </w:p>
    <w:p w:rsidR="00BB46D0" w:rsidRPr="005A42CF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cub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baby (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bear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= </w:t>
      </w:r>
      <w:r w:rsidR="005A42CF" w:rsidRPr="005A42CF">
        <w:rPr>
          <w:rFonts w:ascii="Times New Roman" w:hAnsi="Times New Roman" w:cs="Times New Roman"/>
          <w:sz w:val="24"/>
          <w:szCs w:val="24"/>
        </w:rPr>
        <w:t>mláďa (medveďa)</w:t>
      </w:r>
    </w:p>
    <w:p w:rsidR="00BB46D0" w:rsidRPr="005A42CF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hibernate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to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42CF" w:rsidRPr="005A42CF">
        <w:rPr>
          <w:rFonts w:ascii="Times New Roman" w:hAnsi="Times New Roman" w:cs="Times New Roman"/>
          <w:sz w:val="24"/>
          <w:szCs w:val="24"/>
        </w:rPr>
        <w:t>hibernovať (zimovať)</w:t>
      </w:r>
    </w:p>
    <w:p w:rsid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far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now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="005A42CF" w:rsidRPr="005A42CF">
        <w:rPr>
          <w:rFonts w:ascii="Times New Roman" w:hAnsi="Times New Roman" w:cs="Times New Roman"/>
          <w:sz w:val="24"/>
          <w:szCs w:val="24"/>
        </w:rPr>
        <w:t>doteraz</w:t>
      </w:r>
    </w:p>
    <w:p w:rsidR="00BB46D0" w:rsidRP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´s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42CF" w:rsidRPr="005A42CF">
        <w:rPr>
          <w:rFonts w:ascii="Times New Roman" w:hAnsi="Times New Roman" w:cs="Times New Roman"/>
          <w:sz w:val="24"/>
          <w:szCs w:val="24"/>
        </w:rPr>
        <w:t>nora</w:t>
      </w:r>
    </w:p>
    <w:p w:rsidR="00BB46D0" w:rsidRP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hit by a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bullet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gun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 w:rsidRPr="005A42CF">
        <w:rPr>
          <w:rFonts w:ascii="Times New Roman" w:hAnsi="Times New Roman" w:cs="Times New Roman"/>
          <w:sz w:val="24"/>
          <w:szCs w:val="24"/>
        </w:rPr>
        <w:t>str</w:t>
      </w:r>
      <w:r w:rsidR="005A42CF">
        <w:rPr>
          <w:rFonts w:ascii="Times New Roman" w:hAnsi="Times New Roman" w:cs="Times New Roman"/>
          <w:sz w:val="24"/>
          <w:szCs w:val="24"/>
        </w:rPr>
        <w:t>ielať</w:t>
      </w:r>
      <w:proofErr w:type="spellEnd"/>
    </w:p>
    <w:p w:rsid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blind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see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="005A42CF" w:rsidRPr="005A42CF">
        <w:rPr>
          <w:rFonts w:ascii="Times New Roman" w:hAnsi="Times New Roman" w:cs="Times New Roman"/>
          <w:sz w:val="24"/>
          <w:szCs w:val="24"/>
        </w:rPr>
        <w:t>slepý</w:t>
      </w:r>
    </w:p>
    <w:p w:rsid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reserve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place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where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animals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are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protected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= </w:t>
      </w:r>
      <w:r w:rsidR="005A42CF" w:rsidRPr="005A42CF">
        <w:rPr>
          <w:rFonts w:ascii="Times New Roman" w:hAnsi="Times New Roman" w:cs="Times New Roman"/>
          <w:sz w:val="24"/>
          <w:szCs w:val="24"/>
        </w:rPr>
        <w:t>prírodná rezervácia</w:t>
      </w:r>
    </w:p>
    <w:p w:rsid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orphan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child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without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parents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="005A42CF" w:rsidRPr="005A42CF">
        <w:rPr>
          <w:rFonts w:ascii="Times New Roman" w:hAnsi="Times New Roman" w:cs="Times New Roman"/>
          <w:sz w:val="24"/>
          <w:szCs w:val="24"/>
        </w:rPr>
        <w:t>sirota</w:t>
      </w:r>
    </w:p>
    <w:p w:rsidR="00BB46D0" w:rsidRPr="005A42CF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orphanage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 w:rsidRP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place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where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orphans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are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looked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after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="005A42CF" w:rsidRPr="005A42CF">
        <w:rPr>
          <w:rFonts w:ascii="Times New Roman" w:hAnsi="Times New Roman" w:cs="Times New Roman"/>
          <w:sz w:val="24"/>
          <w:szCs w:val="24"/>
        </w:rPr>
        <w:t>sirotinec</w:t>
      </w:r>
    </w:p>
    <w:p w:rsid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excint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they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have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died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="005A42CF" w:rsidRPr="005A42CF">
        <w:rPr>
          <w:rFonts w:ascii="Times New Roman" w:hAnsi="Times New Roman" w:cs="Times New Roman"/>
          <w:sz w:val="24"/>
          <w:szCs w:val="24"/>
        </w:rPr>
        <w:t>vyhynúť</w:t>
      </w:r>
    </w:p>
    <w:p w:rsid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fur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 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bear´s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hair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="005A42CF" w:rsidRPr="005A42CF">
        <w:rPr>
          <w:rFonts w:ascii="Times New Roman" w:hAnsi="Times New Roman" w:cs="Times New Roman"/>
          <w:sz w:val="24"/>
          <w:szCs w:val="24"/>
        </w:rPr>
        <w:t>kožušina</w:t>
      </w:r>
    </w:p>
    <w:p w:rsidR="00BB46D0" w:rsidRDefault="00BB46D0" w:rsidP="00BB46D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donation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money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that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give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</w:t>
      </w:r>
      <w:proofErr w:type="spellStart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help</w:t>
      </w:r>
      <w:proofErr w:type="spellEnd"/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 </w:t>
      </w:r>
      <w:r w:rsidR="005A42CF" w:rsidRPr="005A42CF">
        <w:rPr>
          <w:rFonts w:ascii="Times New Roman" w:hAnsi="Times New Roman" w:cs="Times New Roman"/>
          <w:sz w:val="24"/>
          <w:szCs w:val="24"/>
        </w:rPr>
        <w:t>dotácia</w:t>
      </w:r>
    </w:p>
    <w:p w:rsidR="00BB46D0" w:rsidRDefault="00BB46D0" w:rsidP="00BB46D0">
      <w:pPr>
        <w:pStyle w:val="Odsekzoznamu"/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2646" w:rsidRPr="008A2646" w:rsidRDefault="008A2646" w:rsidP="008A26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cvičenia z PZ </w:t>
      </w:r>
      <w:r w:rsidRPr="008A264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A26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2646">
        <w:rPr>
          <w:rFonts w:ascii="Times New Roman" w:hAnsi="Times New Roman" w:cs="Times New Roman"/>
          <w:b/>
          <w:bCs/>
          <w:sz w:val="24"/>
          <w:szCs w:val="24"/>
        </w:rPr>
        <w:t xml:space="preserve"> 48/1,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6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 s.</w:t>
      </w:r>
      <w:r w:rsidR="005E7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49/3,4</w:t>
      </w:r>
    </w:p>
    <w:p w:rsidR="00BB46D0" w:rsidRPr="008A2646" w:rsidRDefault="008A2646" w:rsidP="001821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Odpíšte </w:t>
      </w:r>
      <w:r w:rsidRPr="008A2646">
        <w:rPr>
          <w:rFonts w:ascii="Times New Roman" w:hAnsi="Times New Roman" w:cs="Times New Roman"/>
          <w:sz w:val="24"/>
          <w:szCs w:val="24"/>
        </w:rPr>
        <w:t>si poznámky a</w:t>
      </w:r>
      <w:r>
        <w:rPr>
          <w:rFonts w:ascii="Times New Roman" w:hAnsi="Times New Roman" w:cs="Times New Roman"/>
          <w:b/>
          <w:bCs/>
          <w:sz w:val="24"/>
          <w:szCs w:val="24"/>
        </w:rPr>
        <w:t> naučte sa frázy</w:t>
      </w:r>
    </w:p>
    <w:p w:rsidR="001821FC" w:rsidRPr="001821FC" w:rsidRDefault="001821FC" w:rsidP="001821FC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KIDS: </w:t>
      </w:r>
      <w:proofErr w:type="spellStart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Tara</w:t>
      </w:r>
      <w:proofErr w:type="spellEnd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is</w:t>
      </w:r>
      <w:proofErr w:type="spellEnd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worried</w:t>
      </w:r>
      <w:proofErr w:type="spellEnd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: </w:t>
      </w:r>
      <w:proofErr w:type="spellStart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Useful</w:t>
      </w:r>
      <w:proofErr w:type="spellEnd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expressions</w:t>
      </w:r>
      <w:proofErr w:type="spellEnd"/>
    </w:p>
    <w:p w:rsidR="001821FC" w:rsidRDefault="001821FC" w:rsidP="001821FC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1821FC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Decká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Tara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sa bojí: Užitočné frázy)</w:t>
      </w:r>
    </w:p>
    <w:p w:rsidR="001821FC" w:rsidRPr="00DC1DFC" w:rsidRDefault="001821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? = </w:t>
      </w:r>
      <w:r w:rsidRPr="001821FC">
        <w:rPr>
          <w:rFonts w:ascii="Times New Roman" w:hAnsi="Times New Roman" w:cs="Times New Roman"/>
          <w:sz w:val="24"/>
          <w:szCs w:val="24"/>
        </w:rPr>
        <w:t xml:space="preserve">Ako sa </w:t>
      </w:r>
      <w:proofErr w:type="spellStart"/>
      <w:r w:rsidRPr="001821FC">
        <w:rPr>
          <w:rFonts w:ascii="Times New Roman" w:hAnsi="Times New Roman" w:cs="Times New Roman"/>
          <w:sz w:val="24"/>
          <w:szCs w:val="24"/>
        </w:rPr>
        <w:t>cítíš</w:t>
      </w:r>
      <w:proofErr w:type="spellEnd"/>
      <w:r w:rsidRPr="001821FC">
        <w:rPr>
          <w:rFonts w:ascii="Times New Roman" w:hAnsi="Times New Roman" w:cs="Times New Roman"/>
          <w:sz w:val="24"/>
          <w:szCs w:val="24"/>
        </w:rPr>
        <w:t>?</w:t>
      </w:r>
    </w:p>
    <w:p w:rsidR="00DC1DFC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worry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42CF" w:rsidRPr="005A42CF">
        <w:rPr>
          <w:rFonts w:ascii="Times New Roman" w:hAnsi="Times New Roman" w:cs="Times New Roman"/>
          <w:sz w:val="24"/>
          <w:szCs w:val="24"/>
        </w:rPr>
        <w:t>Neboj sa</w:t>
      </w:r>
    </w:p>
    <w:p w:rsidR="00DC1DFC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It´ll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5A4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To bude v</w:t>
      </w:r>
      <w:r w:rsid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poriadku</w:t>
      </w:r>
    </w:p>
    <w:p w:rsidR="00DC1DFC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I ´m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starving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Som strašne hladný</w:t>
      </w:r>
    </w:p>
    <w:p w:rsidR="00DC1DFC" w:rsidRPr="00477D5B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Just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Len zostaň pokojný</w:t>
      </w:r>
    </w:p>
    <w:p w:rsidR="00DC1DFC" w:rsidRPr="00477D5B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´s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Tebe sa to ľahko povie</w:t>
      </w:r>
    </w:p>
    <w:p w:rsidR="00DC1DFC" w:rsidRPr="00477D5B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won´t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Nebude jej to dlho trvať (Bude tu hneď)</w:t>
      </w:r>
    </w:p>
    <w:p w:rsidR="00DC1DFC" w:rsidRPr="00477D5B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´s just on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Práve telefonuje</w:t>
      </w:r>
    </w:p>
    <w:p w:rsidR="00DC1DFC" w:rsidRPr="00477D5B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Začni od začiatku</w:t>
      </w:r>
    </w:p>
    <w:p w:rsidR="001821FC" w:rsidRPr="008A2646" w:rsidRDefault="00DC1DFC" w:rsidP="001821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Povedz mi o tom všetko</w:t>
      </w:r>
    </w:p>
    <w:p w:rsidR="008A2646" w:rsidRDefault="008A2646" w:rsidP="008A2646">
      <w:pPr>
        <w:pStyle w:val="Odsekzoznamu"/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7E26" w:rsidRPr="005E7E26" w:rsidRDefault="005E7E26" w:rsidP="005E7E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Vypracujte </w:t>
      </w:r>
      <w:r w:rsidRPr="005E7E2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 do zošita </w:t>
      </w:r>
      <w:r w:rsidRPr="005E7E26">
        <w:rPr>
          <w:rFonts w:ascii="Times New Roman" w:hAnsi="Times New Roman" w:cs="Times New Roman"/>
          <w:sz w:val="24"/>
          <w:szCs w:val="24"/>
        </w:rPr>
        <w:t xml:space="preserve">cvičenie z učebnice na </w:t>
      </w:r>
      <w:r w:rsidRPr="005E7E26">
        <w:rPr>
          <w:rFonts w:ascii="Times New Roman" w:hAnsi="Times New Roman" w:cs="Times New Roman"/>
          <w:b/>
          <w:bCs/>
          <w:sz w:val="24"/>
          <w:szCs w:val="24"/>
        </w:rPr>
        <w:t>s. 63/5</w:t>
      </w:r>
    </w:p>
    <w:p w:rsidR="005E7E26" w:rsidRPr="005E7E26" w:rsidRDefault="005E7E26" w:rsidP="005E7E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Odpíšte </w:t>
      </w:r>
      <w:r w:rsidRPr="008A2646">
        <w:rPr>
          <w:rFonts w:ascii="Times New Roman" w:hAnsi="Times New Roman" w:cs="Times New Roman"/>
          <w:sz w:val="24"/>
          <w:szCs w:val="24"/>
        </w:rPr>
        <w:t>si poznámky a</w:t>
      </w:r>
      <w:r>
        <w:rPr>
          <w:rFonts w:ascii="Times New Roman" w:hAnsi="Times New Roman" w:cs="Times New Roman"/>
          <w:b/>
          <w:bCs/>
          <w:sz w:val="24"/>
          <w:szCs w:val="24"/>
        </w:rPr>
        <w:t> naučte sa frázy</w:t>
      </w:r>
    </w:p>
    <w:p w:rsidR="001821FC" w:rsidRPr="001821FC" w:rsidRDefault="001821FC" w:rsidP="00DC1D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Expressing</w:t>
      </w:r>
      <w:proofErr w:type="spellEnd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182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worries</w:t>
      </w:r>
      <w:proofErr w:type="spellEnd"/>
    </w:p>
    <w:p w:rsidR="001821FC" w:rsidRDefault="001821FC" w:rsidP="00DC1D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(Vyjadrovanie obáv)</w:t>
      </w:r>
    </w:p>
    <w:p w:rsidR="005E7E26" w:rsidRDefault="005E7E26" w:rsidP="00DC1DFC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I´m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nervous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477D5B">
        <w:rPr>
          <w:rFonts w:ascii="Times New Roman" w:hAnsi="Times New Roman" w:cs="Times New Roman"/>
          <w:sz w:val="24"/>
          <w:szCs w:val="24"/>
        </w:rPr>
        <w:t>Som skutočne nervózny</w:t>
      </w:r>
    </w:p>
    <w:p w:rsidR="00BB46D0" w:rsidRPr="005E7E26" w:rsidRDefault="005E7E26" w:rsidP="005E7E26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DC1D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I´ve</w:t>
      </w:r>
      <w:proofErr w:type="spellEnd"/>
      <w:r w:rsidR="00DC1D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B4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got</w:t>
      </w:r>
      <w:proofErr w:type="spellEnd"/>
      <w:r w:rsidR="00BB4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B4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butterflies</w:t>
      </w:r>
      <w:proofErr w:type="spellEnd"/>
      <w:r w:rsidR="00BB4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 my </w:t>
      </w:r>
      <w:proofErr w:type="spellStart"/>
      <w:r w:rsidR="00BB4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stomach</w:t>
      </w:r>
      <w:proofErr w:type="spellEnd"/>
      <w:r w:rsidR="00BB4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Mám motýle v</w:t>
      </w:r>
      <w:r w:rsidR="00477D5B">
        <w:rPr>
          <w:rFonts w:ascii="Times New Roman" w:hAnsi="Times New Roman" w:cs="Times New Roman"/>
          <w:sz w:val="24"/>
          <w:szCs w:val="24"/>
        </w:rPr>
        <w:t> </w:t>
      </w:r>
      <w:r w:rsidR="00477D5B" w:rsidRPr="00477D5B">
        <w:rPr>
          <w:rFonts w:ascii="Times New Roman" w:hAnsi="Times New Roman" w:cs="Times New Roman"/>
          <w:sz w:val="24"/>
          <w:szCs w:val="24"/>
        </w:rPr>
        <w:t>bruchu</w:t>
      </w:r>
      <w:r w:rsidR="00477D5B">
        <w:rPr>
          <w:rFonts w:ascii="Times New Roman" w:hAnsi="Times New Roman" w:cs="Times New Roman"/>
          <w:sz w:val="24"/>
          <w:szCs w:val="24"/>
        </w:rPr>
        <w:t xml:space="preserve"> (Chveje sa mi žalúdok)</w:t>
      </w:r>
    </w:p>
    <w:p w:rsidR="00BB46D0" w:rsidRDefault="00BB46D0" w:rsidP="00DC1DFC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sick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Je mi zle</w:t>
      </w:r>
    </w:p>
    <w:p w:rsidR="005E7E26" w:rsidRDefault="005E7E26" w:rsidP="005E7E26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shaking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477D5B">
        <w:rPr>
          <w:rFonts w:ascii="Times New Roman" w:hAnsi="Times New Roman" w:cs="Times New Roman"/>
          <w:sz w:val="24"/>
          <w:szCs w:val="24"/>
        </w:rPr>
        <w:t>Trasú sa mi ruky</w:t>
      </w:r>
    </w:p>
    <w:p w:rsidR="005E7E26" w:rsidRPr="00477D5B" w:rsidRDefault="005E7E26" w:rsidP="005E7E26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jelly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477D5B">
        <w:rPr>
          <w:rFonts w:ascii="Times New Roman" w:hAnsi="Times New Roman" w:cs="Times New Roman"/>
          <w:sz w:val="24"/>
          <w:szCs w:val="24"/>
        </w:rPr>
        <w:t>Trasú sa mi nohy (Nohy mám ako zo želatíny)</w:t>
      </w:r>
    </w:p>
    <w:p w:rsidR="00477D5B" w:rsidRPr="00477D5B" w:rsidRDefault="00BB46D0" w:rsidP="00477D5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heart´s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pounding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47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77D5B" w:rsidRPr="00477D5B">
        <w:rPr>
          <w:rFonts w:ascii="Times New Roman" w:hAnsi="Times New Roman" w:cs="Times New Roman"/>
          <w:sz w:val="24"/>
          <w:szCs w:val="24"/>
        </w:rPr>
        <w:t>Búši mi srdce</w:t>
      </w:r>
    </w:p>
    <w:p w:rsidR="00BB46D0" w:rsidRPr="00DC1DFC" w:rsidRDefault="00BB46D0" w:rsidP="00BB46D0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7E26" w:rsidRPr="005E7E26" w:rsidRDefault="005E7E26" w:rsidP="005E7E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Vypracujte </w:t>
      </w:r>
      <w:r w:rsidRPr="005E7E2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 do zošita </w:t>
      </w:r>
      <w:r w:rsidRPr="005E7E26">
        <w:rPr>
          <w:rFonts w:ascii="Times New Roman" w:hAnsi="Times New Roman" w:cs="Times New Roman"/>
          <w:sz w:val="24"/>
          <w:szCs w:val="24"/>
        </w:rPr>
        <w:t xml:space="preserve">cvičenie z učebnice na </w:t>
      </w:r>
      <w:r w:rsidRPr="005E7E26">
        <w:rPr>
          <w:rFonts w:ascii="Times New Roman" w:hAnsi="Times New Roman" w:cs="Times New Roman"/>
          <w:b/>
          <w:bCs/>
          <w:sz w:val="24"/>
          <w:szCs w:val="24"/>
        </w:rPr>
        <w:t>s. 63/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6a: K obrázku priraďte frázu, ktorú máte v poznámkach  </w:t>
      </w:r>
    </w:p>
    <w:p w:rsidR="00DC1DFC" w:rsidRDefault="005E7E26" w:rsidP="005E7E26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 </w:t>
      </w:r>
      <w:r w:rsidRPr="005E7E26">
        <w:rPr>
          <w:rFonts w:ascii="Times New Roman" w:hAnsi="Times New Roman" w:cs="Times New Roman"/>
          <w:b/>
          <w:sz w:val="24"/>
          <w:szCs w:val="24"/>
        </w:rPr>
        <w:t xml:space="preserve">Test v programe </w:t>
      </w:r>
      <w:proofErr w:type="spellStart"/>
      <w:r w:rsidRPr="005E7E26">
        <w:rPr>
          <w:rFonts w:ascii="Times New Roman" w:hAnsi="Times New Roman" w:cs="Times New Roman"/>
          <w:b/>
          <w:sz w:val="24"/>
          <w:szCs w:val="24"/>
        </w:rPr>
        <w:t>Alf</w:t>
      </w:r>
      <w:proofErr w:type="spellEnd"/>
      <w:r w:rsidRPr="005E7E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7E2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zverejnený okolo 15.05., </w:t>
      </w:r>
      <w:r w:rsidRPr="005E7E26">
        <w:rPr>
          <w:rFonts w:ascii="Times New Roman" w:hAnsi="Times New Roman" w:cs="Times New Roman"/>
          <w:bCs/>
          <w:sz w:val="24"/>
          <w:szCs w:val="24"/>
        </w:rPr>
        <w:t>zameraný na slovnú zásobu a frázy)</w:t>
      </w: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58420</wp:posOffset>
                </wp:positionV>
                <wp:extent cx="7207250" cy="1181100"/>
                <wp:effectExtent l="0" t="0" r="1270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B943A" id="Obdĺžnik 6" o:spid="_x0000_s1026" style="position:absolute;margin-left:-7.35pt;margin-top:4.6pt;width:567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FLskrLfAAAACgEAAA8AAABkcnMvZG93&#10;bnJldi54bWxMj8FOwzAQRO9I/IO1lbi1TgKhaRqnQiAE1zb07thLEiVeh9htA1+Pe4LbrGY087bY&#10;zWZgZ5xcZ0lAvIqAISmrO2oEfFSvywyY85K0HCyhgG90sCtvbwqZa3uhPZ4PvmGhhFwuBbTejznn&#10;TrVopFvZESl4n3Yy0odzarie5CWUm4EnUfTIjewoLLRyxOcWVX84GQFvlUqPqlq/HN91/9Wrn6we&#10;00yIu8X8tAXmcfZ/YbjiB3QoA1NtT6QdGwQs44d1iArYJMCufpxE98DqoDZpArws+P8Xyl8AAAD/&#10;/wMAUEsBAi0AFAAGAAgAAAAhALaDOJL+AAAA4QEAABMAAAAAAAAAAAAAAAAAAAAAAFtDb250ZW50&#10;X1R5cGVzXS54bWxQSwECLQAUAAYACAAAACEAOP0h/9YAAACUAQAACwAAAAAAAAAAAAAAAAAvAQAA&#10;X3JlbHMvLnJlbHNQSwECLQAUAAYACAAAACEAbgImb6ACAACHBQAADgAAAAAAAAAAAAAAAAAuAgAA&#10;ZHJzL2Uyb0RvYy54bWxQSwECLQAUAAYACAAAACEAUuySst8AAAAKAQAADwAAAAAAAAAAAAAAAAD6&#10;BAAAZHJzL2Rvd25yZXYueG1sUEsFBgAAAAAEAAQA8wAAAAYGAAAAAA==&#10;" filled="f" strokecolor="#c00000" strokeweight="2pt"/>
            </w:pict>
          </mc:Fallback>
        </mc:AlternateContent>
      </w: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E7E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poznámky, v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ypracované cvičenia z pracovného zošita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 z učebnice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5E7E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9864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663D6D" w:rsidRDefault="00663D6D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6820272"/>
    </w:p>
    <w:bookmarkEnd w:id="1"/>
    <w:p w:rsidR="00663D6D" w:rsidRPr="00D01CCC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7769860</wp:posOffset>
                </wp:positionV>
                <wp:extent cx="6794500" cy="1002030"/>
                <wp:effectExtent l="0" t="0" r="25400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2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EC3" id="Obdĺžnik 1" o:spid="_x0000_s1026" style="position:absolute;margin-left:37.35pt;margin-top:611.8pt;width:535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0jJgIAABYEAAAOAAAAZHJzL2Uyb0RvYy54bWysU8Fu2zAMvQ/YPwi6L3aypEmNOEWRrsOA&#10;bi3Q7QMUWY6FyqJGKXGyT9uhp+2/RslJlm63YT4Iokk+ku9R86tda9hWoddgSz4c5JwpK6HSdl3y&#10;L59v38w480HYShiwquR75fnV4vWreecKNYIGTKWQEYj1RedK3oTgiizzslGt8ANwypKzBmxFIBPX&#10;WYWiI/TWZKM8v8g6wMohSOU9/b3pnXyR8OtayXBf114FZkpOvYV0YjpX8cwWc1GsUbhGy0Mb4h+6&#10;aIW2VPQEdSOCYBvUf0G1WiJ4qMNAQptBXWup0gw0zTD/Y5rHRjiVZiFyvDvR5P8frPy0fUCmK9KO&#10;Mytakuh+Vf34/vPZ6ic2jPx0zhcU9ugeME7o3R3IJ88sLBth1+oaEbpGiYq6SvHZi4RoeEplq+4j&#10;VAQvNgESVbsa2whIJLBdUmR/UkTtApP082J6OZ7kJJwk3zDPR/nbpFkmimO6Qx/eK2hZvJQcSfIE&#10;L7Z3PlD7FHoMidUs3GpjkuzGso5QJ7PpJGV4MLqK3jQmrldLg2wraHOWefwiGYT2IqzVgfbX6Lbk&#10;s1OQKCIf72yVygShTX+nZGMJ48hJz+0Kqj3xg9AvJz0mujSA3zjraDFL7r9uBCrOzAdLHF8Ox+O4&#10;yckYT6YjMvDcszr3CCsJquSBs/66DP32bxzqdUOVhml2C9ekS60TY7G/vqtDs7R8afTDQ4nbfW6n&#10;qN/PefELAAD//wMAUEsDBBQABgAIAAAAIQAPrpaZ4AAAAA0BAAAPAAAAZHJzL2Rvd25yZXYueG1s&#10;TI9LT8MwEITvSPwHa5G4UedFW4U4FSpCXJBQW7i78TYJ2OsodvP49zgnuO3OjGa/LXaT0WzA3rWW&#10;BMSrCBhSZVVLtYDP0+vDFpjzkpTUllDAjA525e1NIXNlRzrgcPQ1CyXkcimg8b7LOXdVg0a6le2Q&#10;gnexvZE+rH3NVS/HUG40T6JozY1sKVxoZIf7Bquf49UIGN8/Xg5zqsdZPZ7899c+HS7RmxD3d9Pz&#10;EzCPk/8Lw4If0KEMTGd7JeWYFrDJNiEZ9CRJ18CWRJwt2jlM6TbOgJcF//9F+QsAAP//AwBQSwEC&#10;LQAUAAYACAAAACEAtoM4kv4AAADhAQAAEwAAAAAAAAAAAAAAAAAAAAAAW0NvbnRlbnRfVHlwZXNd&#10;LnhtbFBLAQItABQABgAIAAAAIQA4/SH/1gAAAJQBAAALAAAAAAAAAAAAAAAAAC8BAABfcmVscy8u&#10;cmVsc1BLAQItABQABgAIAAAAIQATXD0jJgIAABYEAAAOAAAAAAAAAAAAAAAAAC4CAABkcnMvZTJv&#10;RG9jLnhtbFBLAQItABQABgAIAAAAIQAPrpaZ4AAAAA0BAAAPAAAAAAAAAAAAAAAAAIAEAABkcnMv&#10;ZG93bnJldi54bWxQSwUGAAAAAAQABADzAAAAjQUAAAAA&#10;" filled="f" strokecolor="#c00000" strokeweight="1.25pt"/>
            </w:pict>
          </mc:Fallback>
        </mc:AlternateContent>
      </w:r>
    </w:p>
    <w:sectPr w:rsidR="00663D6D" w:rsidRPr="00D01CCC" w:rsidSect="00845A9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1FC"/>
    <w:multiLevelType w:val="hybridMultilevel"/>
    <w:tmpl w:val="6C686B62"/>
    <w:lvl w:ilvl="0" w:tplc="18F28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565"/>
    <w:multiLevelType w:val="hybridMultilevel"/>
    <w:tmpl w:val="EF94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18AE"/>
    <w:multiLevelType w:val="hybridMultilevel"/>
    <w:tmpl w:val="BE5A333A"/>
    <w:lvl w:ilvl="0" w:tplc="BAB08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9CA"/>
    <w:multiLevelType w:val="hybridMultilevel"/>
    <w:tmpl w:val="5686D85E"/>
    <w:lvl w:ilvl="0" w:tplc="3642E8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F345BFF"/>
    <w:multiLevelType w:val="hybridMultilevel"/>
    <w:tmpl w:val="B4883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41FE0"/>
    <w:rsid w:val="00076A12"/>
    <w:rsid w:val="00077A1C"/>
    <w:rsid w:val="00103AEC"/>
    <w:rsid w:val="00106354"/>
    <w:rsid w:val="001821FC"/>
    <w:rsid w:val="00187D12"/>
    <w:rsid w:val="0023687A"/>
    <w:rsid w:val="0026285E"/>
    <w:rsid w:val="002E27AC"/>
    <w:rsid w:val="002F14DE"/>
    <w:rsid w:val="003F261F"/>
    <w:rsid w:val="004231D0"/>
    <w:rsid w:val="00477D5B"/>
    <w:rsid w:val="004D027E"/>
    <w:rsid w:val="004E5FC3"/>
    <w:rsid w:val="00584B57"/>
    <w:rsid w:val="005A42CF"/>
    <w:rsid w:val="005A6907"/>
    <w:rsid w:val="005D431A"/>
    <w:rsid w:val="005E1983"/>
    <w:rsid w:val="005E7E26"/>
    <w:rsid w:val="00663D6D"/>
    <w:rsid w:val="006738A0"/>
    <w:rsid w:val="00843AC0"/>
    <w:rsid w:val="00845986"/>
    <w:rsid w:val="00845A91"/>
    <w:rsid w:val="008A2646"/>
    <w:rsid w:val="0098640A"/>
    <w:rsid w:val="009B0C75"/>
    <w:rsid w:val="009F44C1"/>
    <w:rsid w:val="00A056B6"/>
    <w:rsid w:val="00A34F03"/>
    <w:rsid w:val="00A838BE"/>
    <w:rsid w:val="00AA18B4"/>
    <w:rsid w:val="00BB46D0"/>
    <w:rsid w:val="00C5440F"/>
    <w:rsid w:val="00D01CCC"/>
    <w:rsid w:val="00DC110A"/>
    <w:rsid w:val="00DC1DFC"/>
    <w:rsid w:val="00F01370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A167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056B6"/>
    <w:rPr>
      <w:color w:val="0000FF"/>
      <w:u w:val="single"/>
    </w:rPr>
  </w:style>
  <w:style w:type="character" w:customStyle="1" w:styleId="question">
    <w:name w:val="question"/>
    <w:basedOn w:val="Predvolenpsmoodseku"/>
    <w:rsid w:val="009B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17</cp:revision>
  <dcterms:created xsi:type="dcterms:W3CDTF">2020-03-30T16:09:00Z</dcterms:created>
  <dcterms:modified xsi:type="dcterms:W3CDTF">2020-05-10T18:33:00Z</dcterms:modified>
</cp:coreProperties>
</file>