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0" w:rsidRDefault="00064F20" w:rsidP="00064F20">
      <w:pPr>
        <w:rPr>
          <w:b/>
          <w:sz w:val="34"/>
          <w:szCs w:val="34"/>
        </w:rPr>
      </w:pPr>
    </w:p>
    <w:p w:rsidR="00F73547" w:rsidRPr="003E7D1F" w:rsidRDefault="00243084" w:rsidP="00651742">
      <w:pPr>
        <w:jc w:val="center"/>
        <w:rPr>
          <w:b/>
          <w:sz w:val="34"/>
          <w:szCs w:val="34"/>
        </w:rPr>
      </w:pPr>
      <w:r w:rsidRPr="003E7D1F">
        <w:rPr>
          <w:b/>
          <w:sz w:val="34"/>
          <w:szCs w:val="34"/>
        </w:rPr>
        <w:t xml:space="preserve">Wymagania </w:t>
      </w:r>
      <w:r w:rsidR="00783409">
        <w:rPr>
          <w:b/>
          <w:sz w:val="34"/>
          <w:szCs w:val="34"/>
        </w:rPr>
        <w:t>edukacyjne dla uczniów klasy 1c</w:t>
      </w:r>
      <w:bookmarkStart w:id="0" w:name="_GoBack"/>
      <w:bookmarkEnd w:id="0"/>
      <w:r w:rsidR="003E7D1F" w:rsidRPr="003E7D1F">
        <w:rPr>
          <w:b/>
          <w:sz w:val="34"/>
          <w:szCs w:val="34"/>
        </w:rPr>
        <w:t xml:space="preserve"> </w:t>
      </w:r>
      <w:r w:rsidRPr="003E7D1F">
        <w:rPr>
          <w:b/>
          <w:sz w:val="34"/>
          <w:szCs w:val="34"/>
        </w:rPr>
        <w:t>niezbędne</w:t>
      </w:r>
      <w:r w:rsidR="00064F20">
        <w:rPr>
          <w:b/>
          <w:sz w:val="34"/>
          <w:szCs w:val="34"/>
        </w:rPr>
        <w:t xml:space="preserve">                   </w:t>
      </w:r>
      <w:r w:rsidRPr="003E7D1F">
        <w:rPr>
          <w:b/>
          <w:sz w:val="34"/>
          <w:szCs w:val="34"/>
        </w:rPr>
        <w:t xml:space="preserve"> </w:t>
      </w:r>
      <w:r w:rsidR="003E7D1F" w:rsidRPr="003E7D1F">
        <w:rPr>
          <w:b/>
          <w:sz w:val="34"/>
          <w:szCs w:val="34"/>
        </w:rPr>
        <w:t xml:space="preserve">do uzyskania </w:t>
      </w:r>
      <w:r w:rsidRPr="003E7D1F">
        <w:rPr>
          <w:b/>
          <w:sz w:val="34"/>
          <w:szCs w:val="34"/>
        </w:rPr>
        <w:t>rocznych ocen klasyfikacy</w:t>
      </w:r>
      <w:r w:rsidR="00702F71">
        <w:rPr>
          <w:b/>
          <w:sz w:val="34"/>
          <w:szCs w:val="34"/>
        </w:rPr>
        <w:t>jnych</w:t>
      </w:r>
      <w:r w:rsidR="00064F20">
        <w:rPr>
          <w:b/>
          <w:sz w:val="34"/>
          <w:szCs w:val="34"/>
        </w:rPr>
        <w:t xml:space="preserve">                                        </w:t>
      </w:r>
      <w:r w:rsidR="00702F71">
        <w:rPr>
          <w:b/>
          <w:sz w:val="34"/>
          <w:szCs w:val="34"/>
        </w:rPr>
        <w:t xml:space="preserve"> z poszczególnych edukacji</w:t>
      </w:r>
    </w:p>
    <w:p w:rsidR="003E7D1F" w:rsidRPr="00F73547" w:rsidRDefault="003E7D1F" w:rsidP="00E55D76">
      <w:pPr>
        <w:pStyle w:val="Akapitzlist"/>
        <w:jc w:val="both"/>
        <w:rPr>
          <w:b/>
          <w:sz w:val="36"/>
          <w:szCs w:val="36"/>
        </w:rPr>
      </w:pPr>
      <w:bookmarkStart w:id="1" w:name="_Hlk491887326"/>
    </w:p>
    <w:p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polonistyczna</w:t>
      </w:r>
      <w:bookmarkEnd w:id="1"/>
    </w:p>
    <w:p w:rsidR="00B1273C" w:rsidRPr="001B43D8" w:rsidRDefault="00B1273C" w:rsidP="001B43D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273C" w:rsidRDefault="005D08EA" w:rsidP="00CD2D54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Uczeń:</w:t>
      </w:r>
    </w:p>
    <w:p w:rsidR="00CD2D54" w:rsidRPr="00CD2D54" w:rsidRDefault="00CD2D54" w:rsidP="00CD2D54">
      <w:pPr>
        <w:pStyle w:val="Akapitzlist"/>
        <w:jc w:val="both"/>
        <w:rPr>
          <w:b/>
          <w:sz w:val="24"/>
          <w:szCs w:val="24"/>
        </w:rPr>
      </w:pPr>
    </w:p>
    <w:p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A27415" w:rsidRPr="000323E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uważnie i z powagą wypowiedzi osób podczas uroczystości, koncertów, obchodów świąt narodowych i innych zdarzeń kulturalnych</w:t>
      </w:r>
    </w:p>
    <w:p w:rsidR="00A2741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przejawia w powyższych wydarzeniach zachowanie adekwatne do sytuacji</w:t>
      </w:r>
    </w:p>
    <w:p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wypowiada się, stosując adekwatne do sytuacji wybrane techniki języka mówionego: pauzy, zmianę intonacji</w:t>
      </w:r>
    </w:p>
    <w:p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systematycznie wzbogaca słownictwo czynne</w:t>
      </w:r>
    </w:p>
    <w:p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dobiera stosowną formę komunikacji werbalnej i własnego zachowania, wyrażającą szacunek do rozmówcy</w:t>
      </w:r>
    </w:p>
    <w:p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książki samodzielnie wybrane</w:t>
      </w:r>
    </w:p>
    <w:p w:rsidR="004D4635" w:rsidRDefault="004D463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poprawnie na głos teksty zbudowane z wyrazów opracowanych w czasie zajęć, dotyczące rzeczywistych doświadczeń dzieci i ich oczekiwań poznawczych</w:t>
      </w:r>
    </w:p>
    <w:p w:rsidR="008D20F5" w:rsidRDefault="004D4635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w skupieniu po cichu teksty zapisane samodzielnie w zeszycie</w:t>
      </w:r>
    </w:p>
    <w:p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wyszukuje w tekstach fragmenty</w:t>
      </w:r>
      <w:r>
        <w:rPr>
          <w:sz w:val="24"/>
          <w:szCs w:val="24"/>
        </w:rPr>
        <w:t xml:space="preserve"> będące odpowiedzią na sformułowane przez nauczyciela pytanie</w:t>
      </w:r>
    </w:p>
    <w:p w:rsidR="001412E6" w:rsidRPr="001412E6" w:rsidRDefault="006220E4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samodzielnie 2-3 zdania na podany temat</w:t>
      </w:r>
    </w:p>
    <w:p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rozmieszcza poprawnie tekst ciągły na stronie zeszytu</w:t>
      </w:r>
    </w:p>
    <w:p w:rsidR="0028181F" w:rsidRDefault="0028181F" w:rsidP="0028181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w poprawnej formie rzeczowniki, czasowniki, przymiotniki (bez wprowadzania terminów)</w:t>
      </w:r>
    </w:p>
    <w:p w:rsidR="00A27415" w:rsidRDefault="00584416" w:rsidP="00EE1F2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korzysta z różnych źródeł informacji, np. atlasów, czasopism dla dzieci</w:t>
      </w:r>
    </w:p>
    <w:p w:rsidR="00EE1F28" w:rsidRPr="00EE1F28" w:rsidRDefault="00EE1F28" w:rsidP="00EE1F28">
      <w:pPr>
        <w:pStyle w:val="Akapitzlist"/>
        <w:jc w:val="both"/>
        <w:rPr>
          <w:sz w:val="24"/>
          <w:szCs w:val="24"/>
        </w:rPr>
      </w:pPr>
    </w:p>
    <w:p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proste zadania według usłyszanej instrukcji, podawanej przez nauczyciela etapowo</w:t>
      </w:r>
    </w:p>
    <w:p w:rsidR="001B43D8" w:rsidRPr="001B43D8" w:rsidRDefault="006B6061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zadaje pytania w sytuacji braku zrozumienia słuchanej wypowiedzi</w:t>
      </w:r>
    </w:p>
    <w:p w:rsidR="002D5009" w:rsidRPr="002D5009" w:rsidRDefault="001B43D8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rozumie umowne znaczenie rekwizytu i umie posłużyć się nim w odgrywanej scence</w:t>
      </w:r>
    </w:p>
    <w:p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nadaje znaczenie i tytuł obrazom</w:t>
      </w:r>
    </w:p>
    <w:p w:rsidR="008D20F5" w:rsidRP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ton głosu do sytuacji, np. nie mówi zbyt głośno</w:t>
      </w:r>
    </w:p>
    <w:p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książki wskazane przez nauczyciela</w:t>
      </w:r>
    </w:p>
    <w:p w:rsidR="004D4635" w:rsidRPr="004D4635" w:rsidRDefault="008D20F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odczytuje uproszczone rysunki, piktogramy, znaki informacyjne, napisy</w:t>
      </w:r>
    </w:p>
    <w:p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porządkuje we właściwej kolejności ilustracje historyjek obrazkowych</w:t>
      </w:r>
    </w:p>
    <w:p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wyszukuje w tekstach fragmenty będące odpowiedzią na sformułowane przez nauczyciela pytanie</w:t>
      </w:r>
    </w:p>
    <w:p w:rsidR="00E201C7" w:rsidRDefault="00E201C7" w:rsidP="00E201C7">
      <w:pPr>
        <w:pStyle w:val="Akapitzlist"/>
        <w:jc w:val="both"/>
        <w:rPr>
          <w:sz w:val="24"/>
          <w:szCs w:val="24"/>
        </w:rPr>
      </w:pPr>
      <w:bookmarkStart w:id="2" w:name="_Hlk500781396"/>
      <w:r w:rsidRPr="000323E5">
        <w:rPr>
          <w:sz w:val="24"/>
          <w:szCs w:val="24"/>
        </w:rPr>
        <w:t>– wyszukuje w tekstach fragmenty</w:t>
      </w:r>
      <w:bookmarkEnd w:id="2"/>
      <w:r w:rsidRPr="000323E5">
        <w:rPr>
          <w:sz w:val="24"/>
          <w:szCs w:val="24"/>
        </w:rPr>
        <w:t xml:space="preserve"> określone przez nauczyciela</w:t>
      </w:r>
    </w:p>
    <w:p w:rsidR="006B6061" w:rsidRDefault="0028181F" w:rsidP="00CD2D5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określa, który tekst jest zagadką, a który życzeniami</w:t>
      </w:r>
    </w:p>
    <w:p w:rsidR="00CD2D54" w:rsidRPr="00CD2D54" w:rsidRDefault="00CD2D54" w:rsidP="00CD2D54">
      <w:pPr>
        <w:pStyle w:val="Akapitzlist"/>
        <w:jc w:val="both"/>
        <w:rPr>
          <w:sz w:val="24"/>
          <w:szCs w:val="24"/>
        </w:rPr>
      </w:pPr>
    </w:p>
    <w:p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A2741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wypowiedzi innych i najczęściej czeka na swoją kolej, aby się wypowiedzieć</w:t>
      </w:r>
    </w:p>
    <w:p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okazuje szacunek wypowiadającej się osobie</w:t>
      </w:r>
    </w:p>
    <w:p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mimiką, gestem i ruchem zachowania bohatera literackiego lub wymyślonego</w:t>
      </w:r>
    </w:p>
    <w:p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opowiada treść historyjek obrazkowych, dostrzegając związki </w:t>
      </w:r>
      <w:proofErr w:type="spellStart"/>
      <w:r w:rsidRPr="000323E5">
        <w:rPr>
          <w:sz w:val="24"/>
          <w:szCs w:val="24"/>
        </w:rPr>
        <w:t>przyczynowo-skutkowe</w:t>
      </w:r>
      <w:proofErr w:type="spellEnd"/>
    </w:p>
    <w:p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wypowiada się w formie uporządkowanej na tematy związane z przeżyciami, zadaniem, sytuacjami szkolnymi, lekturą, wydarzeniami kulturalnymi</w:t>
      </w:r>
    </w:p>
    <w:p w:rsidR="008D20F5" w:rsidRPr="000323E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składa ustne sprawozdanie z wykonanej pracy</w:t>
      </w:r>
    </w:p>
    <w:p w:rsidR="004D4635" w:rsidRPr="004D4635" w:rsidRDefault="004D4635" w:rsidP="004D4635">
      <w:pPr>
        <w:pStyle w:val="Akapitzlist"/>
        <w:spacing w:line="240" w:lineRule="auto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uzupełnia brakującą ilustrację historyjki obrazkowej</w:t>
      </w:r>
    </w:p>
    <w:p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w skupieniu po cichu i rozumie krótkie teksty drukowane</w:t>
      </w:r>
    </w:p>
    <w:p w:rsidR="004D4635" w:rsidRDefault="004D4635" w:rsidP="004D4635">
      <w:pPr>
        <w:pStyle w:val="Akapitzlist"/>
        <w:jc w:val="both"/>
        <w:rPr>
          <w:sz w:val="24"/>
          <w:szCs w:val="24"/>
        </w:rPr>
      </w:pPr>
      <w:bookmarkStart w:id="3" w:name="_Hlk500780976"/>
      <w:r w:rsidRPr="000323E5">
        <w:rPr>
          <w:sz w:val="24"/>
          <w:szCs w:val="24"/>
        </w:rPr>
        <w:t xml:space="preserve">– wyodrębnia postacie i zdarzenia w </w:t>
      </w:r>
      <w:bookmarkEnd w:id="3"/>
      <w:r w:rsidRPr="000323E5">
        <w:rPr>
          <w:sz w:val="24"/>
          <w:szCs w:val="24"/>
        </w:rPr>
        <w:t>krótkich tekstach literackich</w:t>
      </w:r>
    </w:p>
    <w:p w:rsidR="00E201C7" w:rsidRP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określa nastrój w przeczytanym utworze</w:t>
      </w:r>
    </w:p>
    <w:p w:rsidR="00E201C7" w:rsidRPr="000323E5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wyróżnia w czytanych utworach literackich zdania opisujące bohatera (człowieka lub zwierzę)</w:t>
      </w:r>
    </w:p>
    <w:p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 nazwy miast, rzek, ulic</w:t>
      </w:r>
    </w:p>
    <w:p w:rsidR="001B43D8" w:rsidRPr="00886019" w:rsidRDefault="00584416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podejmuje próby zapisu nowych samodzielnie poznanych wyrazów</w:t>
      </w:r>
    </w:p>
    <w:p w:rsidR="00A27415" w:rsidRDefault="00A27415" w:rsidP="00E55D76">
      <w:pPr>
        <w:pStyle w:val="Akapitzlist"/>
        <w:jc w:val="both"/>
        <w:rPr>
          <w:b/>
          <w:sz w:val="24"/>
          <w:szCs w:val="24"/>
        </w:rPr>
      </w:pPr>
    </w:p>
    <w:p w:rsidR="00B1273C" w:rsidRPr="006B6061" w:rsidRDefault="00B1273C" w:rsidP="006B6061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Dostateczny</w:t>
      </w:r>
      <w:r w:rsidR="006B6061">
        <w:rPr>
          <w:b/>
          <w:sz w:val="24"/>
          <w:szCs w:val="24"/>
        </w:rPr>
        <w:br/>
      </w:r>
      <w:r w:rsidR="006B6061" w:rsidRPr="000323E5">
        <w:rPr>
          <w:sz w:val="24"/>
          <w:szCs w:val="24"/>
        </w:rPr>
        <w:t>– słucha wypowiedzi nauczyciela, rówieśników i innych osób w różnych codziennych sytuacjach</w:t>
      </w:r>
    </w:p>
    <w:p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z uwagą tekstów czytanych przez nauczyciela</w:t>
      </w:r>
    </w:p>
    <w:p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mówi na tematy związane z życiem rodzinnym, szkolnym oraz inspirowane literaturą</w:t>
      </w:r>
    </w:p>
    <w:p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formułuje pytania, dotyczące sytuacji zadaniowych, wypowiedzi ustnych nauczyciela, uczniów lub innych osób z otoczenia</w:t>
      </w:r>
    </w:p>
    <w:p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opowiada treść historyjek obrazkowych</w:t>
      </w:r>
    </w:p>
    <w:p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i rozumie krótkie teksty informacyjne złożone z 2-3 zdań</w:t>
      </w:r>
    </w:p>
    <w:p w:rsidR="006F5FE4" w:rsidRDefault="006F5FE4" w:rsidP="006F5F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ustala kolejność zdarzeń</w:t>
      </w:r>
    </w:p>
    <w:p w:rsidR="006220E4" w:rsidRPr="006220E4" w:rsidRDefault="00E201C7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wskazuje cechy i ocenia bohaterów</w:t>
      </w:r>
    </w:p>
    <w:p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imiona, nazwiska</w:t>
      </w:r>
    </w:p>
    <w:p w:rsidR="00EE5E3B" w:rsidRPr="00EE5E3B" w:rsidRDefault="006220E4" w:rsidP="00EE5E3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poprawnie znaki interpunkcyjne na końcu zdania i przecinki przy wyliczaniu</w:t>
      </w:r>
    </w:p>
    <w:p w:rsidR="00EE5E3B" w:rsidRPr="00EE5E3B" w:rsidRDefault="00EE5E3B" w:rsidP="00EE5E3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ze słuchu</w:t>
      </w:r>
      <w:r>
        <w:rPr>
          <w:sz w:val="24"/>
          <w:szCs w:val="24"/>
        </w:rPr>
        <w:t xml:space="preserve"> </w:t>
      </w:r>
      <w:r w:rsidRPr="000323E5">
        <w:rPr>
          <w:sz w:val="24"/>
          <w:szCs w:val="24"/>
        </w:rPr>
        <w:t>krótkie</w:t>
      </w:r>
      <w:r>
        <w:rPr>
          <w:sz w:val="24"/>
          <w:szCs w:val="24"/>
        </w:rPr>
        <w:t xml:space="preserve"> i </w:t>
      </w:r>
      <w:r w:rsidRPr="000323E5">
        <w:rPr>
          <w:sz w:val="24"/>
          <w:szCs w:val="24"/>
        </w:rPr>
        <w:t>proste zdania o fonetycznej pisowni</w:t>
      </w:r>
    </w:p>
    <w:p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poprawnie z pamięci wyrazy i krótkie, proste zdania</w:t>
      </w:r>
    </w:p>
    <w:p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dba o estetykę i poprawność graficzną odręcznego pisma</w:t>
      </w:r>
    </w:p>
    <w:p w:rsidR="00050412" w:rsidRPr="00050412" w:rsidRDefault="001412E6" w:rsidP="00050412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przestrzega poprawności ortograficznej w wyrazach poznanych i opracowanych podczas zajęć</w:t>
      </w:r>
    </w:p>
    <w:p w:rsidR="00A27415" w:rsidRDefault="00050412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wyrazy o znaczeniu przeciwnym</w:t>
      </w:r>
    </w:p>
    <w:p w:rsidR="00886019" w:rsidRDefault="00886019" w:rsidP="00886019">
      <w:pPr>
        <w:pStyle w:val="Akapitzlist"/>
        <w:jc w:val="both"/>
        <w:rPr>
          <w:sz w:val="24"/>
          <w:szCs w:val="24"/>
        </w:rPr>
      </w:pPr>
    </w:p>
    <w:p w:rsidR="00886019" w:rsidRDefault="00886019" w:rsidP="00886019">
      <w:pPr>
        <w:pStyle w:val="Akapitzlist"/>
        <w:jc w:val="both"/>
        <w:rPr>
          <w:sz w:val="24"/>
          <w:szCs w:val="24"/>
        </w:rPr>
      </w:pPr>
    </w:p>
    <w:p w:rsidR="00886019" w:rsidRDefault="00886019" w:rsidP="00886019">
      <w:pPr>
        <w:pStyle w:val="Akapitzlist"/>
        <w:jc w:val="both"/>
        <w:rPr>
          <w:sz w:val="24"/>
          <w:szCs w:val="24"/>
        </w:rPr>
      </w:pPr>
    </w:p>
    <w:p w:rsidR="00CD2D54" w:rsidRPr="00886019" w:rsidRDefault="00CD2D54" w:rsidP="00886019">
      <w:pPr>
        <w:pStyle w:val="Akapitzlist"/>
        <w:jc w:val="both"/>
        <w:rPr>
          <w:sz w:val="24"/>
          <w:szCs w:val="24"/>
        </w:rPr>
      </w:pPr>
    </w:p>
    <w:p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CD2D54" w:rsidRDefault="00CD2D54" w:rsidP="00E55D76">
      <w:pPr>
        <w:pStyle w:val="Akapitzlist"/>
        <w:jc w:val="both"/>
        <w:rPr>
          <w:b/>
          <w:sz w:val="24"/>
          <w:szCs w:val="24"/>
        </w:rPr>
      </w:pPr>
    </w:p>
    <w:p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obdarza uwagą rówieśników i dorosłych</w:t>
      </w:r>
    </w:p>
    <w:p w:rsidR="00B1273C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na ogół panować nad chęcią nagłego wypowiadania się, szczególnie w momencie wykazywania tej potrzeby przez drugą osobę</w:t>
      </w:r>
    </w:p>
    <w:p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zabawie teatralnej</w:t>
      </w:r>
    </w:p>
    <w:p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recytuje z pamięci krótkie rymowanki, wiersze, piosenki</w:t>
      </w:r>
    </w:p>
    <w:p w:rsidR="002D5009" w:rsidRDefault="002D5009" w:rsidP="002D500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23E5">
        <w:rPr>
          <w:sz w:val="24"/>
          <w:szCs w:val="24"/>
        </w:rPr>
        <w:t>wypowiada się na temat ilustracji</w:t>
      </w:r>
    </w:p>
    <w:p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odpowiada na pytania dotyczące przeczytanych tekstów, ilustracji</w:t>
      </w:r>
    </w:p>
    <w:p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nazywa czynności, sytuacje, doświadczenia</w:t>
      </w:r>
    </w:p>
    <w:p w:rsidR="00E201C7" w:rsidRPr="00E201C7" w:rsidRDefault="004D4635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wyodrębnia postacie i zdarzenia w tekstach do nauki czytania</w:t>
      </w:r>
    </w:p>
    <w:p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rozpoczyna pisownię zdania wielką literą</w:t>
      </w:r>
    </w:p>
    <w:p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poprawnie znaki interpunkcyjne na końcu zdania</w:t>
      </w:r>
      <w:r>
        <w:rPr>
          <w:sz w:val="24"/>
          <w:szCs w:val="24"/>
        </w:rPr>
        <w:t xml:space="preserve"> (kropka)</w:t>
      </w:r>
    </w:p>
    <w:p w:rsidR="00EE5E3B" w:rsidRPr="00EE5E3B" w:rsidRDefault="00EE5E3B" w:rsidP="00EE5E3B">
      <w:pPr>
        <w:pStyle w:val="Akapitzlist"/>
        <w:jc w:val="both"/>
        <w:rPr>
          <w:sz w:val="24"/>
          <w:szCs w:val="24"/>
        </w:rPr>
      </w:pPr>
      <w:bookmarkStart w:id="4" w:name="_Hlk500782281"/>
      <w:r w:rsidRPr="000323E5">
        <w:rPr>
          <w:sz w:val="24"/>
          <w:szCs w:val="24"/>
        </w:rPr>
        <w:t>– pisze ze słuchu wyrazy o fonetycznej pisowni</w:t>
      </w:r>
    </w:p>
    <w:bookmarkEnd w:id="4"/>
    <w:p w:rsidR="00EE5E3B" w:rsidRDefault="00EE5E3B" w:rsidP="00EE5E3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poprawnie z pamięci wyrazy czyste fonetycznie</w:t>
      </w:r>
    </w:p>
    <w:p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przepisuje wyrazy i proste, krótkie zdania</w:t>
      </w:r>
    </w:p>
    <w:p w:rsidR="00050412" w:rsidRDefault="00050412" w:rsidP="00050412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różnicuje głoski na samogłoski i spółgłoski</w:t>
      </w:r>
    </w:p>
    <w:p w:rsidR="001B43D8" w:rsidRDefault="0028181F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wyróżnia w wypowiedziach zdania, w zdaniach wyrazy, w wyrazach sylaby oraz głoski</w:t>
      </w:r>
    </w:p>
    <w:p w:rsidR="00886019" w:rsidRPr="00886019" w:rsidRDefault="00886019" w:rsidP="00886019">
      <w:pPr>
        <w:pStyle w:val="Akapitzlist"/>
        <w:jc w:val="both"/>
        <w:rPr>
          <w:sz w:val="24"/>
          <w:szCs w:val="24"/>
        </w:rPr>
      </w:pPr>
    </w:p>
    <w:p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B1273C" w:rsidRPr="00B1273C" w:rsidRDefault="00B1273C" w:rsidP="00B1273C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5" w:name="_Hlk500783778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053223" w:rsidRDefault="00053223" w:rsidP="00584416">
      <w:pPr>
        <w:jc w:val="both"/>
        <w:rPr>
          <w:sz w:val="24"/>
          <w:szCs w:val="24"/>
        </w:rPr>
      </w:pPr>
      <w:bookmarkStart w:id="6" w:name="_Hlk500783031"/>
      <w:bookmarkEnd w:id="5"/>
    </w:p>
    <w:p w:rsidR="00CD2D54" w:rsidRDefault="00CD2D54" w:rsidP="00584416">
      <w:pPr>
        <w:jc w:val="both"/>
        <w:rPr>
          <w:sz w:val="24"/>
          <w:szCs w:val="24"/>
        </w:rPr>
      </w:pPr>
    </w:p>
    <w:bookmarkEnd w:id="6"/>
    <w:p w:rsidR="00E55D76" w:rsidRPr="00CD2D54" w:rsidRDefault="00E55D76" w:rsidP="00CD2D54">
      <w:pPr>
        <w:jc w:val="both"/>
        <w:rPr>
          <w:b/>
          <w:sz w:val="24"/>
          <w:szCs w:val="24"/>
        </w:rPr>
      </w:pPr>
    </w:p>
    <w:p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bookmarkStart w:id="7" w:name="_Hlk491889514"/>
      <w:r w:rsidRPr="000323E5">
        <w:rPr>
          <w:b/>
          <w:sz w:val="24"/>
          <w:szCs w:val="24"/>
        </w:rPr>
        <w:t>Edukacja matematyczna</w:t>
      </w: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bookmarkStart w:id="8" w:name="_Hlk500783368"/>
      <w:r>
        <w:rPr>
          <w:b/>
          <w:sz w:val="24"/>
          <w:szCs w:val="24"/>
        </w:rPr>
        <w:t>Uczeń:</w:t>
      </w:r>
    </w:p>
    <w:p w:rsidR="00442BBD" w:rsidRPr="008A781D" w:rsidRDefault="00442BBD" w:rsidP="008A781D">
      <w:pPr>
        <w:jc w:val="both"/>
        <w:rPr>
          <w:b/>
          <w:sz w:val="24"/>
          <w:szCs w:val="24"/>
        </w:rPr>
      </w:pP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151A54" w:rsidRDefault="00151A54" w:rsidP="00151A54">
      <w:pPr>
        <w:ind w:left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orientuje się na kartce, aby odnajdować informacje (np. w prawym górnym rogu) i rysować strzałki we właściwym kierunku</w:t>
      </w:r>
      <w:r>
        <w:rPr>
          <w:sz w:val="24"/>
          <w:szCs w:val="24"/>
        </w:rPr>
        <w:t xml:space="preserve"> - p</w:t>
      </w:r>
      <w:r w:rsidRPr="00151A54">
        <w:rPr>
          <w:sz w:val="24"/>
          <w:szCs w:val="24"/>
        </w:rPr>
        <w:t>osługuje się pojęciami: pion, poziom, ukos</w:t>
      </w:r>
    </w:p>
    <w:p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określa położenie przedmiotu na prawo/lewo od osoby widzianej z przodu (także przedstawionej na fotografii czy obrazku)</w:t>
      </w:r>
    </w:p>
    <w:p w:rsidR="008941C0" w:rsidRP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innej osoby</w:t>
      </w:r>
    </w:p>
    <w:p w:rsidR="008C7486" w:rsidRDefault="008C7486" w:rsidP="008C7486">
      <w:pPr>
        <w:ind w:firstLine="708"/>
        <w:jc w:val="both"/>
        <w:rPr>
          <w:sz w:val="24"/>
          <w:szCs w:val="24"/>
        </w:rPr>
      </w:pPr>
      <w:r w:rsidRPr="008C7486">
        <w:rPr>
          <w:sz w:val="24"/>
          <w:szCs w:val="24"/>
        </w:rPr>
        <w:lastRenderedPageBreak/>
        <w:t>– wykonuje obliczenia i opracowuje własną strategię obliczeń</w:t>
      </w:r>
    </w:p>
    <w:p w:rsidR="00BA52B6" w:rsidRDefault="00BA52B6" w:rsidP="00BA52B6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wykonuje obliczenia pieniężne, rozróżnia nominały na banknotach i monetach, wskazuje różnice w ich sile nabywczej</w:t>
      </w:r>
    </w:p>
    <w:p w:rsidR="00C17761" w:rsidRDefault="00C17761" w:rsidP="00C17761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wie, że towar w sklepie jest pakowany według wag</w:t>
      </w:r>
    </w:p>
    <w:p w:rsidR="009A54CF" w:rsidRDefault="009A54CF" w:rsidP="009A54CF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rozumie, co to jest dług</w:t>
      </w:r>
    </w:p>
    <w:p w:rsidR="008A781D" w:rsidRPr="00EE1F28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nabyte umiejętności do rozwiązywania problemów, działań twórczych i eksploracji świata, dbając o własny rozwój i tworząc indywidualne strategie uczenia się</w:t>
      </w: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ustawia przedmioty zgodnie z podanymi warunkami</w:t>
      </w:r>
    </w:p>
    <w:p w:rsidR="008941C0" w:rsidRDefault="008941C0" w:rsidP="00151A54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orientuje się na kartce, rysuje strzałki we właściwym kierunku zgodnie z instrukcją</w:t>
      </w:r>
    </w:p>
    <w:p w:rsidR="00B766FE" w:rsidRDefault="00B766FE" w:rsidP="00B766FE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zauważa, że jedna figura jest powiększeniem lub pomniejszeniem drugiej uzupełnia rysunek według osi symetrii</w:t>
      </w:r>
    </w:p>
    <w:p w:rsidR="00BF3963" w:rsidRDefault="00BF3963" w:rsidP="00BF3963">
      <w:pPr>
        <w:ind w:left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dodaje do podanej liczby w pamięci i od podanej liczby odejmuje w pamięci liczbę jednocyfrową (w zakresie 20)</w:t>
      </w:r>
    </w:p>
    <w:p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układa zadania do sytuacji, ilustracji, działania i je rozwiązuje</w:t>
      </w:r>
    </w:p>
    <w:p w:rsidR="000C7FFB" w:rsidRDefault="000C7FFB" w:rsidP="000C7FFB">
      <w:pPr>
        <w:ind w:firstLine="708"/>
        <w:jc w:val="both"/>
        <w:rPr>
          <w:sz w:val="24"/>
          <w:szCs w:val="24"/>
        </w:rPr>
      </w:pPr>
      <w:r w:rsidRPr="000C7FFB">
        <w:rPr>
          <w:sz w:val="24"/>
          <w:szCs w:val="24"/>
        </w:rPr>
        <w:t>– rysuje w pomniejszeniu i powiększeniu figury wykorzystując sieć kwadratową</w:t>
      </w:r>
    </w:p>
    <w:p w:rsidR="00BA52B6" w:rsidRDefault="00BA52B6" w:rsidP="00BA52B6">
      <w:pPr>
        <w:ind w:firstLine="708"/>
        <w:jc w:val="both"/>
        <w:rPr>
          <w:sz w:val="24"/>
          <w:szCs w:val="24"/>
        </w:rPr>
      </w:pPr>
      <w:r w:rsidRPr="00350987">
        <w:rPr>
          <w:sz w:val="24"/>
          <w:szCs w:val="24"/>
        </w:rPr>
        <w:t>– orientuje się, do czego służy kalendarz, i potrafi z niego korzystać</w:t>
      </w:r>
    </w:p>
    <w:p w:rsidR="00D85689" w:rsidRDefault="00D85689" w:rsidP="00D85689">
      <w:pPr>
        <w:ind w:firstLine="708"/>
        <w:jc w:val="both"/>
        <w:rPr>
          <w:sz w:val="24"/>
          <w:szCs w:val="24"/>
        </w:rPr>
      </w:pPr>
      <w:r w:rsidRPr="00D85689">
        <w:rPr>
          <w:sz w:val="24"/>
          <w:szCs w:val="24"/>
        </w:rPr>
        <w:t>– wykonuje proste obliczenia dotyczące czasu</w:t>
      </w:r>
    </w:p>
    <w:p w:rsidR="009A54CF" w:rsidRDefault="009A54CF" w:rsidP="00D85689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układa i rozwiązuje proste zadania z treścią o kupowaniu i płaceniu</w:t>
      </w:r>
    </w:p>
    <w:p w:rsidR="00EE1F28" w:rsidRPr="00EE1F28" w:rsidRDefault="00EE1F28" w:rsidP="00EE1F28">
      <w:pPr>
        <w:ind w:firstLine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przekształca gry, tworząc własne strategie i zasady organizacyjne</w:t>
      </w:r>
    </w:p>
    <w:p w:rsidR="00151A54" w:rsidRPr="00EE1F28" w:rsidRDefault="00151A54" w:rsidP="00EE1F28">
      <w:pPr>
        <w:jc w:val="both"/>
        <w:rPr>
          <w:b/>
          <w:sz w:val="24"/>
          <w:szCs w:val="24"/>
        </w:rPr>
      </w:pP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8941C0" w:rsidRDefault="008941C0" w:rsidP="00E55D76">
      <w:pPr>
        <w:pStyle w:val="Akapitzlist"/>
        <w:jc w:val="both"/>
        <w:rPr>
          <w:b/>
          <w:sz w:val="24"/>
          <w:szCs w:val="24"/>
        </w:rPr>
      </w:pPr>
    </w:p>
    <w:p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siebie (po prawej stronie, na lewo od)</w:t>
      </w:r>
    </w:p>
    <w:p w:rsidR="00B766FE" w:rsidRDefault="00B766FE" w:rsidP="00B766FE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 zjawisko symetrii w figurach geometrycznych i niektórych elementach otoczenia</w:t>
      </w:r>
    </w:p>
    <w:p w:rsidR="001D3004" w:rsidRDefault="001D3004" w:rsidP="001D3004">
      <w:pPr>
        <w:ind w:firstLine="708"/>
        <w:jc w:val="both"/>
        <w:rPr>
          <w:sz w:val="24"/>
          <w:szCs w:val="24"/>
        </w:rPr>
      </w:pPr>
      <w:r w:rsidRPr="001D3004">
        <w:rPr>
          <w:sz w:val="24"/>
          <w:szCs w:val="24"/>
        </w:rPr>
        <w:t>– wyjaśnia znaczenie cyfry zapisanej w miejscu jedności, dziesiątek</w:t>
      </w:r>
    </w:p>
    <w:p w:rsidR="001D3004" w:rsidRDefault="001D3004" w:rsidP="001D3004">
      <w:pPr>
        <w:ind w:firstLine="708"/>
        <w:jc w:val="both"/>
        <w:rPr>
          <w:sz w:val="24"/>
          <w:szCs w:val="24"/>
        </w:rPr>
      </w:pPr>
      <w:r w:rsidRPr="001D3004">
        <w:rPr>
          <w:sz w:val="24"/>
          <w:szCs w:val="24"/>
        </w:rPr>
        <w:t>– rozumie pojęcie liczby w aspekcie głównym, porządkowym i miarowym</w:t>
      </w:r>
    </w:p>
    <w:p w:rsid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oblicza i zapisuje proste działania z okienkiem</w:t>
      </w:r>
    </w:p>
    <w:p w:rsid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wyjaśnia istotę działań matematycznych – dodawanie, odejmowanie</w:t>
      </w:r>
    </w:p>
    <w:p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rozwiązuje proste zadania na porównywanie różnicowe</w:t>
      </w:r>
    </w:p>
    <w:p w:rsidR="00D6255A" w:rsidRDefault="00D6255A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lastRenderedPageBreak/>
        <w:t>– wykonuje łatwe obliczenia dotyczące jednostki cm</w:t>
      </w:r>
    </w:p>
    <w:p w:rsidR="003E5F3D" w:rsidRDefault="003E5F3D" w:rsidP="003E5F3D">
      <w:pPr>
        <w:ind w:firstLine="708"/>
        <w:jc w:val="both"/>
        <w:rPr>
          <w:sz w:val="24"/>
          <w:szCs w:val="24"/>
        </w:rPr>
      </w:pPr>
      <w:r w:rsidRPr="003E5F3D">
        <w:rPr>
          <w:sz w:val="24"/>
          <w:szCs w:val="24"/>
        </w:rPr>
        <w:t>– wykonuje łatwe obliczenia dotyczące jednostki kg</w:t>
      </w:r>
    </w:p>
    <w:p w:rsidR="009A54CF" w:rsidRPr="00EE1F28" w:rsidRDefault="009A54CF" w:rsidP="00EE1F28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odmierza płyny kubkiem i miarką litrową, używa określenia „litr”</w:t>
      </w:r>
    </w:p>
    <w:p w:rsidR="00151A54" w:rsidRDefault="009A54CF" w:rsidP="00EE1F28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radzi sobie w sytuacjach kupna i sprzedaży</w:t>
      </w:r>
    </w:p>
    <w:p w:rsidR="00EE1F28" w:rsidRPr="00EE1F28" w:rsidRDefault="00EE1F28" w:rsidP="00EE1F28">
      <w:pPr>
        <w:ind w:firstLine="708"/>
        <w:jc w:val="both"/>
        <w:rPr>
          <w:sz w:val="24"/>
          <w:szCs w:val="24"/>
        </w:rPr>
      </w:pP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kierunek ruchu przedmiotów oraz osób</w:t>
      </w:r>
    </w:p>
    <w:p w:rsidR="002B5368" w:rsidRDefault="002B5368" w:rsidP="002B5368">
      <w:pPr>
        <w:ind w:left="708"/>
        <w:jc w:val="both"/>
        <w:rPr>
          <w:sz w:val="24"/>
          <w:szCs w:val="24"/>
        </w:rPr>
      </w:pPr>
      <w:r w:rsidRPr="002B5368">
        <w:rPr>
          <w:sz w:val="24"/>
          <w:szCs w:val="24"/>
        </w:rPr>
        <w:t>– porównuje przedmioty pod względem wyróżnionej cechy wielkościowej, np. długości czy masy</w:t>
      </w:r>
    </w:p>
    <w:p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ustala równoliczność mimo obserwowanych zmian w układzie elementów porównywanych zbiorów</w:t>
      </w:r>
    </w:p>
    <w:p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 xml:space="preserve">– kontynuuje regularny wzór (np. szlaczek) </w:t>
      </w:r>
    </w:p>
    <w:p w:rsidR="00833ECC" w:rsidRDefault="00833ECC" w:rsidP="00833ECC">
      <w:pPr>
        <w:ind w:firstLine="708"/>
        <w:jc w:val="both"/>
        <w:rPr>
          <w:sz w:val="24"/>
          <w:szCs w:val="24"/>
        </w:rPr>
      </w:pPr>
      <w:r w:rsidRPr="00833ECC">
        <w:rPr>
          <w:sz w:val="24"/>
          <w:szCs w:val="24"/>
        </w:rPr>
        <w:t>– liczy obiekty (dostrzega regularność dziesiątkowego systemu liczenia)</w:t>
      </w:r>
    </w:p>
    <w:p w:rsidR="00BF3963" w:rsidRDefault="00BF3963" w:rsidP="00833ECC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dodaje i odejmuje dziesiątki w zakresie 100</w:t>
      </w:r>
    </w:p>
    <w:p w:rsidR="00E4629A" w:rsidRDefault="00E4629A" w:rsidP="00E4629A">
      <w:pPr>
        <w:ind w:left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analizuje i rozwiązuje zadania tekstowe proste, dostrzega problem matematyczny oraz tworzy własną strategię jego rozwiązania, odpowiednią do warunków zadania: opisuje rozwiązanie za pomocą działań, rysunku lub w inny wybrany przez siebie sposób</w:t>
      </w:r>
    </w:p>
    <w:p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zapisuje rozwiązanie zadania z treścią przedstawionego słownie w konkretnej sytuacji</w:t>
      </w:r>
    </w:p>
    <w:p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układa odpowiedź, tworzy pytania</w:t>
      </w:r>
    </w:p>
    <w:p w:rsidR="0059106F" w:rsidRDefault="0059106F" w:rsidP="0059106F">
      <w:pPr>
        <w:ind w:firstLine="708"/>
        <w:jc w:val="both"/>
        <w:rPr>
          <w:sz w:val="24"/>
          <w:szCs w:val="24"/>
        </w:rPr>
      </w:pPr>
      <w:r w:rsidRPr="0059106F">
        <w:rPr>
          <w:sz w:val="24"/>
          <w:szCs w:val="24"/>
        </w:rPr>
        <w:t>– wie, że 100 cm to metr</w:t>
      </w:r>
    </w:p>
    <w:p w:rsidR="00D6255A" w:rsidRDefault="00D6255A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porównuje długości obiektów</w:t>
      </w:r>
    </w:p>
    <w:p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klasyfikuje figury według podanej (jednej) cechy</w:t>
      </w:r>
    </w:p>
    <w:p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dostrzega i kontynuuje powtarzające się sekwencje</w:t>
      </w:r>
    </w:p>
    <w:p w:rsidR="00A16B41" w:rsidRDefault="00A16B41" w:rsidP="00A16B41">
      <w:pPr>
        <w:ind w:left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 xml:space="preserve">– klasyfikuje obiekty i różne elementy środowiska </w:t>
      </w:r>
      <w:proofErr w:type="spellStart"/>
      <w:r w:rsidRPr="00A16B41">
        <w:rPr>
          <w:sz w:val="24"/>
          <w:szCs w:val="24"/>
        </w:rPr>
        <w:t>społeczno</w:t>
      </w:r>
      <w:proofErr w:type="spellEnd"/>
      <w:r w:rsidRPr="00A16B41">
        <w:rPr>
          <w:sz w:val="24"/>
          <w:szCs w:val="24"/>
        </w:rPr>
        <w:t xml:space="preserve"> – przyrodniczego z uwagi na wyodrębnione cechy</w:t>
      </w:r>
    </w:p>
    <w:p w:rsidR="003579FB" w:rsidRDefault="003579FB" w:rsidP="003579FB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>– nazywa miesiące w roku</w:t>
      </w:r>
    </w:p>
    <w:p w:rsidR="00BA52B6" w:rsidRDefault="00BA52B6" w:rsidP="00BA52B6">
      <w:pPr>
        <w:ind w:firstLine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wie, że 1 zł to 100 gr</w:t>
      </w:r>
    </w:p>
    <w:p w:rsidR="00D85689" w:rsidRDefault="00D85689" w:rsidP="00D85689">
      <w:pPr>
        <w:ind w:firstLine="708"/>
        <w:jc w:val="both"/>
        <w:rPr>
          <w:sz w:val="24"/>
          <w:szCs w:val="24"/>
        </w:rPr>
      </w:pPr>
      <w:r w:rsidRPr="00D85689">
        <w:rPr>
          <w:sz w:val="24"/>
          <w:szCs w:val="24"/>
        </w:rPr>
        <w:t>– odczytuje pełne godziny na zegarze ze wskazówkami,</w:t>
      </w:r>
    </w:p>
    <w:p w:rsidR="00D21A75" w:rsidRDefault="00C17761" w:rsidP="00D21A75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różnicuje przedmioty lżejsze i cięższe</w:t>
      </w:r>
    </w:p>
    <w:p w:rsidR="00D21A75" w:rsidRPr="00D21A75" w:rsidRDefault="00D21A75" w:rsidP="00D21A75">
      <w:pPr>
        <w:ind w:firstLine="708"/>
        <w:jc w:val="both"/>
        <w:rPr>
          <w:sz w:val="24"/>
          <w:szCs w:val="24"/>
        </w:rPr>
      </w:pPr>
      <w:r w:rsidRPr="00D21A75">
        <w:rPr>
          <w:sz w:val="24"/>
          <w:szCs w:val="24"/>
        </w:rPr>
        <w:t>– używa określenia kilogram</w:t>
      </w:r>
    </w:p>
    <w:p w:rsidR="009A54CF" w:rsidRDefault="009A54CF" w:rsidP="009A54CF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lastRenderedPageBreak/>
        <w:t>– porównuje ilości płynów, przelewając je, wskazuje więcej, mniej, tyle samo</w:t>
      </w:r>
    </w:p>
    <w:p w:rsidR="009A54CF" w:rsidRDefault="009A54CF" w:rsidP="009A54CF">
      <w:pPr>
        <w:ind w:left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liczy pieniądze na zbiorach zastępczych</w:t>
      </w:r>
    </w:p>
    <w:p w:rsidR="00151A54" w:rsidRPr="00CD2D54" w:rsidRDefault="00A3634B" w:rsidP="00CD2D54">
      <w:pPr>
        <w:ind w:left="708"/>
        <w:jc w:val="both"/>
        <w:rPr>
          <w:sz w:val="24"/>
          <w:szCs w:val="24"/>
        </w:rPr>
      </w:pPr>
      <w:r w:rsidRPr="00A3634B">
        <w:rPr>
          <w:sz w:val="24"/>
          <w:szCs w:val="24"/>
        </w:rPr>
        <w:t>– dzieli na dwie i cztery równe części np. kartkę papieru, czekoladę, używa pojęcia – połowa</w:t>
      </w: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położenie przedmiotów w przestrzeni i na płaszczyźnie</w:t>
      </w:r>
    </w:p>
    <w:p w:rsidR="005C1001" w:rsidRDefault="005C1001" w:rsidP="005C1001">
      <w:pPr>
        <w:ind w:left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dokonuje klasyfikacji przedmiotów, tworzy kolekcje (np.: zwierzęta, zabawki, rzeczy do ubrania)</w:t>
      </w:r>
    </w:p>
    <w:p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układa obiekty (np. patyczki) w serie rosnące i malejące, numeruje je</w:t>
      </w:r>
    </w:p>
    <w:p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wybiera obiekt w serii, wskazuje następne i poprzednie</w:t>
      </w:r>
    </w:p>
    <w:p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porównuje liczebność utworzonych kolekcji i zbiorów zastępczych</w:t>
      </w:r>
    </w:p>
    <w:p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rozróżnia lewą i prawą stronę swojego ciała</w:t>
      </w:r>
    </w:p>
    <w:p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symetrię (np. w rysunku motyla)</w:t>
      </w:r>
    </w:p>
    <w:p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stałe następstwa i regularność</w:t>
      </w:r>
    </w:p>
    <w:p w:rsidR="009E2AD0" w:rsidRP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>– wymienia kolejne liczebniki od wybranej liczby w przód i wstecz (zakres do 20)</w:t>
      </w:r>
    </w:p>
    <w:p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>– zapisuje liczby cyframi (zakres do 20) i dziesiątkami do 100</w:t>
      </w:r>
    </w:p>
    <w:p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>- stosuje znaki: &lt;; &gt;; =</w:t>
      </w:r>
    </w:p>
    <w:p w:rsidR="0026685D" w:rsidRDefault="0026685D" w:rsidP="0026685D">
      <w:pPr>
        <w:ind w:left="708"/>
        <w:jc w:val="both"/>
        <w:rPr>
          <w:sz w:val="24"/>
          <w:szCs w:val="24"/>
        </w:rPr>
      </w:pPr>
      <w:r w:rsidRPr="0026685D">
        <w:rPr>
          <w:sz w:val="24"/>
          <w:szCs w:val="24"/>
        </w:rPr>
        <w:t>– porównuje liczby, porządkuje liczby od najmniejszej do największej i odwrotnie, rozumie sformułowania typu: liczba o 1, 2 większa, o 1, 2 mniejsza,</w:t>
      </w:r>
    </w:p>
    <w:p w:rsidR="00833ECC" w:rsidRDefault="00833ECC" w:rsidP="00833ECC">
      <w:pPr>
        <w:ind w:firstLine="708"/>
        <w:jc w:val="both"/>
        <w:rPr>
          <w:sz w:val="24"/>
          <w:szCs w:val="24"/>
        </w:rPr>
      </w:pPr>
      <w:r w:rsidRPr="00833ECC">
        <w:rPr>
          <w:sz w:val="24"/>
          <w:szCs w:val="24"/>
        </w:rPr>
        <w:t>– liczy dziesiątkami w zakresie 100</w:t>
      </w:r>
    </w:p>
    <w:p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znakiem równości</w:t>
      </w:r>
    </w:p>
    <w:p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znakami działań w dodawaniu i odejmowaniu liczb</w:t>
      </w:r>
    </w:p>
    <w:p w:rsidR="004F01B0" w:rsidRDefault="004F01B0" w:rsidP="004F01B0">
      <w:pPr>
        <w:ind w:left="708"/>
        <w:jc w:val="both"/>
        <w:rPr>
          <w:sz w:val="24"/>
          <w:szCs w:val="24"/>
        </w:rPr>
      </w:pPr>
      <w:r w:rsidRPr="004F01B0">
        <w:rPr>
          <w:sz w:val="24"/>
          <w:szCs w:val="24"/>
        </w:rPr>
        <w:t>– rozwiązuje czynnościowo proste zadania matematyczne wyrażone jako konkretne sytuacje, przedstawione na rysunkach lub w treści podanej słownie</w:t>
      </w:r>
    </w:p>
    <w:p w:rsidR="0059106F" w:rsidRDefault="0059106F" w:rsidP="0059106F">
      <w:pPr>
        <w:ind w:left="708"/>
        <w:jc w:val="both"/>
        <w:rPr>
          <w:sz w:val="24"/>
          <w:szCs w:val="24"/>
        </w:rPr>
      </w:pPr>
      <w:r w:rsidRPr="0059106F">
        <w:rPr>
          <w:sz w:val="24"/>
          <w:szCs w:val="24"/>
        </w:rPr>
        <w:t>– dostrzega symetrię w środowisku przyrodniczym, w sztuce użytkowej i innych wytworach  człowieka obecnych w otoczeniu dziecka</w:t>
      </w:r>
    </w:p>
    <w:p w:rsidR="00E229A9" w:rsidRPr="00E229A9" w:rsidRDefault="00E229A9" w:rsidP="00E229A9">
      <w:pPr>
        <w:ind w:firstLine="708"/>
        <w:jc w:val="both"/>
        <w:rPr>
          <w:sz w:val="24"/>
          <w:szCs w:val="24"/>
        </w:rPr>
      </w:pPr>
      <w:r w:rsidRPr="00E229A9">
        <w:rPr>
          <w:sz w:val="24"/>
          <w:szCs w:val="24"/>
        </w:rPr>
        <w:t>– mierzy długości, posługując się linijką</w:t>
      </w:r>
    </w:p>
    <w:p w:rsidR="00E229A9" w:rsidRPr="00D6255A" w:rsidRDefault="00E229A9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posługuje się jednostką cm, m</w:t>
      </w:r>
    </w:p>
    <w:p w:rsidR="00415754" w:rsidRDefault="00415754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dokonuje pomiarów dowolnie obraną wspólną miarą, porównuje wyniki</w:t>
      </w:r>
    </w:p>
    <w:p w:rsidR="0003176F" w:rsidRDefault="0003176F" w:rsidP="0003176F">
      <w:pPr>
        <w:ind w:left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rozpoznaje w naturalnym otoczeniu (w tym na ścianach figur przestrzennych) i na rysunkach – figury geometryczne: koło, prostokąt, kwadrat, trójkąt, wyodrębnia te figury spośród innych</w:t>
      </w:r>
    </w:p>
    <w:p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lastRenderedPageBreak/>
        <w:t xml:space="preserve">– układa figury z patyczków, gumy do skakania oraz na </w:t>
      </w:r>
      <w:proofErr w:type="spellStart"/>
      <w:r w:rsidRPr="0003176F">
        <w:rPr>
          <w:sz w:val="24"/>
          <w:szCs w:val="24"/>
        </w:rPr>
        <w:t>geoplanie</w:t>
      </w:r>
      <w:proofErr w:type="spellEnd"/>
    </w:p>
    <w:p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układa rytmy z przedmiotów, klocków i modeli figur</w:t>
      </w:r>
    </w:p>
    <w:p w:rsidR="00A16B41" w:rsidRDefault="00A16B41" w:rsidP="00A16B41">
      <w:pPr>
        <w:ind w:firstLine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>– dostrzega rytm w środowisku przyrodniczym</w:t>
      </w:r>
      <w:r w:rsidR="008864D1">
        <w:rPr>
          <w:sz w:val="24"/>
          <w:szCs w:val="24"/>
        </w:rPr>
        <w:t xml:space="preserve">, </w:t>
      </w:r>
      <w:r w:rsidR="008864D1" w:rsidRPr="008864D1">
        <w:rPr>
          <w:sz w:val="24"/>
          <w:szCs w:val="24"/>
        </w:rPr>
        <w:t>sztuce użytkowej</w:t>
      </w:r>
    </w:p>
    <w:p w:rsidR="00151A54" w:rsidRDefault="003579FB" w:rsidP="00BA52B6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 xml:space="preserve">– nazywa dni tygodnia </w:t>
      </w:r>
    </w:p>
    <w:p w:rsidR="00BA52B6" w:rsidRDefault="00BA52B6" w:rsidP="00BA52B6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zna będące w obiegu monety i banknoty (1 zł, 2 zł, 5 zł, 10 zł, 20 zł, 50 zł, 100 zł, 1 gr, 2 gr, 5 gr, 10 gr, 20 gr, 50 gr)</w:t>
      </w:r>
    </w:p>
    <w:p w:rsidR="00C17761" w:rsidRDefault="00C17761" w:rsidP="00C17761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waży przedmioty</w:t>
      </w:r>
    </w:p>
    <w:p w:rsidR="00BA52B6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warcaby i szachy oraz inne gry planszowe do rozwijania umiejętności myślenia strategicznego, logicznego, rozumienia zasad</w:t>
      </w:r>
    </w:p>
    <w:p w:rsidR="00EE1F28" w:rsidRPr="00BA52B6" w:rsidRDefault="00EE1F28" w:rsidP="00EE1F28">
      <w:pPr>
        <w:ind w:left="708"/>
        <w:jc w:val="both"/>
        <w:rPr>
          <w:sz w:val="24"/>
          <w:szCs w:val="24"/>
        </w:rPr>
      </w:pPr>
    </w:p>
    <w:p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E55D76" w:rsidRDefault="00151A54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9" w:name="_Hlk500789966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7"/>
      <w:bookmarkEnd w:id="8"/>
      <w:bookmarkEnd w:id="9"/>
    </w:p>
    <w:p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3E5F3D" w:rsidRDefault="003E5F3D" w:rsidP="003E096F">
      <w:pPr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11C3B" w:rsidRDefault="00C11C3B" w:rsidP="00E55D76">
      <w:pPr>
        <w:pStyle w:val="Akapitzlist"/>
        <w:jc w:val="both"/>
        <w:rPr>
          <w:b/>
          <w:sz w:val="24"/>
          <w:szCs w:val="24"/>
        </w:rPr>
      </w:pPr>
      <w:bookmarkStart w:id="10" w:name="_Hlk491889984"/>
      <w:r w:rsidRPr="000323E5">
        <w:rPr>
          <w:b/>
          <w:sz w:val="24"/>
          <w:szCs w:val="24"/>
        </w:rPr>
        <w:t>Edukacja społeczna</w:t>
      </w:r>
      <w:bookmarkEnd w:id="10"/>
    </w:p>
    <w:p w:rsidR="004F059F" w:rsidRDefault="004F059F" w:rsidP="00E55D76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CD5D4D" w:rsidRDefault="00CD5D4D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niesie pomoc potrzebującym, szczególnie osobom starszym i niepełnosprawnym, w sytuacjach codziennych</w:t>
      </w:r>
    </w:p>
    <w:p w:rsidR="00CD5D4D" w:rsidRDefault="00CD5D4D" w:rsidP="00CD5D4D">
      <w:pPr>
        <w:ind w:left="708"/>
        <w:jc w:val="both"/>
        <w:rPr>
          <w:sz w:val="24"/>
          <w:szCs w:val="24"/>
        </w:rPr>
      </w:pPr>
      <w:r w:rsidRPr="00CD5D4D">
        <w:rPr>
          <w:sz w:val="24"/>
          <w:szCs w:val="24"/>
        </w:rPr>
        <w:t>– wymienia Unię Europejską jako przykład stowarzyszenia powstałego w efekcie porozumienia państw</w:t>
      </w:r>
    </w:p>
    <w:p w:rsidR="00966EB9" w:rsidRDefault="00966EB9" w:rsidP="00CD5D4D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podzielić wybrane obiekty na zabytkowe i współcześnie wybudowane na przykładzie Warszawy</w:t>
      </w:r>
    </w:p>
    <w:p w:rsidR="003D2750" w:rsidRP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ma świadomość, że w dawnych czasach ludzie żyli w odmienny sposób i że obecnie stosujemy w swej aktywności ich dorobek</w:t>
      </w:r>
    </w:p>
    <w:p w:rsidR="00EE1F28" w:rsidRPr="008E1AF9" w:rsidRDefault="00EE1F28" w:rsidP="008E1AF9">
      <w:pPr>
        <w:jc w:val="both"/>
        <w:rPr>
          <w:b/>
          <w:sz w:val="24"/>
          <w:szCs w:val="24"/>
        </w:rPr>
      </w:pPr>
    </w:p>
    <w:p w:rsidR="004F059F" w:rsidRDefault="004F059F" w:rsidP="00EE1F28">
      <w:pPr>
        <w:pStyle w:val="Akapitzlist"/>
        <w:tabs>
          <w:tab w:val="left" w:pos="27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  <w:r w:rsidR="00EE1F28">
        <w:rPr>
          <w:b/>
          <w:sz w:val="24"/>
          <w:szCs w:val="24"/>
        </w:rPr>
        <w:tab/>
      </w:r>
    </w:p>
    <w:p w:rsidR="002D2BF7" w:rsidRDefault="002D2BF7" w:rsidP="002D2BF7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t>– identyfikuje się z grupą społeczną do której należy:  z narodem</w:t>
      </w:r>
    </w:p>
    <w:p w:rsidR="00CD5D4D" w:rsidRDefault="00CD5D4D" w:rsidP="00CD5D4D">
      <w:pPr>
        <w:ind w:firstLine="708"/>
        <w:jc w:val="both"/>
        <w:rPr>
          <w:sz w:val="24"/>
          <w:szCs w:val="24"/>
        </w:rPr>
      </w:pPr>
      <w:r w:rsidRPr="00CD5D4D">
        <w:rPr>
          <w:sz w:val="24"/>
          <w:szCs w:val="24"/>
        </w:rPr>
        <w:t>– zapisuje swój adres</w:t>
      </w:r>
    </w:p>
    <w:p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wykorzystuje pracę zespołową w procesie uczenia się</w:t>
      </w:r>
    </w:p>
    <w:p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współpracuje z innymi w różnych sytuacjach życiowych</w:t>
      </w:r>
    </w:p>
    <w:p w:rsidR="00F85C8A" w:rsidRDefault="00F85C8A" w:rsidP="00F85C8A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przedstawia siebie i grupę, do której należy</w:t>
      </w:r>
      <w:r>
        <w:rPr>
          <w:sz w:val="24"/>
          <w:szCs w:val="24"/>
        </w:rPr>
        <w:t xml:space="preserve"> - </w:t>
      </w:r>
      <w:r w:rsidRPr="000323E5">
        <w:rPr>
          <w:sz w:val="24"/>
          <w:szCs w:val="24"/>
        </w:rPr>
        <w:t>swoja rodzinę, klasę</w:t>
      </w:r>
    </w:p>
    <w:p w:rsidR="00EE1F28" w:rsidRDefault="00F85C8A" w:rsidP="008E1AF9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lastRenderedPageBreak/>
        <w:t>– zdaje sobie sprawę z tego, jak ważna jest sprawiedliwość i prawdomówność</w:t>
      </w:r>
    </w:p>
    <w:p w:rsidR="00966EB9" w:rsidRDefault="00966EB9" w:rsidP="00966EB9">
      <w:pPr>
        <w:ind w:firstLine="708"/>
        <w:jc w:val="both"/>
        <w:rPr>
          <w:sz w:val="24"/>
          <w:szCs w:val="24"/>
        </w:rPr>
      </w:pPr>
      <w:r w:rsidRPr="00966EB9">
        <w:rPr>
          <w:sz w:val="24"/>
          <w:szCs w:val="24"/>
        </w:rPr>
        <w:t>– opowiada historię własnej rodziny, przedstawia jej tradycje</w:t>
      </w:r>
    </w:p>
    <w:p w:rsid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wymienia przykłady dawniej używanych przedmiotów i urządzeń (np. przyborów szkolnych, ubrań, środków lokomocji), porównuje je z obecnie stosowanymi</w:t>
      </w:r>
    </w:p>
    <w:p w:rsid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opowiada o przygotowaniach do świąt państwowych i w miarę możliwości w nich uczestniczy</w:t>
      </w:r>
    </w:p>
    <w:p w:rsidR="008E1AF9" w:rsidRDefault="00207F96" w:rsidP="003E096F">
      <w:pPr>
        <w:ind w:firstLine="708"/>
        <w:jc w:val="both"/>
        <w:rPr>
          <w:sz w:val="24"/>
          <w:szCs w:val="24"/>
        </w:rPr>
      </w:pPr>
      <w:r w:rsidRPr="00207F96">
        <w:rPr>
          <w:sz w:val="24"/>
          <w:szCs w:val="24"/>
        </w:rPr>
        <w:t>– zna pełną nazwę swojej ojczyzny</w:t>
      </w:r>
    </w:p>
    <w:p w:rsidR="003E096F" w:rsidRPr="008E1AF9" w:rsidRDefault="003E096F" w:rsidP="003E096F">
      <w:pPr>
        <w:ind w:firstLine="708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C86652" w:rsidRDefault="00C86652" w:rsidP="00C86652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jest uczynny i uprzejmy wobec innych, nawet jeśli różnią się od niego pod względem sytuacji materialnej czy zwyczajów</w:t>
      </w:r>
    </w:p>
    <w:p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szanuje zwyczaje i tradycje różnych grup społecznych i narodów</w:t>
      </w:r>
    </w:p>
    <w:p w:rsidR="00C86652" w:rsidRDefault="00C86652" w:rsidP="00C86652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rozpoznaje i nazywa wybrane grupy społeczne, do których nie należy, np. drużyny i kluby sportowe</w:t>
      </w:r>
    </w:p>
    <w:p w:rsidR="00872308" w:rsidRDefault="00872308" w:rsidP="00872308">
      <w:pPr>
        <w:ind w:firstLine="708"/>
        <w:jc w:val="both"/>
        <w:rPr>
          <w:sz w:val="24"/>
          <w:szCs w:val="24"/>
        </w:rPr>
      </w:pPr>
      <w:r w:rsidRPr="00872308">
        <w:rPr>
          <w:sz w:val="24"/>
          <w:szCs w:val="24"/>
        </w:rPr>
        <w:t>– jest powściągliwy w używaniu osobistych danych w sytuacjach nowych i wirtualnych</w:t>
      </w:r>
    </w:p>
    <w:p w:rsidR="00F828B4" w:rsidRPr="00F828B4" w:rsidRDefault="00F828B4" w:rsidP="00F828B4">
      <w:pPr>
        <w:ind w:firstLine="708"/>
        <w:jc w:val="both"/>
        <w:rPr>
          <w:sz w:val="24"/>
          <w:szCs w:val="24"/>
        </w:rPr>
      </w:pPr>
      <w:r w:rsidRPr="00F828B4">
        <w:rPr>
          <w:sz w:val="24"/>
          <w:szCs w:val="24"/>
        </w:rPr>
        <w:t>– wyjaśnia znaczenie wybranych zwyczajów i tradycji polskich</w:t>
      </w:r>
    </w:p>
    <w:p w:rsidR="00EE1F28" w:rsidRPr="008E1AF9" w:rsidRDefault="00EE1F28" w:rsidP="008E1AF9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rozumie, iż wszyscy ludzie posiadają prawa i obowiązki</w:t>
      </w:r>
    </w:p>
    <w:p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zna podstawowe relacje rodzinne między najbliższym</w:t>
      </w:r>
    </w:p>
    <w:p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ludzie mają różną sytuację materialną</w:t>
      </w:r>
    </w:p>
    <w:p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nie można dążyć do zaspokojenia swoich pragnień kosztem innych</w:t>
      </w:r>
    </w:p>
    <w:p w:rsidR="00FF45F2" w:rsidRDefault="00FF45F2" w:rsidP="00FF45F2">
      <w:pPr>
        <w:ind w:firstLine="708"/>
        <w:jc w:val="both"/>
        <w:rPr>
          <w:sz w:val="24"/>
          <w:szCs w:val="24"/>
        </w:rPr>
      </w:pPr>
      <w:r w:rsidRPr="00FF45F2">
        <w:rPr>
          <w:sz w:val="24"/>
          <w:szCs w:val="24"/>
        </w:rPr>
        <w:t>– posługuje się danymi osobistymi wyłącznie w sytuacjach bezpiecznych dla siebie</w:t>
      </w:r>
    </w:p>
    <w:p w:rsidR="009F6452" w:rsidRDefault="009F6452" w:rsidP="009F6452">
      <w:pPr>
        <w:ind w:firstLine="708"/>
        <w:jc w:val="both"/>
        <w:rPr>
          <w:sz w:val="24"/>
          <w:szCs w:val="24"/>
        </w:rPr>
      </w:pPr>
      <w:r w:rsidRPr="009F6452">
        <w:rPr>
          <w:sz w:val="24"/>
          <w:szCs w:val="24"/>
        </w:rPr>
        <w:t>– stosuje we właściwej sytuacji pojęcia: porozumienie, umowa</w:t>
      </w:r>
    </w:p>
    <w:p w:rsidR="008E1AF9" w:rsidRDefault="008E1AF9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nie wolno zabierać cudzej własności bez pozwolenia, pamięta o oddawaniu pożyczonych rzeczy i nie niszczy ich</w:t>
      </w:r>
    </w:p>
    <w:p w:rsidR="00F828B4" w:rsidRDefault="00F828B4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kiedy zakładamy stroje w barwach narodowych</w:t>
      </w:r>
    </w:p>
    <w:p w:rsidR="00EE1F28" w:rsidRPr="008E1AF9" w:rsidRDefault="00EE1F28" w:rsidP="008E1AF9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2D2BF7" w:rsidRDefault="002D2BF7" w:rsidP="002D2BF7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t>– identyfikuje się z grupą społeczną do której należy: rodziną i klasą w szkole</w:t>
      </w:r>
    </w:p>
    <w:p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poznaje i respektuje normy i reguły postępowania w tych grupach</w:t>
      </w:r>
    </w:p>
    <w:p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lastRenderedPageBreak/>
        <w:t xml:space="preserve">– zna własne prawa i obowiązki, stara się przestrzegać ich i stosować w codziennym </w:t>
      </w:r>
      <w:r>
        <w:rPr>
          <w:sz w:val="24"/>
          <w:szCs w:val="24"/>
        </w:rPr>
        <w:t xml:space="preserve">    </w:t>
      </w:r>
      <w:r w:rsidRPr="00871D04">
        <w:rPr>
          <w:sz w:val="24"/>
          <w:szCs w:val="24"/>
        </w:rPr>
        <w:t>życiu</w:t>
      </w:r>
    </w:p>
    <w:p w:rsidR="00871D04" w:rsidRP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przyjmuje konsekwencje swojego uczestnictwa w grupie i własnego w niej postępowania w odniesieniu do przyjętych norm i zasad</w:t>
      </w:r>
    </w:p>
    <w:p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 szkolne</w:t>
      </w:r>
    </w:p>
    <w:p w:rsidR="008E1AF9" w:rsidRPr="00C86652" w:rsidRDefault="00C86652" w:rsidP="008E1AF9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wynagrodzenie otrzymuje się za pracę</w:t>
      </w:r>
    </w:p>
    <w:p w:rsidR="00EE1F28" w:rsidRDefault="008E1AF9" w:rsidP="008E1AF9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symbole narodowe: herb, godło, barwy i flagę Polski, hymn Polski</w:t>
      </w:r>
    </w:p>
    <w:p w:rsidR="003D2750" w:rsidRPr="003E096F" w:rsidRDefault="003D2750" w:rsidP="003E096F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zachowuje się godnie i z szacunkiem podczas śpiewania lub słuchania hymnu, wciągania flagi na maszt itp.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EE1F28" w:rsidRDefault="00EE1F28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EE1F28" w:rsidP="00E55D76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1" w:name="_Hlk500795334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11"/>
    </w:p>
    <w:p w:rsidR="00FF45F2" w:rsidRDefault="00FF45F2" w:rsidP="00E55D76">
      <w:pPr>
        <w:pStyle w:val="Akapitzlist"/>
        <w:jc w:val="both"/>
        <w:rPr>
          <w:b/>
          <w:sz w:val="24"/>
          <w:szCs w:val="24"/>
        </w:rPr>
      </w:pPr>
    </w:p>
    <w:p w:rsidR="008E1AF9" w:rsidRPr="003E096F" w:rsidRDefault="008E1AF9" w:rsidP="003E096F">
      <w:pPr>
        <w:jc w:val="both"/>
        <w:rPr>
          <w:sz w:val="24"/>
          <w:szCs w:val="24"/>
        </w:rPr>
      </w:pPr>
    </w:p>
    <w:p w:rsidR="00E55D76" w:rsidRPr="00E55D76" w:rsidRDefault="00E55D76" w:rsidP="00E55D76">
      <w:pPr>
        <w:pStyle w:val="Akapitzlist"/>
        <w:ind w:left="1080"/>
        <w:jc w:val="both"/>
        <w:rPr>
          <w:sz w:val="24"/>
          <w:szCs w:val="24"/>
        </w:rPr>
      </w:pPr>
    </w:p>
    <w:p w:rsidR="002542F3" w:rsidRDefault="002542F3" w:rsidP="00E55D76">
      <w:pPr>
        <w:pStyle w:val="Akapitzlist"/>
        <w:jc w:val="both"/>
        <w:rPr>
          <w:b/>
          <w:sz w:val="24"/>
          <w:szCs w:val="24"/>
        </w:rPr>
      </w:pPr>
      <w:bookmarkStart w:id="12" w:name="_Hlk491890615"/>
      <w:r w:rsidRPr="000323E5">
        <w:rPr>
          <w:b/>
          <w:sz w:val="24"/>
          <w:szCs w:val="24"/>
        </w:rPr>
        <w:t>Edukacja przyrodnicza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segreguje odpady</w:t>
      </w:r>
      <w:r>
        <w:rPr>
          <w:sz w:val="24"/>
          <w:szCs w:val="24"/>
        </w:rPr>
        <w:t>,</w:t>
      </w:r>
      <w:r w:rsidRPr="00BF16C1">
        <w:rPr>
          <w:sz w:val="24"/>
          <w:szCs w:val="24"/>
        </w:rPr>
        <w:t xml:space="preserve"> ma świadomość przyczyn i skutków takiego postępowania służącego ochronie środowiska</w:t>
      </w:r>
    </w:p>
    <w:p w:rsid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podejmuje próbę wyjaśnienia istoty obserwowanych zjawisk według procesu przyczynowo – skutkowego i czasowego</w:t>
      </w:r>
    </w:p>
    <w:p w:rsidR="00BF16C1" w:rsidRPr="00BF16C1" w:rsidRDefault="00BF16C1" w:rsidP="00BF16C1">
      <w:pPr>
        <w:ind w:firstLine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ma świadomość istnienia w Polsce cennych przyrodniczo gatunków i obszarów</w:t>
      </w:r>
    </w:p>
    <w:p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ma świadomość znaczenia odpowiedniej diety dla utrzymania zdrowia człowieka</w:t>
      </w:r>
    </w:p>
    <w:p w:rsidR="00436A69" w:rsidRPr="00436A69" w:rsidRDefault="00436A69" w:rsidP="00436A69">
      <w:pPr>
        <w:ind w:left="708"/>
        <w:jc w:val="both"/>
        <w:rPr>
          <w:sz w:val="24"/>
          <w:szCs w:val="24"/>
        </w:rPr>
      </w:pPr>
      <w:r w:rsidRPr="00436A69">
        <w:rPr>
          <w:sz w:val="24"/>
          <w:szCs w:val="24"/>
        </w:rPr>
        <w:t>– rozpoznaje znaki i symbole informujące o różnych rodzajach niebezpieczeństw oraz zachowuje się zgodnie z informacją w nich zawartą</w:t>
      </w:r>
    </w:p>
    <w:p w:rsidR="00903592" w:rsidRP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 obecności nieprawdziwych informacji, np. w przestrzeni wirtualnej</w:t>
      </w:r>
    </w:p>
    <w:p w:rsidR="00D23494" w:rsidRPr="00AE4BE4" w:rsidRDefault="00D23494" w:rsidP="00AE4BE4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BF16C1" w:rsidRDefault="00BF16C1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 pomocą symboli rysunkowych lub prostego zapisu tworzy notatki z obserwacji</w:t>
      </w:r>
    </w:p>
    <w:p w:rsidR="00CF6DB5" w:rsidRDefault="00CF6DB5" w:rsidP="00CF6DB5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lastRenderedPageBreak/>
        <w:t>– prowadzi proste hodowle roślin, opisuje proste prace pielęgnacyjne dotyczące zwierząt domowych lub hodowanych w klasie</w:t>
      </w:r>
    </w:p>
    <w:p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odczytuje temperaturę powietrza na termometrze</w:t>
      </w:r>
    </w:p>
    <w:p w:rsid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sprawdza informacje, zadając pytania nauczycielowi, rodzicom, policjantowi, straży miejskiej</w:t>
      </w:r>
    </w:p>
    <w:p w:rsidR="00903592" w:rsidRP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wymienia przykłady pozytywnego znaczenia technologii w życiu człowieka</w:t>
      </w:r>
    </w:p>
    <w:p w:rsidR="00903592" w:rsidRP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zachowuje umiar czasowy w kontakcie z technologiami i respektuje przyjęte zasady użytkowania urządzeń</w:t>
      </w:r>
    </w:p>
    <w:p w:rsid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świadomość, iż nieodpowiedzialne korzystanie z technologii ma wpływ na utratę zdrowia człowieka</w:t>
      </w:r>
    </w:p>
    <w:p w:rsid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wskazuje na mapie fizycznej Polski jej granice, góry, morze, rzeki (Wisłę, Odrę), wybrane miasta (swoją miejscowość, Warszawę, Gdańsk, Kraków)</w:t>
      </w:r>
    </w:p>
    <w:p w:rsidR="00261EFB" w:rsidRDefault="00261EFB" w:rsidP="00261EFB">
      <w:pPr>
        <w:pStyle w:val="Akapitzlist"/>
        <w:ind w:left="108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wymienia nazwę stolicy Polski i charakterystyczne dla niej obiekty</w:t>
      </w:r>
    </w:p>
    <w:p w:rsidR="00CF6DB5" w:rsidRPr="00DA04D3" w:rsidRDefault="00261EFB" w:rsidP="00DA04D3">
      <w:pPr>
        <w:pStyle w:val="Akapitzlist"/>
        <w:ind w:left="108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opisuje charakterystyczne elementy przyrody</w:t>
      </w:r>
    </w:p>
    <w:p w:rsidR="00D23494" w:rsidRDefault="00D23494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wie, jakie są warunki konieczne do rozwoju roślin i zwierząt</w:t>
      </w:r>
    </w:p>
    <w:p w:rsidR="00CF6DB5" w:rsidRDefault="00CF6DB5" w:rsidP="00CF6DB5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opisuje zmiany zachodzące w przyrodzie podczas pór</w:t>
      </w:r>
      <w:r>
        <w:rPr>
          <w:sz w:val="24"/>
          <w:szCs w:val="24"/>
        </w:rPr>
        <w:t xml:space="preserve"> roku</w:t>
      </w:r>
    </w:p>
    <w:p w:rsidR="00142EF8" w:rsidRDefault="00142EF8" w:rsidP="00142EF8">
      <w:pPr>
        <w:ind w:left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t>– rozpoznaje wybrane zwierzęta i rośliny, których w naturalnych warunkach nie spotyka w polskim środowisku przyrodniczym</w:t>
      </w:r>
    </w:p>
    <w:p w:rsidR="006170FB" w:rsidRDefault="006170FB" w:rsidP="006170FB">
      <w:pPr>
        <w:ind w:firstLine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przedstawia charakterystykę wybranych zajęć i zawodów użyteczności publicznej</w:t>
      </w:r>
    </w:p>
    <w:p w:rsidR="00EC4E36" w:rsidRDefault="00EC4E36" w:rsidP="00EC4E36">
      <w:pPr>
        <w:ind w:left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reaguje stosownym zachowaniem w sytuacji zagrożenia bezpieczeństwa, zdrowia jego lub innej osoby</w:t>
      </w:r>
    </w:p>
    <w:p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ogranicza spożywanie posiłków o dużych wartościach smakowych, ale o niskich wartościach odżywczych</w:t>
      </w:r>
    </w:p>
    <w:p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posługuje się danymi osobistymi w kontakcie ze służbami mundurowymi i medycznymi w sytuacji zagrożenia zdrowia i życia</w:t>
      </w:r>
    </w:p>
    <w:p w:rsid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określa wybrane typowe dla Polski krajobrazy</w:t>
      </w:r>
    </w:p>
    <w:p w:rsidR="00261EFB" w:rsidRPr="00261EFB" w:rsidRDefault="00261EFB" w:rsidP="00261EFB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opisuje charakterystyczne miejsca  obszaru w Polsce (np. okolicy zamieszkania)</w:t>
      </w:r>
    </w:p>
    <w:p w:rsidR="00CF6DB5" w:rsidRDefault="00261EFB" w:rsidP="00DA04D3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 xml:space="preserve">– podaje status administracyjny własnej miejscowości (wieś, miasto) </w:t>
      </w:r>
    </w:p>
    <w:p w:rsidR="00043A1D" w:rsidRPr="00DA04D3" w:rsidRDefault="00043A1D" w:rsidP="00DA04D3">
      <w:pPr>
        <w:ind w:firstLine="708"/>
        <w:jc w:val="both"/>
        <w:rPr>
          <w:sz w:val="24"/>
          <w:szCs w:val="24"/>
        </w:rPr>
      </w:pPr>
    </w:p>
    <w:p w:rsidR="00D23494" w:rsidRDefault="00D23494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prowadzi proste obserwacje obiektów i zjawisk przyrodniczych</w:t>
      </w:r>
    </w:p>
    <w:p w:rsidR="00142EF8" w:rsidRDefault="00142EF8" w:rsidP="00142EF8">
      <w:pPr>
        <w:ind w:firstLine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lastRenderedPageBreak/>
        <w:t>– rozpoznaje i wyróżnia wybrane cechy ekosystemów: lasu, pola, łąki, a także parku</w:t>
      </w:r>
    </w:p>
    <w:p w:rsidR="00142EF8" w:rsidRDefault="00142EF8" w:rsidP="00142E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23E5">
        <w:rPr>
          <w:sz w:val="24"/>
          <w:szCs w:val="24"/>
        </w:rPr>
        <w:t>opisuje zawód oraz inne zajęcia wykonywane przez rodziców</w:t>
      </w:r>
    </w:p>
    <w:p w:rsidR="00EC4E36" w:rsidRDefault="00EC4E36" w:rsidP="00EC4E36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dba o higienę oraz estetykę własną oraz otoczenia, również w trakcie nauki</w:t>
      </w:r>
    </w:p>
    <w:p w:rsidR="00EC4E36" w:rsidRDefault="00EC4E36" w:rsidP="00EC4E36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zna podstawowe zasady zapobiegania chorobom zakaźnym i przeziębieniom</w:t>
      </w:r>
    </w:p>
    <w:p w:rsidR="00FB0E14" w:rsidRP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zachowuje umiar w spożywaniu produktów słodkich, zna konsekwencje zjadania ich w nadmiarze</w:t>
      </w:r>
    </w:p>
    <w:p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obserwuje inne elementy pogody</w:t>
      </w:r>
    </w:p>
    <w:p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rozróżnia wybrane, podstawowe znaki drogowe i stosuje przepisy bezpieczeństwa w ruchu drogowym jako pieszy, oraz rowerzysta i rolkarz w miejscach publicznych, przeznaczonych do rekreacji i wypoczynku</w:t>
      </w:r>
    </w:p>
    <w:p w:rsidR="00065B5B" w:rsidRP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powódź, pożar, określa odpowiednie sposoby zachowania się człowieka w takich sytuacjach</w:t>
      </w:r>
    </w:p>
    <w:p w:rsidR="00261EFB" w:rsidRPr="00261EFB" w:rsidRDefault="00261EFB" w:rsidP="00261EFB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potrafi wymienić różnice w pogodzie między poszczególnymi porami roku (m.in. nazywa związane z nimi zjawiska atmosferyczne)</w:t>
      </w:r>
    </w:p>
    <w:p w:rsidR="00BF16C1" w:rsidRPr="00AE4BE4" w:rsidRDefault="00261EFB" w:rsidP="00AE4BE4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określa położenie swojej miejscowości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BF16C1" w:rsidRDefault="00BF16C1" w:rsidP="00BF16C1">
      <w:pPr>
        <w:ind w:firstLine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opisuje proste prace w ogrodzie i otoczeniu szkoły</w:t>
      </w:r>
    </w:p>
    <w:p w:rsidR="00BF16C1" w:rsidRP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przy pomocy nauczyciela wykonuje proste obserwacje badawcze, doświadczenia i eksperymenty</w:t>
      </w:r>
    </w:p>
    <w:p w:rsidR="00CF6DB5" w:rsidRDefault="00CF6DB5" w:rsidP="00CF6DB5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 xml:space="preserve">– przy pomocy nauczyciela odszukuje w różnych dostępnych zasobach informacje </w:t>
      </w:r>
      <w:r>
        <w:rPr>
          <w:sz w:val="24"/>
          <w:szCs w:val="24"/>
        </w:rPr>
        <w:t xml:space="preserve"> </w:t>
      </w:r>
      <w:r w:rsidRPr="00CF6DB5">
        <w:rPr>
          <w:sz w:val="24"/>
          <w:szCs w:val="24"/>
        </w:rPr>
        <w:t>dotyczące środowiska przyrodniczego, potrzebne do wykonania ćwiczenia</w:t>
      </w:r>
    </w:p>
    <w:p w:rsidR="00CF6DB5" w:rsidRP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chroni przyrodę (nie śmieci, szanuje rośliny, pomaga zwierzętom przetrwać zimę itd.)</w:t>
      </w:r>
    </w:p>
    <w:p w:rsidR="00142EF8" w:rsidRDefault="00142EF8" w:rsidP="00142EF8">
      <w:pPr>
        <w:ind w:left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t>– rozpoznaje w swoim otoczeniu wybrane gatunki roślin i zwierząt, w tym zwierząt hodowlanych</w:t>
      </w:r>
    </w:p>
    <w:p w:rsidR="006170FB" w:rsidRPr="006170FB" w:rsidRDefault="006170FB" w:rsidP="006170FB">
      <w:pPr>
        <w:ind w:left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ma świadomość czym zajmują się osoby pracujące w służbach mundurowych i medycznych (policjant, strażak, lekarz, weterynarz), a także w innych wybranych zawodach (nauczyciel, pilot, kelner, fryzjerka)</w:t>
      </w:r>
    </w:p>
    <w:p w:rsidR="006170FB" w:rsidRPr="006170FB" w:rsidRDefault="006170FB" w:rsidP="00E66A22">
      <w:pPr>
        <w:ind w:firstLine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w sytuacji zagrożenia wie, do kogo może się zwrócić o pomoc</w:t>
      </w:r>
    </w:p>
    <w:p w:rsidR="00EC4E36" w:rsidRDefault="00EC4E36" w:rsidP="00EC4E36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ma świadomość konieczności słuchania wskazówek lekarza</w:t>
      </w:r>
    </w:p>
    <w:p w:rsidR="000E258E" w:rsidRDefault="000E258E" w:rsidP="000E258E">
      <w:pPr>
        <w:ind w:left="708"/>
        <w:jc w:val="both"/>
        <w:rPr>
          <w:sz w:val="24"/>
          <w:szCs w:val="24"/>
        </w:rPr>
      </w:pPr>
      <w:r w:rsidRPr="000E258E">
        <w:rPr>
          <w:sz w:val="24"/>
          <w:szCs w:val="24"/>
        </w:rPr>
        <w:t>– wymienia i opisuje podstawowe grupy produktów żywnościowych (warzywa i owoce, nabiał itd.)</w:t>
      </w:r>
    </w:p>
    <w:p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ubiera się odpowiednio do stanu pogody</w:t>
      </w:r>
    </w:p>
    <w:p w:rsidR="00FB0E14" w:rsidRP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lastRenderedPageBreak/>
        <w:t>– przestrzega zasad zachowania się w środkach publicznego transportu zbiorowego</w:t>
      </w:r>
    </w:p>
    <w:p w:rsidR="00FB0E14" w:rsidRDefault="00FB0E14" w:rsidP="00460179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stosuje się do zasad bezpieczeństwa w szkole, domu i na dworze, w tym: stosuje zasady bezpiecznej zabawy w różnych warunkach i porach roku, wie jak postępować w przypadku samodzielnego pozostania w domu lub kontaktu z nieznajomymi</w:t>
      </w:r>
    </w:p>
    <w:p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jest powściągliwy w używaniu danych osobistych w sytuacjach nowych z uwagi na własne bezpieczeństwo</w:t>
      </w:r>
    </w:p>
    <w:p w:rsidR="00065B5B" w:rsidRDefault="00065B5B" w:rsidP="00065B5B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powódź, pożar</w:t>
      </w:r>
    </w:p>
    <w:p w:rsidR="00261EFB" w:rsidRDefault="00261EFB" w:rsidP="00261EFB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zna kolejność pór roku</w:t>
      </w:r>
    </w:p>
    <w:p w:rsidR="00BF16C1" w:rsidRPr="00DA04D3" w:rsidRDefault="00261EFB" w:rsidP="00DA04D3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rozpoznaje podstawowe rodzaje opadów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993DE7" w:rsidRPr="00DA04D3" w:rsidRDefault="00261EFB" w:rsidP="00DA04D3">
      <w:pPr>
        <w:pStyle w:val="Akapitzlist"/>
        <w:jc w:val="both"/>
        <w:rPr>
          <w:b/>
          <w:sz w:val="24"/>
          <w:szCs w:val="24"/>
        </w:rPr>
      </w:pPr>
      <w:bookmarkStart w:id="13" w:name="_Hlk500874049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12"/>
    </w:p>
    <w:bookmarkEnd w:id="13"/>
    <w:p w:rsidR="00993DE7" w:rsidRPr="000323E5" w:rsidRDefault="00993DE7" w:rsidP="00E55D76">
      <w:pPr>
        <w:pStyle w:val="Akapitzlist"/>
        <w:ind w:left="1080"/>
        <w:jc w:val="both"/>
        <w:rPr>
          <w:sz w:val="24"/>
          <w:szCs w:val="24"/>
        </w:rPr>
      </w:pPr>
    </w:p>
    <w:p w:rsidR="00F50C99" w:rsidRDefault="00F50C99" w:rsidP="00E55D76">
      <w:pPr>
        <w:pStyle w:val="Akapitzlist"/>
        <w:ind w:left="1080"/>
        <w:jc w:val="both"/>
        <w:rPr>
          <w:sz w:val="24"/>
          <w:szCs w:val="24"/>
        </w:rPr>
      </w:pPr>
    </w:p>
    <w:p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:rsidR="00AE4BE4" w:rsidRPr="000323E5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:rsidR="00F50C99" w:rsidRDefault="00F50C99" w:rsidP="00E55D76">
      <w:pPr>
        <w:pStyle w:val="Akapitzlist"/>
        <w:jc w:val="both"/>
        <w:rPr>
          <w:b/>
          <w:sz w:val="24"/>
          <w:szCs w:val="24"/>
        </w:rPr>
      </w:pPr>
      <w:bookmarkStart w:id="14" w:name="_Hlk491891512"/>
      <w:r w:rsidRPr="000323E5">
        <w:rPr>
          <w:b/>
          <w:sz w:val="24"/>
          <w:szCs w:val="24"/>
        </w:rPr>
        <w:t>Edukacja plastyczna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bookmarkStart w:id="15" w:name="_Hlk500875584"/>
      <w:r>
        <w:rPr>
          <w:b/>
          <w:sz w:val="24"/>
          <w:szCs w:val="24"/>
        </w:rPr>
        <w:t>Uczeń:</w:t>
      </w:r>
    </w:p>
    <w:bookmarkEnd w:id="15"/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EC1ED9" w:rsidRPr="00F43493" w:rsidRDefault="00F43493" w:rsidP="00F43493">
      <w:pPr>
        <w:ind w:firstLine="708"/>
        <w:jc w:val="both"/>
        <w:rPr>
          <w:sz w:val="24"/>
          <w:szCs w:val="24"/>
        </w:rPr>
      </w:pPr>
      <w:r w:rsidRPr="00F43493">
        <w:rPr>
          <w:sz w:val="24"/>
          <w:szCs w:val="24"/>
        </w:rPr>
        <w:t>– tworzy przy użyciu prostej aplikacji komputerowej, np. plakaty, ulotki i inne wytwory</w:t>
      </w:r>
    </w:p>
    <w:p w:rsidR="00EC1ED9" w:rsidRPr="00EC1ED9" w:rsidRDefault="00EC1ED9" w:rsidP="00EC1ED9">
      <w:pPr>
        <w:ind w:left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wielkości i proporcje, położenie i oddalenie pojedynczych obiektów i elementów złożonych, różnicuje w wyglądzie tego samego przedmiotu w zależności od położenia i zmiany stanowiska osoby patrzącej na obiekt</w:t>
      </w:r>
    </w:p>
    <w:p w:rsidR="004F059F" w:rsidRDefault="00EC1ED9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F059F">
        <w:rPr>
          <w:b/>
          <w:sz w:val="24"/>
          <w:szCs w:val="24"/>
        </w:rPr>
        <w:t>ardzo dobry</w:t>
      </w:r>
    </w:p>
    <w:p w:rsidR="00EC1ED9" w:rsidRPr="00EC1ED9" w:rsidRDefault="00EC1ED9" w:rsidP="00EC1ED9">
      <w:pPr>
        <w:ind w:left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barwę, walor różnych barw, różnice walorowe w zakresie jednej barwy, fakturę</w:t>
      </w:r>
    </w:p>
    <w:p w:rsid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wykonuje prace i impresje plastyczne jako formy przekazania i przedstawienia uczuć, nastrojów, jako formy niespodzianki (np. prezent, zaproszenie)</w:t>
      </w:r>
    </w:p>
    <w:p w:rsidR="00DB1579" w:rsidRPr="00043A1D" w:rsidRDefault="00DB1579" w:rsidP="00AE4BE4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podstawowe gatunki dzieł malarskich i graficznych: portret</w:t>
      </w:r>
    </w:p>
    <w:p w:rsidR="00EC1ED9" w:rsidRDefault="00EC1ED9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DB1579">
      <w:pPr>
        <w:pStyle w:val="Akapitzlist"/>
        <w:tabs>
          <w:tab w:val="left" w:pos="6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  <w:r w:rsidR="00DB1579">
        <w:rPr>
          <w:b/>
          <w:sz w:val="24"/>
          <w:szCs w:val="24"/>
        </w:rPr>
        <w:tab/>
      </w:r>
    </w:p>
    <w:p w:rsidR="00EC1ED9" w:rsidRPr="00EC1ED9" w:rsidRDefault="00EC1ED9" w:rsidP="00EC1ED9">
      <w:pPr>
        <w:ind w:left="708"/>
        <w:jc w:val="both"/>
        <w:rPr>
          <w:b/>
          <w:sz w:val="24"/>
          <w:szCs w:val="24"/>
        </w:rPr>
      </w:pPr>
      <w:r w:rsidRPr="00EC1ED9">
        <w:rPr>
          <w:sz w:val="24"/>
          <w:szCs w:val="24"/>
        </w:rPr>
        <w:lastRenderedPageBreak/>
        <w:t>– wyróżnia cechy charakterystyczne i indywidualne ludzi w zależności od wieku, płci, typu budowy, cechy charakterystyczne zwierząt, różnice w budowie, kształcie, ubarwieniu, sposobach poruszania się</w:t>
      </w:r>
    </w:p>
    <w:p w:rsidR="00F43493" w:rsidRDefault="00F43493" w:rsidP="00F43493">
      <w:pPr>
        <w:ind w:left="708"/>
        <w:jc w:val="both"/>
        <w:rPr>
          <w:sz w:val="24"/>
          <w:szCs w:val="24"/>
        </w:rPr>
      </w:pPr>
      <w:r w:rsidRPr="00F43493">
        <w:rPr>
          <w:sz w:val="24"/>
          <w:szCs w:val="24"/>
        </w:rPr>
        <w:t xml:space="preserve">– przedstawia sceny, sytuacje, zjawiska, przedmioty, odnosząc je do warunków dotyczących kształtu, wielkości, proporcji, barw, faktury, waloru czy kompozycji rytmicznej, symetrycznej, zamkniętej, otwartej </w:t>
      </w:r>
    </w:p>
    <w:p w:rsidR="00043A1D" w:rsidRP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zjawiska i wydarzenia z otaczającej rzeczywistości, realne i fantastyczne, przedstawia obiekty indywidualne i sceny złożone, kolejne etapy zdarzeń</w:t>
      </w:r>
    </w:p>
    <w:p w:rsidR="00043A1D" w:rsidRPr="00F43493" w:rsidRDefault="00043A1D" w:rsidP="00F43493">
      <w:pPr>
        <w:ind w:left="708"/>
        <w:jc w:val="both"/>
        <w:rPr>
          <w:sz w:val="24"/>
          <w:szCs w:val="24"/>
        </w:rPr>
      </w:pPr>
    </w:p>
    <w:p w:rsidR="00EC1ED9" w:rsidRPr="00043A1D" w:rsidRDefault="00EC1ED9" w:rsidP="00043A1D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EC1ED9" w:rsidRDefault="00786176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wydziera, wycina, składa, przylepia, wykorzystując gazetę, papier kolorowy, makulaturę, karton, ścinki tekstylne </w:t>
      </w:r>
      <w:r>
        <w:rPr>
          <w:sz w:val="24"/>
          <w:szCs w:val="24"/>
        </w:rPr>
        <w:t>itp.</w:t>
      </w:r>
    </w:p>
    <w:p w:rsidR="00786176" w:rsidRDefault="00786176" w:rsidP="004F059F">
      <w:pPr>
        <w:pStyle w:val="Akapitzlist"/>
        <w:jc w:val="both"/>
        <w:rPr>
          <w:b/>
          <w:sz w:val="24"/>
          <w:szCs w:val="24"/>
        </w:rPr>
      </w:pPr>
    </w:p>
    <w:p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modeluje (lepi i konstruuje) z gliny, modeliny, plasteliny, mas papierowych i innych, z materiałów naturalnych i przemysłowych (np. szyszki, kasztany, żołędzie, patyki, kora, papier, bibuła, karton, folia metalowa, cienkie druciki, tworzywa, sznurki, opakowania itd.)</w:t>
      </w:r>
    </w:p>
    <w:p w:rsidR="00043A1D" w:rsidRDefault="00043A1D" w:rsidP="00786176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sceny i sytuacje (realne i fantastyczne inspirowane wyobraźnią, baśnią, opowiadaniem, muzyką</w:t>
      </w:r>
      <w:r>
        <w:rPr>
          <w:sz w:val="24"/>
          <w:szCs w:val="24"/>
        </w:rPr>
        <w:t>)</w:t>
      </w:r>
    </w:p>
    <w:p w:rsidR="00570955" w:rsidRDefault="00570955" w:rsidP="00570955">
      <w:pPr>
        <w:ind w:left="708" w:firstLine="12"/>
        <w:jc w:val="both"/>
        <w:rPr>
          <w:sz w:val="24"/>
          <w:szCs w:val="24"/>
        </w:rPr>
      </w:pPr>
      <w:r w:rsidRPr="00570955">
        <w:rPr>
          <w:sz w:val="24"/>
          <w:szCs w:val="24"/>
        </w:rPr>
        <w:t>– wykonuje prace, modele, rekwizyty, impresje plastyczne potrzebne do aktywności artystycznej, naukowej</w:t>
      </w:r>
    </w:p>
    <w:p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odróżnia techniki malarskie od graficznych</w:t>
      </w:r>
    </w:p>
    <w:p w:rsidR="00786176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dziedziny sztuk plastycznych, np. malarstwo, rzeźbę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EC1ED9" w:rsidRPr="00EC1ED9" w:rsidRDefault="00EC1ED9" w:rsidP="00EC1ED9">
      <w:pPr>
        <w:ind w:firstLine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kształty obiektów– nadaje im nazwę i znaczenie, podaje części składowe</w:t>
      </w:r>
    </w:p>
    <w:p w:rsidR="00786176" w:rsidRP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rysuje kredką, kredą, ołówkiem, patykiem (płaskim i okrągłym), piórem, węglem, mazakiem</w:t>
      </w:r>
    </w:p>
    <w:p w:rsidR="00786176" w:rsidRDefault="00786176" w:rsidP="00786176">
      <w:pPr>
        <w:ind w:firstLine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maluje farbami, tuszami przy użyciu pędzli (płaskich, okrągłych), palców, stempli</w:t>
      </w:r>
    </w:p>
    <w:p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odbija, powiela za pomocą: kalki, tuszu, farby, stempla wykonanego z ziemniaka, gumy, korka i innych tworzyw</w:t>
      </w:r>
    </w:p>
    <w:p w:rsidR="00043A1D" w:rsidRP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nastroje, stany uczuciowe, własne i inspirowane przeżyciami, doświadczeniami, marzeniami, stanami pogody, porami roku, utworami literackimi, muzycznymi itd.</w:t>
      </w:r>
    </w:p>
    <w:p w:rsidR="00570955" w:rsidRPr="00570955" w:rsidRDefault="00570955" w:rsidP="00570955">
      <w:pPr>
        <w:ind w:firstLine="708"/>
        <w:jc w:val="both"/>
        <w:rPr>
          <w:sz w:val="24"/>
          <w:szCs w:val="24"/>
        </w:rPr>
      </w:pPr>
      <w:r w:rsidRPr="00570955">
        <w:rPr>
          <w:sz w:val="24"/>
          <w:szCs w:val="24"/>
        </w:rPr>
        <w:lastRenderedPageBreak/>
        <w:t>– posługuje się takimi środkami wyrazu plastycznego, jak kształt, barwa, faktura</w:t>
      </w:r>
    </w:p>
    <w:p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wskazuje miejsca prezentacji sztuk plastycznych</w:t>
      </w:r>
    </w:p>
    <w:p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wypowiada się na temat oglądanych dzieł sztuki plastycznej, przedmiotów, obiektów</w:t>
      </w:r>
    </w:p>
    <w:p w:rsidR="00EC1ED9" w:rsidRPr="00DB1579" w:rsidRDefault="00EC1ED9" w:rsidP="00DB1579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bookmarkEnd w:id="14"/>
    <w:p w:rsidR="00DB1579" w:rsidRPr="00DA04D3" w:rsidRDefault="00DB1579" w:rsidP="00DB1579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BD7159" w:rsidRPr="00DB1579" w:rsidRDefault="00BD7159" w:rsidP="00DB1579">
      <w:pPr>
        <w:jc w:val="both"/>
        <w:rPr>
          <w:sz w:val="24"/>
          <w:szCs w:val="24"/>
        </w:rPr>
      </w:pPr>
    </w:p>
    <w:p w:rsidR="004F059F" w:rsidRDefault="00BD7159" w:rsidP="00427B31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techniczna</w:t>
      </w:r>
    </w:p>
    <w:p w:rsidR="006F1D97" w:rsidRDefault="006F1D97" w:rsidP="00427B31">
      <w:pPr>
        <w:pStyle w:val="Akapitzlist"/>
        <w:jc w:val="both"/>
        <w:rPr>
          <w:b/>
          <w:sz w:val="24"/>
          <w:szCs w:val="24"/>
        </w:rPr>
      </w:pPr>
    </w:p>
    <w:p w:rsidR="004F059F" w:rsidRDefault="006F1D97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D2D54" w:rsidRPr="00AE4BE4" w:rsidRDefault="00CD2D54" w:rsidP="00CD2D54">
      <w:pPr>
        <w:pStyle w:val="Akapitzlist"/>
        <w:jc w:val="both"/>
        <w:rPr>
          <w:b/>
          <w:sz w:val="24"/>
          <w:szCs w:val="24"/>
        </w:rPr>
      </w:pPr>
    </w:p>
    <w:p w:rsidR="00DB1579" w:rsidRPr="00CD2D54" w:rsidRDefault="004F059F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427B31" w:rsidRPr="00261283" w:rsidRDefault="00427B31" w:rsidP="00261283">
      <w:pPr>
        <w:ind w:left="708"/>
        <w:jc w:val="both"/>
        <w:rPr>
          <w:sz w:val="24"/>
          <w:szCs w:val="24"/>
        </w:rPr>
      </w:pPr>
      <w:r w:rsidRPr="00261283">
        <w:rPr>
          <w:sz w:val="24"/>
          <w:szCs w:val="24"/>
        </w:rPr>
        <w:t>– ocenia projekty/prace, wykorzystując poznane i zaakceptowane wartości: systematyczność działania, pracowitość, konsekwencją, gospodarność, oszczędność, umiarkowanie w odniesieniu do korzystania z materiałów, narzędzi i urządzeń</w:t>
      </w:r>
    </w:p>
    <w:p w:rsidR="00DB1579" w:rsidRPr="00AE4BE4" w:rsidRDefault="00261283" w:rsidP="00AE4BE4">
      <w:pPr>
        <w:ind w:left="708"/>
        <w:jc w:val="both"/>
        <w:rPr>
          <w:sz w:val="24"/>
          <w:szCs w:val="24"/>
        </w:rPr>
      </w:pPr>
      <w:r w:rsidRPr="00261283">
        <w:rPr>
          <w:sz w:val="24"/>
          <w:szCs w:val="24"/>
        </w:rPr>
        <w:t>– wykonuje przedmiot/model/pracę według własnego planu i opracowanego sposobu działania</w:t>
      </w:r>
    </w:p>
    <w:p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27508D" w:rsidRP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planuje i realizuje własne projekty prace</w:t>
      </w:r>
    </w:p>
    <w:p w:rsidR="00F1186A" w:rsidRDefault="00F1186A" w:rsidP="00F1186A">
      <w:pPr>
        <w:ind w:left="708"/>
        <w:jc w:val="both"/>
        <w:rPr>
          <w:sz w:val="24"/>
          <w:szCs w:val="24"/>
        </w:rPr>
      </w:pPr>
      <w:r w:rsidRPr="00F1186A">
        <w:rPr>
          <w:sz w:val="24"/>
          <w:szCs w:val="24"/>
        </w:rPr>
        <w:t xml:space="preserve">– wykonuje przedmioty użytkowe, w tym dekoracyjne bez użycia kleju, taśm, zszywek, np. wybrane modele technik </w:t>
      </w:r>
      <w:proofErr w:type="spellStart"/>
      <w:r w:rsidRPr="00F1186A">
        <w:rPr>
          <w:sz w:val="24"/>
          <w:szCs w:val="24"/>
        </w:rPr>
        <w:t>origami</w:t>
      </w:r>
      <w:proofErr w:type="spellEnd"/>
    </w:p>
    <w:p w:rsidR="00DB1579" w:rsidRP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wykonuje przedmioty użytkowe, w tym dekoracyjne z zastosowaniem połączeń rozłącznych: wiązanie sznurkiem lub wstążką ozdobną</w:t>
      </w:r>
    </w:p>
    <w:p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4D076F" w:rsidRDefault="004D076F" w:rsidP="004D076F">
      <w:pPr>
        <w:ind w:left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wyjaśnia znaczenie oraz konieczność zachowania ładu, porządku i dobrej organizacji pracy ze względów bezpieczeństwa</w:t>
      </w:r>
    </w:p>
    <w:p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dba o estetykę prac i dobrą organizację warsztatu pracy</w:t>
      </w:r>
    </w:p>
    <w:p w:rsidR="0027508D" w:rsidRDefault="0027508D" w:rsidP="0027508D">
      <w:pPr>
        <w:ind w:left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wie, że dobra organizacja działania technicznego wymaga pracy indywidualnej i współpracy zespołowej</w:t>
      </w:r>
    </w:p>
    <w:p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rozpoznaje wybrane rodzaje maszyn i urządzeń</w:t>
      </w:r>
    </w:p>
    <w:p w:rsidR="00DB1579" w:rsidRP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stosuje poznaną technologię przy wykonywaniu przedmiotów użytkowych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Dostateczny</w:t>
      </w:r>
    </w:p>
    <w:p w:rsidR="004D076F" w:rsidRDefault="004D076F" w:rsidP="004F059F">
      <w:pPr>
        <w:pStyle w:val="Akapitzlist"/>
        <w:jc w:val="both"/>
        <w:rPr>
          <w:b/>
          <w:sz w:val="24"/>
          <w:szCs w:val="24"/>
        </w:rPr>
      </w:pPr>
    </w:p>
    <w:p w:rsidR="004D076F" w:rsidRP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porządek wokół siebie (na stoliku, w sali zabaw, szatni, ogrodzie)</w:t>
      </w:r>
    </w:p>
    <w:p w:rsidR="004D076F" w:rsidRP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 xml:space="preserve">– organizuje pracę i planuje kolejne czynności </w:t>
      </w:r>
    </w:p>
    <w:p w:rsid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przedstawia własny pomysł rozwiązań technicznych w realizowanym projekcie</w:t>
      </w:r>
    </w:p>
    <w:p w:rsid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zgodnie współdziała w zespole w czasie realizacji  projektów</w:t>
      </w:r>
    </w:p>
    <w:p w:rsidR="00DB1579" w:rsidRPr="00AE4BE4" w:rsidRDefault="0027508D" w:rsidP="00AE4BE4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dobiera odpowiednie materiały i narzędzia</w:t>
      </w:r>
    </w:p>
    <w:p w:rsidR="00DB1579" w:rsidRPr="00AE4BE4" w:rsidRDefault="004F059F" w:rsidP="00AE4BE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umie stosować poznane narzędzia i materiały</w:t>
      </w:r>
    </w:p>
    <w:p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posługuje się materiałami i narzędziami zgodnie z podanymi zasadami</w:t>
      </w:r>
    </w:p>
    <w:p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ład i porządek w swoim miejscu pracy</w:t>
      </w:r>
    </w:p>
    <w:p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zwraca uwagę na zdrowie i zachowanie bezpieczeństwa w czasie wykonywania pracy</w:t>
      </w:r>
    </w:p>
    <w:p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podaje przykłady znanych sobie urządzeń wytwórczych (narzędzia, przyrządy)</w:t>
      </w:r>
    </w:p>
    <w:p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zna wybrane rodzaje urządzeń elektrycznych (np. latarka)</w:t>
      </w:r>
    </w:p>
    <w:p w:rsidR="006F1D97" w:rsidRPr="006F1D97" w:rsidRDefault="006F1D97" w:rsidP="006F1D97">
      <w:pPr>
        <w:ind w:left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wykonuje przedmioty użytkowe, w tym dekoracyjne i modele techniczne z zastosowaniem połączeń nierozłącznych: sklejanie klejem, wiązanie, sklejanie taśmą itp.</w:t>
      </w:r>
    </w:p>
    <w:p w:rsidR="00DB1579" w:rsidRPr="00AE4BE4" w:rsidRDefault="00DB1579" w:rsidP="00AE4BE4">
      <w:pPr>
        <w:jc w:val="both"/>
        <w:rPr>
          <w:b/>
          <w:sz w:val="24"/>
          <w:szCs w:val="24"/>
        </w:rPr>
      </w:pPr>
    </w:p>
    <w:p w:rsidR="007A6CEE" w:rsidRDefault="004F059F" w:rsidP="00DB157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0D7C91" w:rsidRPr="00DA04D3" w:rsidRDefault="000D7C91" w:rsidP="000D7C91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DB1579" w:rsidRDefault="00DB1579" w:rsidP="00DB1579">
      <w:pPr>
        <w:pStyle w:val="Akapitzlist"/>
        <w:jc w:val="both"/>
        <w:rPr>
          <w:b/>
          <w:sz w:val="24"/>
          <w:szCs w:val="24"/>
        </w:rPr>
      </w:pPr>
    </w:p>
    <w:p w:rsidR="002F1E51" w:rsidRPr="00CD2D54" w:rsidRDefault="002F1E51" w:rsidP="00CD2D54">
      <w:pPr>
        <w:jc w:val="both"/>
        <w:rPr>
          <w:sz w:val="24"/>
          <w:szCs w:val="24"/>
        </w:rPr>
      </w:pPr>
    </w:p>
    <w:p w:rsidR="002F1E51" w:rsidRDefault="002F1E51" w:rsidP="00E55D76">
      <w:pPr>
        <w:pStyle w:val="Akapitzlist"/>
        <w:jc w:val="both"/>
        <w:rPr>
          <w:b/>
          <w:sz w:val="24"/>
          <w:szCs w:val="24"/>
        </w:rPr>
      </w:pPr>
      <w:bookmarkStart w:id="16" w:name="_Hlk491893408"/>
      <w:r w:rsidRPr="000323E5">
        <w:rPr>
          <w:b/>
          <w:sz w:val="24"/>
          <w:szCs w:val="24"/>
        </w:rPr>
        <w:t>Edukacja informatyczna</w:t>
      </w:r>
      <w:bookmarkEnd w:id="16"/>
    </w:p>
    <w:p w:rsidR="00AE4BE4" w:rsidRDefault="00AE4BE4" w:rsidP="00E55D76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AE4BE4" w:rsidRDefault="00AE4BE4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rozwiązuje zadania logiczne, zagadki i łamigłówki prowadzące do odkrywania algorytmów</w:t>
      </w:r>
    </w:p>
    <w:p w:rsid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tworzy sekwencje poleceń na potrzeby sterowania obiektem na płaszczyźnie i ekranie komputera</w:t>
      </w:r>
    </w:p>
    <w:p w:rsidR="000D7C91" w:rsidRPr="000D7C91" w:rsidRDefault="000D7C91" w:rsidP="000D7C91">
      <w:pPr>
        <w:ind w:left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rysunki w edytorze na zadany temat, z wyobraźni, jako ilustrację do czytanego tekstu</w:t>
      </w:r>
    </w:p>
    <w:p w:rsidR="00AE4BE4" w:rsidRPr="00B0626D" w:rsidRDefault="00AE4BE4" w:rsidP="00B0626D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zapisuje efekty swojej pracy we wskazanym miejscu</w:t>
      </w:r>
    </w:p>
    <w:p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dokumenty tekstowe w edytorze tekstu</w:t>
      </w:r>
    </w:p>
    <w:p w:rsidR="00AE4BE4" w:rsidRPr="00B0626D" w:rsidRDefault="00AE4BE4" w:rsidP="00B0626D">
      <w:pPr>
        <w:jc w:val="both"/>
        <w:rPr>
          <w:b/>
          <w:sz w:val="24"/>
          <w:szCs w:val="24"/>
        </w:rPr>
      </w:pPr>
    </w:p>
    <w:p w:rsidR="00AE4BE4" w:rsidRPr="000D7C91" w:rsidRDefault="004F059F" w:rsidP="000D7C91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pisze na klawiaturze z użyciem polskich liter diakrytycznych, wielkich i małych znaków</w:t>
      </w:r>
    </w:p>
    <w:p w:rsidR="00B0626D" w:rsidRPr="00B0626D" w:rsidRDefault="000D7C91" w:rsidP="00B0626D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sekwencje poleceń sterujące ruchem obiektu na ekranie</w:t>
      </w:r>
    </w:p>
    <w:p w:rsidR="00B0626D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współpracuje z uczniami rozwiązując zadania oraz bawiąc się, przyswajając jednocześnie wiedzą z zakresu programowania</w:t>
      </w:r>
    </w:p>
    <w:p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zaznacza, kopiuje i wkleja elementy obrazu w edytorze grafiki</w:t>
      </w:r>
    </w:p>
    <w:p w:rsidR="00B0626D" w:rsidRPr="000D7C91" w:rsidRDefault="00B0626D" w:rsidP="000D7C91">
      <w:pPr>
        <w:ind w:firstLine="708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dobiera narzędzia programu graficznego, edytora tekstu adekwatne do osiągnięcia zamierzonego</w:t>
      </w:r>
    </w:p>
    <w:p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układa sekwencje animacji w określonym porządku</w:t>
      </w:r>
    </w:p>
    <w:p w:rsidR="00B0626D" w:rsidRP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uruchamia i wyłącza programy, w szczególności edytor graficzny i edytor tekstu</w:t>
      </w:r>
    </w:p>
    <w:p w:rsidR="00AE4BE4" w:rsidRPr="00CD2D54" w:rsidRDefault="00AE4BE4" w:rsidP="00CD2D54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układa w logicznym porządku obrazki, sekwencje elementów</w:t>
      </w:r>
    </w:p>
    <w:p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rysunki w edytorze grafiki</w:t>
      </w:r>
    </w:p>
    <w:p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ciągi poleceń służące do narysowania określonego kształtu</w:t>
      </w:r>
    </w:p>
    <w:p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rozpoznaje i nazywa elementy zestawy komputerowego</w:t>
      </w:r>
    </w:p>
    <w:p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włącza i prawidłowo wyłącza komputer, posługuje się myszką i klawiaturą</w:t>
      </w:r>
    </w:p>
    <w:p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uruchamia i wyłącza program z płyty CD</w:t>
      </w:r>
    </w:p>
    <w:p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kojarzy działanie z efektami pracy z oprogramowaniem</w:t>
      </w:r>
    </w:p>
    <w:p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 xml:space="preserve">– prawidłowo loguje się do sieci i </w:t>
      </w:r>
      <w:proofErr w:type="spellStart"/>
      <w:r w:rsidRPr="00B0626D">
        <w:rPr>
          <w:sz w:val="24"/>
          <w:szCs w:val="24"/>
        </w:rPr>
        <w:t>wylogowuje</w:t>
      </w:r>
      <w:proofErr w:type="spellEnd"/>
      <w:r w:rsidRPr="00B0626D">
        <w:rPr>
          <w:sz w:val="24"/>
          <w:szCs w:val="24"/>
        </w:rPr>
        <w:t xml:space="preserve"> się</w:t>
      </w:r>
    </w:p>
    <w:p w:rsid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rozróżnia pożądane i niepożądane zachowania związane z pracą przy komputerze w pracowni komputerowej oraz w domu</w:t>
      </w:r>
    </w:p>
    <w:p w:rsidR="00B0626D" w:rsidRDefault="00B0626D" w:rsidP="00B0626D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wie, że praca długotrwała przy komputerze męczy wzrok, może powodować bóle głowy, a bardzo rozciągnięta w czasie</w:t>
      </w:r>
      <w:r>
        <w:rPr>
          <w:sz w:val="24"/>
          <w:szCs w:val="24"/>
        </w:rPr>
        <w:t xml:space="preserve"> </w:t>
      </w:r>
      <w:r w:rsidRPr="00B0626D">
        <w:rPr>
          <w:sz w:val="24"/>
          <w:szCs w:val="24"/>
        </w:rPr>
        <w:t>– różne schorzenia, w tym skrzywienie kręgosłupa</w:t>
      </w:r>
    </w:p>
    <w:p w:rsidR="00AE4BE4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posługuje się udostępnioną mu technologią zgodnie z ustalonymi zasadami</w:t>
      </w:r>
    </w:p>
    <w:p w:rsidR="00AE4BE4" w:rsidRDefault="00AE4BE4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B0626D" w:rsidRPr="00CD2D54" w:rsidRDefault="00B0626D" w:rsidP="00CD2D54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4F059F" w:rsidRDefault="0075575D" w:rsidP="00D712C4">
      <w:pPr>
        <w:pStyle w:val="Akapitzlist"/>
        <w:jc w:val="both"/>
        <w:rPr>
          <w:b/>
          <w:sz w:val="24"/>
          <w:szCs w:val="24"/>
        </w:rPr>
      </w:pPr>
      <w:bookmarkStart w:id="17" w:name="_Hlk491894755"/>
      <w:r w:rsidRPr="000323E5">
        <w:rPr>
          <w:b/>
          <w:sz w:val="24"/>
          <w:szCs w:val="24"/>
        </w:rPr>
        <w:t>Edukacja muzyczna</w:t>
      </w:r>
    </w:p>
    <w:p w:rsidR="00D712C4" w:rsidRPr="00D712C4" w:rsidRDefault="00D712C4" w:rsidP="00D712C4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2137D9" w:rsidRDefault="002137D9" w:rsidP="002137D9">
      <w:pPr>
        <w:spacing w:after="0"/>
        <w:ind w:left="72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zna zapis 5 dźwi</w:t>
      </w:r>
      <w:r>
        <w:rPr>
          <w:sz w:val="24"/>
          <w:szCs w:val="24"/>
        </w:rPr>
        <w:t xml:space="preserve">ęków: </w:t>
      </w:r>
      <w:proofErr w:type="spellStart"/>
      <w:r>
        <w:rPr>
          <w:sz w:val="24"/>
          <w:szCs w:val="24"/>
        </w:rPr>
        <w:t>sol</w:t>
      </w:r>
      <w:proofErr w:type="spellEnd"/>
      <w:r>
        <w:rPr>
          <w:sz w:val="24"/>
          <w:szCs w:val="24"/>
        </w:rPr>
        <w:t xml:space="preserve">, </w:t>
      </w:r>
      <w:r w:rsidRPr="000323E5">
        <w:rPr>
          <w:sz w:val="24"/>
          <w:szCs w:val="24"/>
        </w:rPr>
        <w:t>mi, la, re, do</w:t>
      </w:r>
    </w:p>
    <w:p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gra na dzwonkach 5 dźwięków: </w:t>
      </w:r>
      <w:proofErr w:type="spellStart"/>
      <w:r w:rsidRPr="000323E5">
        <w:rPr>
          <w:sz w:val="24"/>
          <w:szCs w:val="24"/>
        </w:rPr>
        <w:t>sol</w:t>
      </w:r>
      <w:proofErr w:type="spellEnd"/>
      <w:r w:rsidRPr="000323E5">
        <w:rPr>
          <w:sz w:val="24"/>
          <w:szCs w:val="24"/>
        </w:rPr>
        <w:t>, mi, la, re, do</w:t>
      </w:r>
    </w:p>
    <w:p w:rsidR="00B0626D" w:rsidRPr="0087374A" w:rsidRDefault="000D2ED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i nazywa niektóre znaki muzyczne (ćwierćnuty, ósemki, pauzę ćwierćnutową)</w:t>
      </w: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2137D9" w:rsidRPr="002137D9" w:rsidRDefault="00154955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śpiewa 5 dźwięków: </w:t>
      </w:r>
      <w:proofErr w:type="spellStart"/>
      <w:r w:rsidRPr="000323E5">
        <w:rPr>
          <w:sz w:val="24"/>
          <w:szCs w:val="24"/>
        </w:rPr>
        <w:t>sol</w:t>
      </w:r>
      <w:proofErr w:type="spellEnd"/>
      <w:r w:rsidRPr="000323E5">
        <w:rPr>
          <w:sz w:val="24"/>
          <w:szCs w:val="24"/>
        </w:rPr>
        <w:t>, mi, la, re, do</w:t>
      </w:r>
    </w:p>
    <w:p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akompaniament na instrumentach perkusyjnych do muzyki</w:t>
      </w:r>
    </w:p>
    <w:p w:rsidR="00724C18" w:rsidRDefault="00724C18" w:rsidP="00724C1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proste rytmy z klocków rytmicznych</w:t>
      </w:r>
    </w:p>
    <w:p w:rsidR="00B0626D" w:rsidRDefault="0087374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układ taneczny do menueta</w:t>
      </w:r>
    </w:p>
    <w:p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154955" w:rsidRDefault="00154955" w:rsidP="004F059F">
      <w:pPr>
        <w:pStyle w:val="Akapitzlist"/>
        <w:jc w:val="both"/>
        <w:rPr>
          <w:b/>
          <w:sz w:val="24"/>
          <w:szCs w:val="24"/>
        </w:rPr>
      </w:pPr>
    </w:p>
    <w:p w:rsidR="00154955" w:rsidRP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odtwarza zapisane proste rytmy głosem (</w:t>
      </w:r>
      <w:proofErr w:type="spellStart"/>
      <w:r w:rsidRPr="000323E5">
        <w:rPr>
          <w:sz w:val="24"/>
          <w:szCs w:val="24"/>
        </w:rPr>
        <w:t>tataizacją</w:t>
      </w:r>
      <w:proofErr w:type="spellEnd"/>
      <w:r w:rsidRPr="000323E5">
        <w:rPr>
          <w:sz w:val="24"/>
          <w:szCs w:val="24"/>
        </w:rPr>
        <w:t>)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zestawy głosek i sylab</w:t>
      </w:r>
    </w:p>
    <w:p w:rsidR="002137D9" w:rsidRDefault="002137D9" w:rsidP="002137D9">
      <w:pPr>
        <w:spacing w:after="0"/>
        <w:ind w:left="72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muzykę można zapisać i odczytać</w:t>
      </w:r>
    </w:p>
    <w:p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zapisane proste tematy rytmiczne (</w:t>
      </w:r>
      <w:proofErr w:type="spellStart"/>
      <w:r w:rsidRPr="000323E5">
        <w:rPr>
          <w:sz w:val="24"/>
          <w:szCs w:val="24"/>
        </w:rPr>
        <w:t>tataizacją</w:t>
      </w:r>
      <w:proofErr w:type="spellEnd"/>
      <w:r w:rsidRPr="000323E5">
        <w:rPr>
          <w:sz w:val="24"/>
          <w:szCs w:val="24"/>
        </w:rPr>
        <w:t>)</w:t>
      </w:r>
    </w:p>
    <w:p w:rsidR="00724C18" w:rsidRPr="000323E5" w:rsidRDefault="00724C18" w:rsidP="00724C1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zapisane proste tematy rytmiczne ruchem całego ciała; stosuje gesty dźwiękotwórcze</w:t>
      </w: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świadomie i aktywnie słucha muzyki, następnie wyraża swoje doznania werbalnie i niewerbalnie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poszukuje źródeł muzyki i je nazywa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śpiewanki i rymowanki tematyczne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piosenki z dziecięcego repertuaru</w:t>
      </w:r>
    </w:p>
    <w:p w:rsidR="002137D9" w:rsidRP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tworzy dźwiękowe ilustracje, także z dostępnych materiałów (przybory szkolne, gazeta, piasek w butelce, gumka, szklanka z wodą)</w:t>
      </w:r>
    </w:p>
    <w:p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zmianę tempa i dynamiki</w:t>
      </w:r>
    </w:p>
    <w:p w:rsidR="00B0626D" w:rsidRDefault="0087374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zna i tańczy podstawowe kroki krakowiaka</w:t>
      </w:r>
    </w:p>
    <w:p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słucha w skupieniu krótkich utworów muzycznych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brzmienie fortepianu, gitary, fletu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właściwą postawę podczas słuchania hymnu narodowego– kulturalnie zachowuje się na koncercie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powtarza proste melodie</w:t>
      </w:r>
    </w:p>
    <w:p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naśladuje odgłosy zwierząt</w:t>
      </w:r>
    </w:p>
    <w:p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odtwarza proste rytmy na instrumentach perkusyjnych</w:t>
      </w:r>
    </w:p>
    <w:p w:rsidR="002137D9" w:rsidRPr="000323E5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nastrój i charakter muzyki, pląsając i tańcząc</w:t>
      </w:r>
    </w:p>
    <w:p w:rsidR="00B0626D" w:rsidRPr="00D712C4" w:rsidRDefault="00B0626D" w:rsidP="00D712C4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B0626D" w:rsidRDefault="00B0626D" w:rsidP="00B0626D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8" w:name="_Hlk500877977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724C18" w:rsidRDefault="00724C18" w:rsidP="00B0626D">
      <w:pPr>
        <w:pStyle w:val="Akapitzlist"/>
        <w:jc w:val="both"/>
        <w:rPr>
          <w:b/>
          <w:sz w:val="24"/>
          <w:szCs w:val="24"/>
        </w:rPr>
      </w:pPr>
    </w:p>
    <w:p w:rsidR="0087374A" w:rsidRDefault="0087374A" w:rsidP="00B0626D">
      <w:pPr>
        <w:pStyle w:val="Akapitzlist"/>
        <w:jc w:val="both"/>
        <w:rPr>
          <w:b/>
          <w:sz w:val="24"/>
          <w:szCs w:val="24"/>
        </w:rPr>
      </w:pPr>
    </w:p>
    <w:p w:rsidR="0087374A" w:rsidRPr="00DA04D3" w:rsidRDefault="0087374A" w:rsidP="00B0626D">
      <w:pPr>
        <w:pStyle w:val="Akapitzlist"/>
        <w:jc w:val="both"/>
        <w:rPr>
          <w:b/>
          <w:sz w:val="24"/>
          <w:szCs w:val="24"/>
        </w:rPr>
      </w:pPr>
    </w:p>
    <w:bookmarkEnd w:id="17"/>
    <w:bookmarkEnd w:id="18"/>
    <w:p w:rsidR="00403A55" w:rsidRDefault="00403A55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Wychowanie fizyczne</w:t>
      </w:r>
    </w:p>
    <w:p w:rsidR="0087374A" w:rsidRDefault="0087374A" w:rsidP="00E55D76">
      <w:pPr>
        <w:pStyle w:val="Akapitzlist"/>
        <w:jc w:val="both"/>
        <w:rPr>
          <w:b/>
          <w:sz w:val="24"/>
          <w:szCs w:val="24"/>
        </w:rPr>
      </w:pPr>
    </w:p>
    <w:p w:rsidR="00B0626D" w:rsidRDefault="00B0626D" w:rsidP="00B0626D">
      <w:pPr>
        <w:pStyle w:val="Akapitzlist"/>
        <w:tabs>
          <w:tab w:val="left" w:pos="1155"/>
        </w:tabs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0626D" w:rsidRPr="00D712C4" w:rsidRDefault="00B0626D" w:rsidP="00D712C4">
      <w:pPr>
        <w:pStyle w:val="Akapitzlist"/>
        <w:tabs>
          <w:tab w:val="left" w:pos="1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akceptuje sytuację dzieci, które z uwagi na chorobę nie mogą być sprawne w każdej formie ruchu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zrozumienie i empatię poprzez zachowanie wyprowadzone z tych wartości</w:t>
      </w:r>
    </w:p>
    <w:p w:rsidR="00476712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przewrót w przód i w tył na materacu z przysiadu podpartego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 – rzuca i podaje jedną ręką piłką małą i dużą w miejscu i w ruchu</w:t>
      </w:r>
    </w:p>
    <w:p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przez skakankę</w:t>
      </w:r>
    </w:p>
    <w:p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samodzielnie wykonuje ćwiczenia prowadzące do zapobiegania wad postawy</w:t>
      </w:r>
    </w:p>
    <w:p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próbę gibkości dolnego odcinka kręgosłupa</w:t>
      </w:r>
    </w:p>
    <w:p w:rsidR="0000365B" w:rsidRPr="0000365B" w:rsidRDefault="0000365B" w:rsidP="0000365B">
      <w:pPr>
        <w:pStyle w:val="Akapitzlist"/>
        <w:ind w:left="660"/>
        <w:jc w:val="both"/>
        <w:rPr>
          <w:b/>
          <w:sz w:val="24"/>
          <w:szCs w:val="24"/>
        </w:rPr>
      </w:pPr>
      <w:r w:rsidRPr="000323E5">
        <w:rPr>
          <w:sz w:val="24"/>
          <w:szCs w:val="24"/>
        </w:rPr>
        <w:t>– jeździ na dostępnym sprzęcie sportowym, np. na hulajnodze, rolkach, deskorolce, rowerze, sankach, łyżwach</w:t>
      </w:r>
    </w:p>
    <w:p w:rsidR="0000365B" w:rsidRPr="000323E5" w:rsidRDefault="0000365B" w:rsidP="0000365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zespołowe zabawy ruchowe i w nich uczestniczy</w:t>
      </w:r>
    </w:p>
    <w:p w:rsidR="00B0626D" w:rsidRDefault="0000365B" w:rsidP="0019513D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świadomość, iż sukces w takiej zabawie odnosi się dzięki sprawności, zaradności i współdziałaniu</w:t>
      </w:r>
    </w:p>
    <w:p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 znaczenia systematyczności i wytrwałości w wykonywaniu ćwiczeń</w:t>
      </w:r>
    </w:p>
    <w:p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przenoszeniem przyborów, np. piłki, pałeczki</w:t>
      </w:r>
    </w:p>
    <w:p w:rsidR="00476712" w:rsidRP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rzutem do celu ruchomego i nieruchomego</w:t>
      </w:r>
    </w:p>
    <w:p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toczy i kozłuje piłkę</w:t>
      </w:r>
    </w:p>
    <w:p w:rsidR="00781665" w:rsidRPr="00781665" w:rsidRDefault="00476712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w dal dowolnym sposobem</w:t>
      </w:r>
    </w:p>
    <w:p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próbę siły mięśni brzucha</w:t>
      </w:r>
    </w:p>
    <w:p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wykonuje przeskok zawrotny przez ławeczkę, </w:t>
      </w:r>
      <w:proofErr w:type="spellStart"/>
      <w:r w:rsidRPr="000323E5">
        <w:rPr>
          <w:sz w:val="24"/>
          <w:szCs w:val="24"/>
        </w:rPr>
        <w:t>naskoski</w:t>
      </w:r>
      <w:proofErr w:type="spellEnd"/>
      <w:r w:rsidRPr="000323E5">
        <w:rPr>
          <w:sz w:val="24"/>
          <w:szCs w:val="24"/>
        </w:rPr>
        <w:t>, zeskoki, skoki zajęcze</w:t>
      </w:r>
    </w:p>
    <w:p w:rsidR="0000365B" w:rsidRPr="000323E5" w:rsidRDefault="0000365B" w:rsidP="00781665">
      <w:pPr>
        <w:pStyle w:val="Akapitzlist"/>
        <w:ind w:left="660"/>
        <w:jc w:val="both"/>
        <w:rPr>
          <w:sz w:val="24"/>
          <w:szCs w:val="24"/>
        </w:rPr>
      </w:pPr>
    </w:p>
    <w:p w:rsidR="0000365B" w:rsidRDefault="0000365B" w:rsidP="0000365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wykonać prawidłowo elementy charakterystyczne dla tych gier: rzuty ringiem, piłką do kolegi, oburącz stojąc lub w biegu, elementy kozłowania stojąc lub w biegu, rzucanka siatkarska itd.</w:t>
      </w:r>
    </w:p>
    <w:p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gratuluje drużynie zwycięskiej sukcesu</w:t>
      </w: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B9190D" w:rsidRDefault="00B9190D" w:rsidP="004F059F">
      <w:pPr>
        <w:pStyle w:val="Akapitzlist"/>
        <w:jc w:val="both"/>
        <w:rPr>
          <w:b/>
          <w:sz w:val="24"/>
          <w:szCs w:val="24"/>
        </w:rPr>
      </w:pPr>
    </w:p>
    <w:p w:rsidR="00B9190D" w:rsidRDefault="00B9190D" w:rsidP="004F059F">
      <w:pPr>
        <w:pStyle w:val="Akapitzlist"/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:rsidR="00476712" w:rsidRDefault="00476712" w:rsidP="004F059F">
      <w:pPr>
        <w:pStyle w:val="Akapitzlist"/>
        <w:jc w:val="both"/>
        <w:rPr>
          <w:b/>
          <w:sz w:val="24"/>
          <w:szCs w:val="24"/>
        </w:rPr>
      </w:pPr>
    </w:p>
    <w:p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wysokim unoszeniem kolan</w:t>
      </w:r>
    </w:p>
    <w:p w:rsidR="00B0626D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połączeniu ze skokiem</w:t>
      </w:r>
    </w:p>
    <w:p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małymi przyborami na odległość i do celu</w:t>
      </w:r>
    </w:p>
    <w:p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przetoczenie, czołganie, podciąganie</w:t>
      </w:r>
    </w:p>
    <w:p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ćwiczenia równoważne bez przyboru i z przyborem, np. na ławeczce gimnastycznej</w:t>
      </w:r>
    </w:p>
    <w:p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zabawach i grach zespołowych z wykorzystaniem różnych rod</w:t>
      </w:r>
      <w:r w:rsidR="00952882">
        <w:rPr>
          <w:sz w:val="24"/>
          <w:szCs w:val="24"/>
        </w:rPr>
        <w:t xml:space="preserve">zajów piłek, np.: ringo, mini- </w:t>
      </w:r>
      <w:r w:rsidRPr="000323E5">
        <w:rPr>
          <w:sz w:val="24"/>
          <w:szCs w:val="24"/>
        </w:rPr>
        <w:t>koszykówka, mini-siatkówka, mini-piłka ręczna i nożna</w:t>
      </w:r>
    </w:p>
    <w:p w:rsidR="007324F9" w:rsidRP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zachowuje powściągliwość w ocenie sprawności fizycznej kolegów i koleżanek</w:t>
      </w:r>
      <w:r w:rsidRPr="007324F9">
        <w:rPr>
          <w:sz w:val="24"/>
          <w:szCs w:val="24"/>
        </w:rPr>
        <w:t>– uczestników zabawy</w:t>
      </w:r>
    </w:p>
    <w:p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ich prawo do indywidualnego tempa rozwoju</w:t>
      </w:r>
    </w:p>
    <w:p w:rsidR="00476712" w:rsidRDefault="0019513D" w:rsidP="0019513D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bierze udział w zespołowych zabawach ruchowych, </w:t>
      </w:r>
      <w:proofErr w:type="spellStart"/>
      <w:r w:rsidRPr="000323E5">
        <w:rPr>
          <w:sz w:val="24"/>
          <w:szCs w:val="24"/>
        </w:rPr>
        <w:t>minigrach</w:t>
      </w:r>
      <w:proofErr w:type="spellEnd"/>
      <w:r w:rsidRPr="000323E5">
        <w:rPr>
          <w:sz w:val="24"/>
          <w:szCs w:val="24"/>
        </w:rPr>
        <w:t xml:space="preserve"> i grach terenowych, zawodach sportowych</w:t>
      </w:r>
    </w:p>
    <w:p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na świeżym powietrzu do rodzaju pogody i pory roku (nakrycie głowy – słońce, lekki mróz itp.)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w pomieszczeniu do panujących tam warunków</w:t>
      </w:r>
    </w:p>
    <w:p w:rsidR="0087374A" w:rsidRP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każdy człowiek ma inne możliwości w zakresie sprawności fizycznej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różnym tempie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marszobieg</w:t>
      </w:r>
    </w:p>
    <w:p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skłony, skrętoskłony</w:t>
      </w:r>
    </w:p>
    <w:p w:rsidR="00476712" w:rsidRP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pokonuje w biegu przeszkody naturalne i sztuczne</w:t>
      </w:r>
    </w:p>
    <w:p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oburącz do przodu, znad głowy, piłka małą i dużą</w:t>
      </w:r>
    </w:p>
    <w:p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na jednej nodze i obunóż ze zmianą tempa, kierunku, pozycji ciała</w:t>
      </w:r>
    </w:p>
    <w:p w:rsidR="00781665" w:rsidRDefault="00781665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wspina się, np. na drabinkach</w:t>
      </w:r>
    </w:p>
    <w:p w:rsidR="007324F9" w:rsidRPr="007324F9" w:rsidRDefault="004C4C0B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mocuje się w parach w pozycjach niskich i wysokich</w:t>
      </w:r>
    </w:p>
    <w:p w:rsidR="00B0626D" w:rsidRDefault="007324F9" w:rsidP="00D712C4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radzi sobie w sytuacji przegranej i akceptuje zwycięstwo np. drużyny przeciwnej</w:t>
      </w:r>
    </w:p>
    <w:p w:rsidR="00D712C4" w:rsidRPr="00D712C4" w:rsidRDefault="00D712C4" w:rsidP="00D712C4">
      <w:pPr>
        <w:pStyle w:val="Akapitzlist"/>
        <w:ind w:left="660"/>
        <w:jc w:val="both"/>
        <w:rPr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utrzymuje w czystości ręce i całe ciało</w:t>
      </w:r>
    </w:p>
    <w:p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przebiera się przed zajęciami ruchowymi i po ich zakończeniu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te czynności samodzielnie i w stosownym momencie</w:t>
      </w:r>
    </w:p>
    <w:p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przyjmuje podstawowe pozycje do ćwiczeń: postawa zasadnicza, rozkrok, wykrok, zakrok, stanie na jednej nodze, klęk podparty, przysiad podparty, podpór przodem, podpór tyłem, siad klęczny, skrzyżny, skulony, prosty</w:t>
      </w:r>
    </w:p>
    <w:p w:rsidR="004C4C0B" w:rsidRPr="004C4C0B" w:rsidRDefault="00781665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wykonuje </w:t>
      </w:r>
      <w:proofErr w:type="spellStart"/>
      <w:r w:rsidRPr="000323E5">
        <w:rPr>
          <w:sz w:val="24"/>
          <w:szCs w:val="24"/>
        </w:rPr>
        <w:t>czworakowanie</w:t>
      </w:r>
      <w:proofErr w:type="spellEnd"/>
      <w:r w:rsidRPr="000323E5">
        <w:rPr>
          <w:sz w:val="24"/>
          <w:szCs w:val="24"/>
        </w:rPr>
        <w:t xml:space="preserve"> ze zmianą kierunku i tempa ruchu</w:t>
      </w:r>
    </w:p>
    <w:p w:rsidR="004C4C0B" w:rsidRP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podnosi i przenosi przybory</w:t>
      </w:r>
    </w:p>
    <w:p w:rsid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współpracuje z partnerem i całym zespołem podczas zadań gimnastycznych</w:t>
      </w:r>
    </w:p>
    <w:p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przepisy ruchu drogowego w odniesieniu do pieszych, rowerzystów, rolkarzy, biegaczy i innych osób, których poruszanie się w miejscu publicznym może tworzyć zagrożenie bezpieczeństwa</w:t>
      </w:r>
    </w:p>
    <w:p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przepisy, reguły zabaw zespołowych, gier ruchowych i sportowych</w:t>
      </w:r>
    </w:p>
    <w:p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zmiany rytmu, tempa i głośności (zabawy orientacyjno-porządkowe z zastosowaniem sygnałów dźwiękowych)</w:t>
      </w:r>
    </w:p>
    <w:p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 podporządkowuje się decyzjom sędziego</w:t>
      </w:r>
    </w:p>
    <w:p w:rsidR="00B0626D" w:rsidRPr="00D712C4" w:rsidRDefault="00B0626D" w:rsidP="00D712C4">
      <w:pPr>
        <w:jc w:val="both"/>
        <w:rPr>
          <w:b/>
          <w:sz w:val="24"/>
          <w:szCs w:val="24"/>
        </w:rPr>
      </w:pPr>
    </w:p>
    <w:p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:rsidR="00B0626D" w:rsidRPr="00DA04D3" w:rsidRDefault="00B0626D" w:rsidP="00B0626D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:rsidR="00B0626D" w:rsidRDefault="00B0626D" w:rsidP="00B0626D">
      <w:pPr>
        <w:pStyle w:val="Akapitzlist"/>
        <w:jc w:val="both"/>
        <w:rPr>
          <w:b/>
          <w:sz w:val="24"/>
          <w:szCs w:val="24"/>
        </w:rPr>
      </w:pP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:rsidR="00E55D76" w:rsidRPr="000323E5" w:rsidRDefault="00E55D76" w:rsidP="00E55D76">
      <w:pPr>
        <w:pStyle w:val="Akapitzlist"/>
        <w:jc w:val="both"/>
        <w:rPr>
          <w:b/>
          <w:sz w:val="24"/>
          <w:szCs w:val="24"/>
        </w:rPr>
      </w:pPr>
    </w:p>
    <w:p w:rsidR="00551FF5" w:rsidRPr="000323E5" w:rsidRDefault="00551FF5" w:rsidP="00E55D76">
      <w:pPr>
        <w:pStyle w:val="Akapitzlist"/>
        <w:ind w:left="660"/>
        <w:jc w:val="both"/>
        <w:rPr>
          <w:sz w:val="24"/>
          <w:szCs w:val="24"/>
        </w:rPr>
      </w:pPr>
    </w:p>
    <w:p w:rsidR="00C11C3B" w:rsidRDefault="00A55CBE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A55CBE" w:rsidRPr="00A55CBE" w:rsidRDefault="00A55CBE" w:rsidP="00E55D76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C11C3B" w:rsidRPr="000323E5" w:rsidRDefault="00C11C3B" w:rsidP="00E55D76">
      <w:pPr>
        <w:pStyle w:val="Akapitzlist"/>
        <w:ind w:left="1080"/>
        <w:jc w:val="both"/>
        <w:rPr>
          <w:sz w:val="24"/>
          <w:szCs w:val="24"/>
        </w:rPr>
      </w:pPr>
    </w:p>
    <w:p w:rsidR="00551FF5" w:rsidRPr="000323E5" w:rsidRDefault="00551FF5" w:rsidP="00E55D76">
      <w:pPr>
        <w:pStyle w:val="Akapitzlist"/>
        <w:ind w:left="1080"/>
        <w:jc w:val="both"/>
        <w:rPr>
          <w:sz w:val="24"/>
          <w:szCs w:val="24"/>
        </w:rPr>
      </w:pPr>
    </w:p>
    <w:sectPr w:rsidR="00551FF5" w:rsidRPr="0003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62" w:rsidRDefault="00CC3462" w:rsidP="00243084">
      <w:pPr>
        <w:spacing w:after="0" w:line="240" w:lineRule="auto"/>
      </w:pPr>
      <w:r>
        <w:separator/>
      </w:r>
    </w:p>
  </w:endnote>
  <w:endnote w:type="continuationSeparator" w:id="0">
    <w:p w:rsidR="00CC3462" w:rsidRDefault="00CC3462" w:rsidP="0024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62" w:rsidRDefault="00CC3462" w:rsidP="00243084">
      <w:pPr>
        <w:spacing w:after="0" w:line="240" w:lineRule="auto"/>
      </w:pPr>
      <w:r>
        <w:separator/>
      </w:r>
    </w:p>
  </w:footnote>
  <w:footnote w:type="continuationSeparator" w:id="0">
    <w:p w:rsidR="00CC3462" w:rsidRDefault="00CC3462" w:rsidP="0024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4CF"/>
    <w:multiLevelType w:val="hybridMultilevel"/>
    <w:tmpl w:val="EDBCEE7E"/>
    <w:lvl w:ilvl="0" w:tplc="D7100A9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33B4"/>
    <w:multiLevelType w:val="hybridMultilevel"/>
    <w:tmpl w:val="D93C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7AB1"/>
    <w:multiLevelType w:val="hybridMultilevel"/>
    <w:tmpl w:val="74E4B200"/>
    <w:lvl w:ilvl="0" w:tplc="0DC6EB9C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F3D1E6F"/>
    <w:multiLevelType w:val="hybridMultilevel"/>
    <w:tmpl w:val="57E0AD24"/>
    <w:lvl w:ilvl="0" w:tplc="D85AAE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D1FD9"/>
    <w:multiLevelType w:val="hybridMultilevel"/>
    <w:tmpl w:val="0BF6169E"/>
    <w:lvl w:ilvl="0" w:tplc="CB96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20151"/>
    <w:multiLevelType w:val="hybridMultilevel"/>
    <w:tmpl w:val="53A8C912"/>
    <w:lvl w:ilvl="0" w:tplc="9016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C181B"/>
    <w:multiLevelType w:val="hybridMultilevel"/>
    <w:tmpl w:val="31145A54"/>
    <w:lvl w:ilvl="0" w:tplc="8072F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4A62"/>
    <w:multiLevelType w:val="hybridMultilevel"/>
    <w:tmpl w:val="170A35AA"/>
    <w:lvl w:ilvl="0" w:tplc="64A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86757"/>
    <w:multiLevelType w:val="hybridMultilevel"/>
    <w:tmpl w:val="2B26D856"/>
    <w:lvl w:ilvl="0" w:tplc="E2F8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A1FB8"/>
    <w:multiLevelType w:val="hybridMultilevel"/>
    <w:tmpl w:val="8D8A8F78"/>
    <w:lvl w:ilvl="0" w:tplc="8CD8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16F39"/>
    <w:multiLevelType w:val="hybridMultilevel"/>
    <w:tmpl w:val="40BCD118"/>
    <w:lvl w:ilvl="0" w:tplc="A42E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2093B"/>
    <w:multiLevelType w:val="hybridMultilevel"/>
    <w:tmpl w:val="218A06C0"/>
    <w:lvl w:ilvl="0" w:tplc="600C1D1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3334D5E"/>
    <w:multiLevelType w:val="hybridMultilevel"/>
    <w:tmpl w:val="A126C2E6"/>
    <w:lvl w:ilvl="0" w:tplc="E1BC6E6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1A0398"/>
    <w:multiLevelType w:val="hybridMultilevel"/>
    <w:tmpl w:val="2040C29A"/>
    <w:lvl w:ilvl="0" w:tplc="FD4E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1"/>
    <w:rsid w:val="0000365B"/>
    <w:rsid w:val="0002027F"/>
    <w:rsid w:val="0003176F"/>
    <w:rsid w:val="000323E5"/>
    <w:rsid w:val="00043A1D"/>
    <w:rsid w:val="00050412"/>
    <w:rsid w:val="00053223"/>
    <w:rsid w:val="00064F20"/>
    <w:rsid w:val="00065B5B"/>
    <w:rsid w:val="00075952"/>
    <w:rsid w:val="000C7FFB"/>
    <w:rsid w:val="000D2EDA"/>
    <w:rsid w:val="000D7C91"/>
    <w:rsid w:val="000E258E"/>
    <w:rsid w:val="000E3829"/>
    <w:rsid w:val="001038EB"/>
    <w:rsid w:val="00105D91"/>
    <w:rsid w:val="001412E6"/>
    <w:rsid w:val="00142EF8"/>
    <w:rsid w:val="00151A54"/>
    <w:rsid w:val="00154955"/>
    <w:rsid w:val="00155AE1"/>
    <w:rsid w:val="001714D4"/>
    <w:rsid w:val="0019513D"/>
    <w:rsid w:val="001B43D8"/>
    <w:rsid w:val="001D3004"/>
    <w:rsid w:val="001F1EE5"/>
    <w:rsid w:val="00206CDD"/>
    <w:rsid w:val="00207341"/>
    <w:rsid w:val="00207F96"/>
    <w:rsid w:val="002137D9"/>
    <w:rsid w:val="0022118D"/>
    <w:rsid w:val="00243084"/>
    <w:rsid w:val="00250ADC"/>
    <w:rsid w:val="002542F3"/>
    <w:rsid w:val="00261283"/>
    <w:rsid w:val="00261EFB"/>
    <w:rsid w:val="0026685D"/>
    <w:rsid w:val="0027508D"/>
    <w:rsid w:val="0028181F"/>
    <w:rsid w:val="002B5368"/>
    <w:rsid w:val="002D2BF7"/>
    <w:rsid w:val="002D5009"/>
    <w:rsid w:val="002F1E51"/>
    <w:rsid w:val="002F555F"/>
    <w:rsid w:val="00350987"/>
    <w:rsid w:val="003579FB"/>
    <w:rsid w:val="003B055A"/>
    <w:rsid w:val="003D2750"/>
    <w:rsid w:val="003D7171"/>
    <w:rsid w:val="003E096F"/>
    <w:rsid w:val="003E5F3D"/>
    <w:rsid w:val="003E7D1F"/>
    <w:rsid w:val="00403A55"/>
    <w:rsid w:val="00415754"/>
    <w:rsid w:val="00427B31"/>
    <w:rsid w:val="00436A69"/>
    <w:rsid w:val="00440861"/>
    <w:rsid w:val="0044100F"/>
    <w:rsid w:val="00442BBD"/>
    <w:rsid w:val="00460179"/>
    <w:rsid w:val="00476712"/>
    <w:rsid w:val="004A3B26"/>
    <w:rsid w:val="004C4C0B"/>
    <w:rsid w:val="004D076F"/>
    <w:rsid w:val="004D4635"/>
    <w:rsid w:val="004F01B0"/>
    <w:rsid w:val="004F059F"/>
    <w:rsid w:val="00505B5B"/>
    <w:rsid w:val="00551FF5"/>
    <w:rsid w:val="00570955"/>
    <w:rsid w:val="00584416"/>
    <w:rsid w:val="00584717"/>
    <w:rsid w:val="0059106F"/>
    <w:rsid w:val="005C1001"/>
    <w:rsid w:val="005D08EA"/>
    <w:rsid w:val="006170FB"/>
    <w:rsid w:val="006220E4"/>
    <w:rsid w:val="006258B1"/>
    <w:rsid w:val="00630594"/>
    <w:rsid w:val="00650C6C"/>
    <w:rsid w:val="00651742"/>
    <w:rsid w:val="0067356B"/>
    <w:rsid w:val="006B6061"/>
    <w:rsid w:val="006D0FC1"/>
    <w:rsid w:val="006E2032"/>
    <w:rsid w:val="006F1D97"/>
    <w:rsid w:val="006F5FE4"/>
    <w:rsid w:val="00702F71"/>
    <w:rsid w:val="00724C18"/>
    <w:rsid w:val="007324F9"/>
    <w:rsid w:val="00735A3E"/>
    <w:rsid w:val="0075575D"/>
    <w:rsid w:val="00757031"/>
    <w:rsid w:val="00781665"/>
    <w:rsid w:val="0078284C"/>
    <w:rsid w:val="00783409"/>
    <w:rsid w:val="00786176"/>
    <w:rsid w:val="007A6CEE"/>
    <w:rsid w:val="008009C8"/>
    <w:rsid w:val="00833ECC"/>
    <w:rsid w:val="0083586D"/>
    <w:rsid w:val="0086768E"/>
    <w:rsid w:val="00871D04"/>
    <w:rsid w:val="00872308"/>
    <w:rsid w:val="0087374A"/>
    <w:rsid w:val="00886019"/>
    <w:rsid w:val="008864D1"/>
    <w:rsid w:val="008941C0"/>
    <w:rsid w:val="008A0AB3"/>
    <w:rsid w:val="008A781D"/>
    <w:rsid w:val="008C7486"/>
    <w:rsid w:val="008D20F5"/>
    <w:rsid w:val="008E1AF9"/>
    <w:rsid w:val="008E4B76"/>
    <w:rsid w:val="00903592"/>
    <w:rsid w:val="0092788A"/>
    <w:rsid w:val="00952882"/>
    <w:rsid w:val="00963992"/>
    <w:rsid w:val="00966EB9"/>
    <w:rsid w:val="00993DE7"/>
    <w:rsid w:val="009A54CF"/>
    <w:rsid w:val="009E2AD0"/>
    <w:rsid w:val="009F5C4F"/>
    <w:rsid w:val="009F6452"/>
    <w:rsid w:val="00A16B41"/>
    <w:rsid w:val="00A27415"/>
    <w:rsid w:val="00A3634B"/>
    <w:rsid w:val="00A55CBE"/>
    <w:rsid w:val="00A64266"/>
    <w:rsid w:val="00A70ABE"/>
    <w:rsid w:val="00AC2C91"/>
    <w:rsid w:val="00AE4BE4"/>
    <w:rsid w:val="00AF3DF8"/>
    <w:rsid w:val="00AF6887"/>
    <w:rsid w:val="00B0626D"/>
    <w:rsid w:val="00B1273C"/>
    <w:rsid w:val="00B766FE"/>
    <w:rsid w:val="00B85853"/>
    <w:rsid w:val="00B9190D"/>
    <w:rsid w:val="00BA52B6"/>
    <w:rsid w:val="00BD04E2"/>
    <w:rsid w:val="00BD6F66"/>
    <w:rsid w:val="00BD7159"/>
    <w:rsid w:val="00BE3C08"/>
    <w:rsid w:val="00BF16C1"/>
    <w:rsid w:val="00BF3963"/>
    <w:rsid w:val="00C11C3B"/>
    <w:rsid w:val="00C17761"/>
    <w:rsid w:val="00C50D39"/>
    <w:rsid w:val="00C86652"/>
    <w:rsid w:val="00CC021D"/>
    <w:rsid w:val="00CC3462"/>
    <w:rsid w:val="00CC4347"/>
    <w:rsid w:val="00CC653B"/>
    <w:rsid w:val="00CC6635"/>
    <w:rsid w:val="00CD2D54"/>
    <w:rsid w:val="00CD5D4D"/>
    <w:rsid w:val="00CF6DB5"/>
    <w:rsid w:val="00D21A75"/>
    <w:rsid w:val="00D23494"/>
    <w:rsid w:val="00D6255A"/>
    <w:rsid w:val="00D712C4"/>
    <w:rsid w:val="00D7221C"/>
    <w:rsid w:val="00D85689"/>
    <w:rsid w:val="00DA04D3"/>
    <w:rsid w:val="00DB1579"/>
    <w:rsid w:val="00DD03E9"/>
    <w:rsid w:val="00E201C7"/>
    <w:rsid w:val="00E229A9"/>
    <w:rsid w:val="00E4629A"/>
    <w:rsid w:val="00E55D76"/>
    <w:rsid w:val="00E66A22"/>
    <w:rsid w:val="00EA6994"/>
    <w:rsid w:val="00EB1D36"/>
    <w:rsid w:val="00EC1ED9"/>
    <w:rsid w:val="00EC4E36"/>
    <w:rsid w:val="00EE1F28"/>
    <w:rsid w:val="00EE5E3B"/>
    <w:rsid w:val="00F1186A"/>
    <w:rsid w:val="00F1525F"/>
    <w:rsid w:val="00F40CA8"/>
    <w:rsid w:val="00F41BB8"/>
    <w:rsid w:val="00F43493"/>
    <w:rsid w:val="00F50C99"/>
    <w:rsid w:val="00F716CA"/>
    <w:rsid w:val="00F73547"/>
    <w:rsid w:val="00F828B4"/>
    <w:rsid w:val="00F85C8A"/>
    <w:rsid w:val="00FB0E14"/>
    <w:rsid w:val="00FE0F04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084"/>
  </w:style>
  <w:style w:type="paragraph" w:styleId="Stopka">
    <w:name w:val="footer"/>
    <w:basedOn w:val="Normalny"/>
    <w:link w:val="Stopka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84"/>
  </w:style>
  <w:style w:type="paragraph" w:styleId="Tekstdymka">
    <w:name w:val="Balloon Text"/>
    <w:basedOn w:val="Normalny"/>
    <w:link w:val="TekstdymkaZnak"/>
    <w:uiPriority w:val="99"/>
    <w:semiHidden/>
    <w:unhideWhenUsed/>
    <w:rsid w:val="0070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084"/>
  </w:style>
  <w:style w:type="paragraph" w:styleId="Stopka">
    <w:name w:val="footer"/>
    <w:basedOn w:val="Normalny"/>
    <w:link w:val="Stopka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84"/>
  </w:style>
  <w:style w:type="paragraph" w:styleId="Tekstdymka">
    <w:name w:val="Balloon Text"/>
    <w:basedOn w:val="Normalny"/>
    <w:link w:val="TekstdymkaZnak"/>
    <w:uiPriority w:val="99"/>
    <w:semiHidden/>
    <w:unhideWhenUsed/>
    <w:rsid w:val="0070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4469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</cp:lastModifiedBy>
  <cp:revision>2</cp:revision>
  <cp:lastPrinted>2017-12-13T14:05:00Z</cp:lastPrinted>
  <dcterms:created xsi:type="dcterms:W3CDTF">2021-09-08T18:25:00Z</dcterms:created>
  <dcterms:modified xsi:type="dcterms:W3CDTF">2021-09-08T18:25:00Z</dcterms:modified>
</cp:coreProperties>
</file>