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C86" w:rsidRPr="001A2C86" w:rsidRDefault="001A2C86" w:rsidP="001A2C8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1A2C86">
        <w:rPr>
          <w:rFonts w:ascii="Times New Roman" w:hAnsi="Times New Roman" w:cs="Times New Roman"/>
          <w:sz w:val="24"/>
          <w:szCs w:val="24"/>
        </w:rPr>
        <w:t>REGULAMIN KONKURSU PLASTYCZNEGO DLA DZIECI</w:t>
      </w:r>
    </w:p>
    <w:p w:rsidR="001A2C86" w:rsidRPr="001A2C86" w:rsidRDefault="001A2C86" w:rsidP="001A2C8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1A2C86">
        <w:rPr>
          <w:rFonts w:ascii="Times New Roman" w:hAnsi="Times New Roman" w:cs="Times New Roman"/>
          <w:sz w:val="24"/>
          <w:szCs w:val="24"/>
        </w:rPr>
        <w:t>„POCZTÓWKA DO NIEBA”</w:t>
      </w:r>
    </w:p>
    <w:p w:rsidR="001A2C86" w:rsidRPr="001A2C86" w:rsidRDefault="001A2C86" w:rsidP="001A2C8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1A2C86" w:rsidRPr="001A2C86" w:rsidRDefault="001A2C86" w:rsidP="001A2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A2C86">
        <w:rPr>
          <w:rFonts w:ascii="Times New Roman" w:hAnsi="Times New Roman" w:cs="Times New Roman"/>
          <w:sz w:val="24"/>
          <w:szCs w:val="24"/>
        </w:rPr>
        <w:t>Celem Konkursu jest:</w:t>
      </w:r>
      <w:bookmarkStart w:id="0" w:name="_GoBack"/>
      <w:bookmarkEnd w:id="0"/>
    </w:p>
    <w:p w:rsidR="001A2C86" w:rsidRPr="001A2C86" w:rsidRDefault="001A2C86" w:rsidP="001A2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2C86">
        <w:rPr>
          <w:rFonts w:ascii="Times New Roman" w:hAnsi="Times New Roman" w:cs="Times New Roman"/>
          <w:sz w:val="24"/>
          <w:szCs w:val="24"/>
        </w:rPr>
        <w:t>Zachęcenie dzieci i młodzieży do czynnego udziału w tegorocznych obchodach 100. rocznicy urodzin św. Jana Pawła II.</w:t>
      </w:r>
    </w:p>
    <w:p w:rsidR="001A2C86" w:rsidRPr="001A2C86" w:rsidRDefault="001A2C86" w:rsidP="001A2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2C86">
        <w:rPr>
          <w:rFonts w:ascii="Times New Roman" w:hAnsi="Times New Roman" w:cs="Times New Roman"/>
          <w:sz w:val="24"/>
          <w:szCs w:val="24"/>
        </w:rPr>
        <w:t>Aktywizacja dzieci młodzieży szkolnej w okresie kwarantanny domowej.</w:t>
      </w:r>
    </w:p>
    <w:p w:rsidR="001A2C86" w:rsidRPr="001A2C86" w:rsidRDefault="001A2C86" w:rsidP="001A2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2C86">
        <w:rPr>
          <w:rFonts w:ascii="Times New Roman" w:hAnsi="Times New Roman" w:cs="Times New Roman"/>
          <w:sz w:val="24"/>
          <w:szCs w:val="24"/>
        </w:rPr>
        <w:t>Pobudzanie kreatywności poprzez łączenie wyobraźni plastycznej z wiedzą na temat życia i nauczania św. Jana Pawła II.</w:t>
      </w:r>
    </w:p>
    <w:p w:rsidR="001A2C86" w:rsidRPr="001A2C86" w:rsidRDefault="001A2C86" w:rsidP="001A2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2C86">
        <w:rPr>
          <w:rFonts w:ascii="Times New Roman" w:hAnsi="Times New Roman" w:cs="Times New Roman"/>
          <w:sz w:val="24"/>
          <w:szCs w:val="24"/>
        </w:rPr>
        <w:t>Promowanie drogą elektroniczną obchodów 100. rocznicy urodzin św. Jana Pawła II w Polsce oraz w regionie.</w:t>
      </w:r>
    </w:p>
    <w:p w:rsidR="001A2C86" w:rsidRPr="001A2C86" w:rsidRDefault="001A2C86" w:rsidP="001A2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2C86">
        <w:rPr>
          <w:rFonts w:ascii="Times New Roman" w:hAnsi="Times New Roman" w:cs="Times New Roman"/>
          <w:sz w:val="24"/>
          <w:szCs w:val="24"/>
        </w:rPr>
        <w:t> </w:t>
      </w:r>
    </w:p>
    <w:p w:rsidR="001A2C86" w:rsidRPr="001A2C86" w:rsidRDefault="001A2C86" w:rsidP="001A2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A2C86">
        <w:rPr>
          <w:rFonts w:ascii="Times New Roman" w:hAnsi="Times New Roman" w:cs="Times New Roman"/>
          <w:sz w:val="24"/>
          <w:szCs w:val="24"/>
        </w:rPr>
        <w:t>Organizator Konkursu</w:t>
      </w:r>
    </w:p>
    <w:p w:rsidR="001A2C86" w:rsidRPr="001A2C86" w:rsidRDefault="001A2C86" w:rsidP="001A2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2C86">
        <w:rPr>
          <w:rFonts w:ascii="Times New Roman" w:hAnsi="Times New Roman" w:cs="Times New Roman"/>
          <w:sz w:val="24"/>
          <w:szCs w:val="24"/>
        </w:rPr>
        <w:t> </w:t>
      </w:r>
    </w:p>
    <w:p w:rsidR="001A2C86" w:rsidRPr="001A2C86" w:rsidRDefault="001A2C86" w:rsidP="001A2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2C86">
        <w:rPr>
          <w:rFonts w:ascii="Times New Roman" w:hAnsi="Times New Roman" w:cs="Times New Roman"/>
          <w:sz w:val="24"/>
          <w:szCs w:val="24"/>
        </w:rPr>
        <w:t>Organizatorem Konkursu jest Muzeum Archidiecezjalne Kardynała Karola Wojtyły w Krakowie.</w:t>
      </w:r>
    </w:p>
    <w:p w:rsidR="001A2C86" w:rsidRPr="001A2C86" w:rsidRDefault="001A2C86" w:rsidP="001A2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2C86">
        <w:rPr>
          <w:rFonts w:ascii="Times New Roman" w:hAnsi="Times New Roman" w:cs="Times New Roman"/>
          <w:sz w:val="24"/>
          <w:szCs w:val="24"/>
        </w:rPr>
        <w:t>Adres Organizatora:</w:t>
      </w:r>
    </w:p>
    <w:p w:rsidR="001A2C86" w:rsidRPr="001A2C86" w:rsidRDefault="001A2C86" w:rsidP="001A2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2C86">
        <w:rPr>
          <w:rFonts w:ascii="Times New Roman" w:hAnsi="Times New Roman" w:cs="Times New Roman"/>
          <w:sz w:val="24"/>
          <w:szCs w:val="24"/>
        </w:rPr>
        <w:t xml:space="preserve">Kanonicza 19-21, 31-002 Kraków, tel. 12 421 89 63, mail: </w:t>
      </w:r>
      <w:hyperlink r:id="rId6" w:history="1">
        <w:r w:rsidRPr="001A2C86">
          <w:rPr>
            <w:rStyle w:val="Hipercze"/>
            <w:rFonts w:ascii="Times New Roman" w:hAnsi="Times New Roman" w:cs="Times New Roman"/>
            <w:sz w:val="24"/>
            <w:szCs w:val="24"/>
          </w:rPr>
          <w:t>kontakt@archimuzeum.pl</w:t>
        </w:r>
      </w:hyperlink>
    </w:p>
    <w:p w:rsidR="001A2C86" w:rsidRPr="001A2C86" w:rsidRDefault="001A2C86" w:rsidP="001A2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2C86">
        <w:rPr>
          <w:rFonts w:ascii="Times New Roman" w:hAnsi="Times New Roman" w:cs="Times New Roman"/>
          <w:sz w:val="24"/>
          <w:szCs w:val="24"/>
        </w:rPr>
        <w:t>Osoba upoważniona do udzielania informacji na temat Konkursu:</w:t>
      </w:r>
    </w:p>
    <w:p w:rsidR="001A2C86" w:rsidRPr="001A2C86" w:rsidRDefault="001A2C86" w:rsidP="001A2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2C86">
        <w:rPr>
          <w:rFonts w:ascii="Times New Roman" w:hAnsi="Times New Roman" w:cs="Times New Roman"/>
          <w:sz w:val="24"/>
          <w:szCs w:val="24"/>
        </w:rPr>
        <w:t xml:space="preserve">Pani Justyna Słowik, Tel. 12 421 89 63; mail: </w:t>
      </w:r>
      <w:hyperlink r:id="rId7" w:history="1">
        <w:r w:rsidRPr="001A2C86">
          <w:rPr>
            <w:rStyle w:val="Hipercze"/>
            <w:rFonts w:ascii="Times New Roman" w:hAnsi="Times New Roman" w:cs="Times New Roman"/>
            <w:sz w:val="24"/>
            <w:szCs w:val="24"/>
          </w:rPr>
          <w:t>justyna.slowik@archimuzeum.pl</w:t>
        </w:r>
      </w:hyperlink>
    </w:p>
    <w:p w:rsidR="001A2C86" w:rsidRPr="001A2C86" w:rsidRDefault="001A2C86" w:rsidP="001A2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2C86">
        <w:rPr>
          <w:rFonts w:ascii="Times New Roman" w:hAnsi="Times New Roman" w:cs="Times New Roman"/>
          <w:sz w:val="24"/>
          <w:szCs w:val="24"/>
        </w:rPr>
        <w:t>Organizator zastrzega sobie prawo do zmiany treści Regulaminu.</w:t>
      </w:r>
    </w:p>
    <w:p w:rsidR="001A2C86" w:rsidRPr="001A2C86" w:rsidRDefault="001A2C86" w:rsidP="001A2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2C86">
        <w:rPr>
          <w:rFonts w:ascii="Times New Roman" w:hAnsi="Times New Roman" w:cs="Times New Roman"/>
          <w:sz w:val="24"/>
          <w:szCs w:val="24"/>
        </w:rPr>
        <w:t> </w:t>
      </w:r>
    </w:p>
    <w:p w:rsidR="001A2C86" w:rsidRPr="001A2C86" w:rsidRDefault="001A2C86" w:rsidP="001A2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A2C86">
        <w:rPr>
          <w:rFonts w:ascii="Times New Roman" w:hAnsi="Times New Roman" w:cs="Times New Roman"/>
          <w:sz w:val="24"/>
          <w:szCs w:val="24"/>
        </w:rPr>
        <w:t>Założenia organizacyjne</w:t>
      </w:r>
    </w:p>
    <w:p w:rsidR="001A2C86" w:rsidRPr="001A2C86" w:rsidRDefault="001A2C86" w:rsidP="001A2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2C86">
        <w:rPr>
          <w:rFonts w:ascii="Times New Roman" w:hAnsi="Times New Roman" w:cs="Times New Roman"/>
          <w:sz w:val="24"/>
          <w:szCs w:val="24"/>
        </w:rPr>
        <w:t> </w:t>
      </w:r>
    </w:p>
    <w:p w:rsidR="001A2C86" w:rsidRPr="001A2C86" w:rsidRDefault="001A2C86" w:rsidP="001A2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2C86">
        <w:rPr>
          <w:rFonts w:ascii="Times New Roman" w:hAnsi="Times New Roman" w:cs="Times New Roman"/>
          <w:sz w:val="24"/>
          <w:szCs w:val="24"/>
        </w:rPr>
        <w:t>Organizacja konkursu oraz nagrody są finansowane przez Muzeum Archidiecezjalne Kardynała Karola Wojtyły w Krakowie.</w:t>
      </w:r>
    </w:p>
    <w:p w:rsidR="001A2C86" w:rsidRPr="001A2C86" w:rsidRDefault="001A2C86" w:rsidP="001A2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2C86">
        <w:rPr>
          <w:rFonts w:ascii="Times New Roman" w:hAnsi="Times New Roman" w:cs="Times New Roman"/>
          <w:sz w:val="24"/>
          <w:szCs w:val="24"/>
        </w:rPr>
        <w:t xml:space="preserve">Konkurs zostanie ogłoszony oraz przeprowadzony za pośrednictwem strony internetowej Organizatora, mediów </w:t>
      </w:r>
      <w:proofErr w:type="spellStart"/>
      <w:r w:rsidRPr="001A2C86"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 w:rsidRPr="001A2C86">
        <w:rPr>
          <w:rFonts w:ascii="Times New Roman" w:hAnsi="Times New Roman" w:cs="Times New Roman"/>
          <w:sz w:val="24"/>
          <w:szCs w:val="24"/>
        </w:rPr>
        <w:t xml:space="preserve">, a także drogą promocji </w:t>
      </w:r>
      <w:r w:rsidRPr="001A2C86">
        <w:rPr>
          <w:rFonts w:ascii="Times New Roman" w:hAnsi="Times New Roman" w:cs="Times New Roman"/>
          <w:i/>
          <w:iCs/>
          <w:sz w:val="24"/>
          <w:szCs w:val="24"/>
        </w:rPr>
        <w:t>online</w:t>
      </w:r>
      <w:r w:rsidRPr="001A2C86">
        <w:rPr>
          <w:rFonts w:ascii="Times New Roman" w:hAnsi="Times New Roman" w:cs="Times New Roman"/>
          <w:sz w:val="24"/>
          <w:szCs w:val="24"/>
        </w:rPr>
        <w:t xml:space="preserve"> przy współpracy z instytucjami kultury, instytucjami o charakterze katolickim </w:t>
      </w:r>
      <w:r w:rsidRPr="001A2C86">
        <w:rPr>
          <w:rFonts w:ascii="Times New Roman" w:hAnsi="Times New Roman" w:cs="Times New Roman"/>
          <w:sz w:val="24"/>
          <w:szCs w:val="24"/>
        </w:rPr>
        <w:br/>
        <w:t>oraz szkołami podstawowymi</w:t>
      </w:r>
    </w:p>
    <w:p w:rsidR="001A2C86" w:rsidRPr="001A2C86" w:rsidRDefault="001A2C86" w:rsidP="001A2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2C86">
        <w:rPr>
          <w:rFonts w:ascii="Times New Roman" w:hAnsi="Times New Roman" w:cs="Times New Roman"/>
          <w:sz w:val="24"/>
          <w:szCs w:val="24"/>
        </w:rPr>
        <w:t>Spośród uczestników konkursu wyróżnia się trzy kategorie wiekowe:</w:t>
      </w:r>
    </w:p>
    <w:p w:rsidR="001A2C86" w:rsidRPr="001A2C86" w:rsidRDefault="001A2C86" w:rsidP="001A2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2C86">
        <w:rPr>
          <w:rFonts w:ascii="Times New Roman" w:hAnsi="Times New Roman" w:cs="Times New Roman"/>
          <w:sz w:val="24"/>
          <w:szCs w:val="24"/>
        </w:rPr>
        <w:t>Dzieci w wieku 4-6 lat</w:t>
      </w:r>
    </w:p>
    <w:p w:rsidR="001A2C86" w:rsidRPr="001A2C86" w:rsidRDefault="001A2C86" w:rsidP="001A2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2C86">
        <w:rPr>
          <w:rFonts w:ascii="Times New Roman" w:hAnsi="Times New Roman" w:cs="Times New Roman"/>
          <w:sz w:val="24"/>
          <w:szCs w:val="24"/>
        </w:rPr>
        <w:t>Dzieci w wieku 7-10 lat</w:t>
      </w:r>
    </w:p>
    <w:p w:rsidR="001A2C86" w:rsidRPr="001A2C86" w:rsidRDefault="001A2C86" w:rsidP="001A2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2C86">
        <w:rPr>
          <w:rFonts w:ascii="Times New Roman" w:hAnsi="Times New Roman" w:cs="Times New Roman"/>
          <w:sz w:val="24"/>
          <w:szCs w:val="24"/>
        </w:rPr>
        <w:t>Dzieci w wieku 11-15 lat</w:t>
      </w:r>
    </w:p>
    <w:p w:rsidR="001A2C86" w:rsidRPr="001A2C86" w:rsidRDefault="001A2C86" w:rsidP="001A2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2C86">
        <w:rPr>
          <w:rFonts w:ascii="Times New Roman" w:hAnsi="Times New Roman" w:cs="Times New Roman"/>
          <w:sz w:val="24"/>
          <w:szCs w:val="24"/>
        </w:rPr>
        <w:t>Udział w Konkursie jest bezpłatny.</w:t>
      </w:r>
    </w:p>
    <w:p w:rsidR="001A2C86" w:rsidRPr="001A2C86" w:rsidRDefault="001A2C86" w:rsidP="001A2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2C86">
        <w:rPr>
          <w:rFonts w:ascii="Times New Roman" w:hAnsi="Times New Roman" w:cs="Times New Roman"/>
          <w:sz w:val="24"/>
          <w:szCs w:val="24"/>
        </w:rPr>
        <w:t>Prace nadesłane na Konkurs muszą być pracami własnymi, nigdzie wcześniej niepublikowanymi oraz nieprzedstawianymi na innych konkursach. Nadesłanie pracy na Konkurs jest jednoznaczne ze złożeniem deklaracji o powyższych faktach.</w:t>
      </w:r>
    </w:p>
    <w:p w:rsidR="001A2C86" w:rsidRPr="001A2C86" w:rsidRDefault="001A2C86" w:rsidP="001A2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2C86">
        <w:rPr>
          <w:rFonts w:ascii="Times New Roman" w:hAnsi="Times New Roman" w:cs="Times New Roman"/>
          <w:sz w:val="24"/>
          <w:szCs w:val="24"/>
        </w:rPr>
        <w:t>Każdy uczestnik może zgłosić do Konkursu jedną pracę.</w:t>
      </w:r>
    </w:p>
    <w:p w:rsidR="001A2C86" w:rsidRPr="001A2C86" w:rsidRDefault="001A2C86" w:rsidP="001A2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2C86">
        <w:rPr>
          <w:rFonts w:ascii="Times New Roman" w:hAnsi="Times New Roman" w:cs="Times New Roman"/>
          <w:sz w:val="24"/>
          <w:szCs w:val="24"/>
        </w:rPr>
        <w:t>Prace mogą być wykonane dowolną techniką plastyczną (np. ołówek, kredka, pastele, farby plakatowe, wycinanki itp.) lub w wybranym graficznym programie komputerowym. Do Konkursu dopuszcza się wyłącznie formy plastyczne płaskie.</w:t>
      </w:r>
    </w:p>
    <w:p w:rsidR="001A2C86" w:rsidRPr="001A2C86" w:rsidRDefault="001A2C86" w:rsidP="001A2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2C86">
        <w:rPr>
          <w:rFonts w:ascii="Times New Roman" w:hAnsi="Times New Roman" w:cs="Times New Roman"/>
          <w:sz w:val="24"/>
          <w:szCs w:val="24"/>
        </w:rPr>
        <w:t>Prace mogę być wykonane na dowolnym materiale, papierze o dowolnym rozmiarze, jednak nie przekraczającym formatu A3 (297x420mm).</w:t>
      </w:r>
    </w:p>
    <w:p w:rsidR="001A2C86" w:rsidRPr="001A2C86" w:rsidRDefault="001A2C86" w:rsidP="001A2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2C86">
        <w:rPr>
          <w:rFonts w:ascii="Times New Roman" w:hAnsi="Times New Roman" w:cs="Times New Roman"/>
          <w:sz w:val="24"/>
          <w:szCs w:val="24"/>
        </w:rPr>
        <w:t>Tematyka prac powinna być ściśle związana ideą konkursu, tzn. z zaprojektowaniem pocztówki adresowanej do św. Jana Pawła II i upamiętniającej stulecie Jego urodzin.</w:t>
      </w:r>
    </w:p>
    <w:p w:rsidR="001A2C86" w:rsidRPr="001A2C86" w:rsidRDefault="001A2C86" w:rsidP="001A2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2C86">
        <w:rPr>
          <w:rFonts w:ascii="Times New Roman" w:hAnsi="Times New Roman" w:cs="Times New Roman"/>
          <w:sz w:val="24"/>
          <w:szCs w:val="24"/>
        </w:rPr>
        <w:t xml:space="preserve">Udział w Konkursie jest jednoznaczny z nieodpłatnym udzieleniem prawa </w:t>
      </w:r>
      <w:r w:rsidRPr="001A2C86">
        <w:rPr>
          <w:rFonts w:ascii="Times New Roman" w:hAnsi="Times New Roman" w:cs="Times New Roman"/>
          <w:sz w:val="24"/>
          <w:szCs w:val="24"/>
        </w:rPr>
        <w:br/>
        <w:t xml:space="preserve">na wykorzystanie prac na następujących polach eksploatacji: druku w dowolnej liczbie publikacji i w dowolnym nakładzie, używania w Internecie oraz w innych formach utrwaleń nadających się do rozpowszechniania (np. nośniki magnetyczne, elektroniczne, CD-ROM, </w:t>
      </w:r>
      <w:r w:rsidRPr="001A2C86">
        <w:rPr>
          <w:rFonts w:ascii="Times New Roman" w:hAnsi="Times New Roman" w:cs="Times New Roman"/>
          <w:sz w:val="24"/>
          <w:szCs w:val="24"/>
        </w:rPr>
        <w:lastRenderedPageBreak/>
        <w:t>wprowadzenie do pamięci komputera), a także prezentowanie prac na stronach Internetowych Organizatora oraz ich prezentowania na wystawach organizowanych w celu popularyzacji Konkursu, a także zgodą na ich pierwsze publiczne wykorzystanie.</w:t>
      </w:r>
    </w:p>
    <w:p w:rsidR="001A2C86" w:rsidRPr="001A2C86" w:rsidRDefault="001A2C86" w:rsidP="001A2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2C86">
        <w:rPr>
          <w:rFonts w:ascii="Times New Roman" w:hAnsi="Times New Roman" w:cs="Times New Roman"/>
          <w:sz w:val="24"/>
          <w:szCs w:val="24"/>
        </w:rPr>
        <w:t>Osoby nadsyłające prace konkursowe wyrażają zgodę na przetwarzanie przez Organizatora Konkursu swoich danych osobowych.</w:t>
      </w:r>
    </w:p>
    <w:p w:rsidR="001A2C86" w:rsidRPr="001A2C86" w:rsidRDefault="001A2C86" w:rsidP="001A2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2C86">
        <w:rPr>
          <w:rFonts w:ascii="Times New Roman" w:hAnsi="Times New Roman" w:cs="Times New Roman"/>
          <w:sz w:val="24"/>
          <w:szCs w:val="24"/>
        </w:rPr>
        <w:t xml:space="preserve">Prace zgłoszone do Konkursu nie będą zwracane autorom. Zgłoszenie prac </w:t>
      </w:r>
      <w:r w:rsidRPr="001A2C86">
        <w:rPr>
          <w:rFonts w:ascii="Times New Roman" w:hAnsi="Times New Roman" w:cs="Times New Roman"/>
          <w:sz w:val="24"/>
          <w:szCs w:val="24"/>
        </w:rPr>
        <w:br/>
        <w:t>do Konkursu jest równoznaczne z nieodpłatnym przeniesieniem na Organizatora praw własności do złożonych egzemplarzy prac.</w:t>
      </w:r>
    </w:p>
    <w:p w:rsidR="001A2C86" w:rsidRPr="001A2C86" w:rsidRDefault="001A2C86" w:rsidP="001A2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2C86">
        <w:rPr>
          <w:rFonts w:ascii="Times New Roman" w:hAnsi="Times New Roman" w:cs="Times New Roman"/>
          <w:sz w:val="24"/>
          <w:szCs w:val="24"/>
        </w:rPr>
        <w:t>Prace nie spełniające zasad uczestnictwa nie będą brane pod uwagę przez Komisję Konkursową.</w:t>
      </w:r>
    </w:p>
    <w:p w:rsidR="001A2C86" w:rsidRPr="001A2C86" w:rsidRDefault="001A2C86" w:rsidP="001A2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2C86">
        <w:rPr>
          <w:rFonts w:ascii="Times New Roman" w:hAnsi="Times New Roman" w:cs="Times New Roman"/>
          <w:sz w:val="24"/>
          <w:szCs w:val="24"/>
        </w:rPr>
        <w:t>Organizator nie odpowiada za zniszczenia zwycięskich prac podczas ich przewozu/przesyłki.</w:t>
      </w:r>
    </w:p>
    <w:p w:rsidR="001A2C86" w:rsidRPr="001A2C86" w:rsidRDefault="001A2C86" w:rsidP="001A2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2C86">
        <w:rPr>
          <w:rFonts w:ascii="Times New Roman" w:hAnsi="Times New Roman" w:cs="Times New Roman"/>
          <w:sz w:val="24"/>
          <w:szCs w:val="24"/>
        </w:rPr>
        <w:t xml:space="preserve">Regulamin Konkursu jest dostępny na stronie Internetowej Muzeum Archidiecezjalnego w Krakowie </w:t>
      </w:r>
      <w:hyperlink r:id="rId8" w:history="1">
        <w:r w:rsidRPr="001A2C86">
          <w:rPr>
            <w:rStyle w:val="Hipercze"/>
            <w:rFonts w:ascii="Times New Roman" w:hAnsi="Times New Roman" w:cs="Times New Roman"/>
            <w:sz w:val="24"/>
            <w:szCs w:val="24"/>
          </w:rPr>
          <w:t>archimuzeum.pl</w:t>
        </w:r>
      </w:hyperlink>
      <w:r w:rsidRPr="001A2C86">
        <w:rPr>
          <w:rFonts w:ascii="Times New Roman" w:hAnsi="Times New Roman" w:cs="Times New Roman"/>
          <w:sz w:val="24"/>
          <w:szCs w:val="24"/>
        </w:rPr>
        <w:t>.</w:t>
      </w:r>
    </w:p>
    <w:p w:rsidR="001A2C86" w:rsidRPr="001A2C86" w:rsidRDefault="001A2C86" w:rsidP="001A2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2C86">
        <w:rPr>
          <w:rFonts w:ascii="Times New Roman" w:hAnsi="Times New Roman" w:cs="Times New Roman"/>
          <w:sz w:val="24"/>
          <w:szCs w:val="24"/>
        </w:rPr>
        <w:t>Sytuacje nieobjęte niniejszym Regulaminem rozstrzyga Organizator Konkursu.</w:t>
      </w:r>
    </w:p>
    <w:p w:rsidR="001A2C86" w:rsidRPr="001A2C86" w:rsidRDefault="001A2C86" w:rsidP="001A2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2C86">
        <w:rPr>
          <w:rFonts w:ascii="Times New Roman" w:hAnsi="Times New Roman" w:cs="Times New Roman"/>
          <w:sz w:val="24"/>
          <w:szCs w:val="24"/>
        </w:rPr>
        <w:t> </w:t>
      </w:r>
    </w:p>
    <w:p w:rsidR="001A2C86" w:rsidRPr="001A2C86" w:rsidRDefault="001A2C86" w:rsidP="001A2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A2C86">
        <w:rPr>
          <w:rFonts w:ascii="Times New Roman" w:hAnsi="Times New Roman" w:cs="Times New Roman"/>
          <w:sz w:val="24"/>
          <w:szCs w:val="24"/>
        </w:rPr>
        <w:t>Sposób dostarczenia prac konkursowych</w:t>
      </w:r>
    </w:p>
    <w:p w:rsidR="001A2C86" w:rsidRPr="001A2C86" w:rsidRDefault="001A2C86" w:rsidP="001A2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2C86">
        <w:rPr>
          <w:rFonts w:ascii="Times New Roman" w:hAnsi="Times New Roman" w:cs="Times New Roman"/>
          <w:sz w:val="24"/>
          <w:szCs w:val="24"/>
        </w:rPr>
        <w:t> </w:t>
      </w:r>
    </w:p>
    <w:p w:rsidR="001A2C86" w:rsidRPr="001A2C86" w:rsidRDefault="001A2C86" w:rsidP="001A2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2C86">
        <w:rPr>
          <w:rFonts w:ascii="Times New Roman" w:hAnsi="Times New Roman" w:cs="Times New Roman"/>
          <w:sz w:val="24"/>
          <w:szCs w:val="24"/>
        </w:rPr>
        <w:t>Na zgłoszenia konkursowe składają się:</w:t>
      </w:r>
    </w:p>
    <w:p w:rsidR="001A2C86" w:rsidRPr="001A2C86" w:rsidRDefault="001A2C86" w:rsidP="001A2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2C86">
        <w:rPr>
          <w:rFonts w:ascii="Times New Roman" w:hAnsi="Times New Roman" w:cs="Times New Roman"/>
          <w:sz w:val="24"/>
          <w:szCs w:val="24"/>
        </w:rPr>
        <w:t xml:space="preserve">czytelne fotografie lub </w:t>
      </w:r>
      <w:proofErr w:type="spellStart"/>
      <w:r w:rsidRPr="001A2C86">
        <w:rPr>
          <w:rFonts w:ascii="Times New Roman" w:hAnsi="Times New Roman" w:cs="Times New Roman"/>
          <w:sz w:val="24"/>
          <w:szCs w:val="24"/>
        </w:rPr>
        <w:t>skany</w:t>
      </w:r>
      <w:proofErr w:type="spellEnd"/>
      <w:r w:rsidRPr="001A2C86">
        <w:rPr>
          <w:rFonts w:ascii="Times New Roman" w:hAnsi="Times New Roman" w:cs="Times New Roman"/>
          <w:sz w:val="24"/>
          <w:szCs w:val="24"/>
        </w:rPr>
        <w:t>, na których utrwalone zostały prace konkursowe;</w:t>
      </w:r>
    </w:p>
    <w:p w:rsidR="001A2C86" w:rsidRPr="001A2C86" w:rsidRDefault="001A2C86" w:rsidP="001A2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2C86">
        <w:rPr>
          <w:rFonts w:ascii="Times New Roman" w:hAnsi="Times New Roman" w:cs="Times New Roman"/>
          <w:sz w:val="24"/>
          <w:szCs w:val="24"/>
        </w:rPr>
        <w:t>uzupełniony formularz zgłoszeniowy stanowiący załącznik do niniejszego regulaminu.</w:t>
      </w:r>
    </w:p>
    <w:p w:rsidR="001A2C86" w:rsidRPr="001A2C86" w:rsidRDefault="001A2C86" w:rsidP="001A2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2C86">
        <w:rPr>
          <w:rFonts w:ascii="Times New Roman" w:hAnsi="Times New Roman" w:cs="Times New Roman"/>
          <w:sz w:val="24"/>
          <w:szCs w:val="24"/>
        </w:rPr>
        <w:t>Wspomniane w pkt. 1.a. prace konkursowe powinny zostać nadesłane drogą elektroniczną na adres mailowy Organizatora (</w:t>
      </w:r>
      <w:hyperlink r:id="rId9" w:history="1">
        <w:r w:rsidRPr="001A2C86">
          <w:rPr>
            <w:rStyle w:val="Hipercze"/>
            <w:rFonts w:ascii="Times New Roman" w:hAnsi="Times New Roman" w:cs="Times New Roman"/>
            <w:sz w:val="24"/>
            <w:szCs w:val="24"/>
          </w:rPr>
          <w:t>kontakt@archimuzeum.pl</w:t>
        </w:r>
      </w:hyperlink>
      <w:r w:rsidRPr="001A2C86">
        <w:rPr>
          <w:rFonts w:ascii="Times New Roman" w:hAnsi="Times New Roman" w:cs="Times New Roman"/>
          <w:sz w:val="24"/>
          <w:szCs w:val="24"/>
        </w:rPr>
        <w:t>) w terminie do 05.2020 r. do godz. 17:00.</w:t>
      </w:r>
    </w:p>
    <w:p w:rsidR="001A2C86" w:rsidRPr="001A2C86" w:rsidRDefault="001A2C86" w:rsidP="001A2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2C86">
        <w:rPr>
          <w:rFonts w:ascii="Times New Roman" w:hAnsi="Times New Roman" w:cs="Times New Roman"/>
          <w:sz w:val="24"/>
          <w:szCs w:val="24"/>
        </w:rPr>
        <w:t>Prace w imieniu niepełnoletnich uczestników mogą składać ich rodzice/opiekunowie prawni.</w:t>
      </w:r>
    </w:p>
    <w:p w:rsidR="001A2C86" w:rsidRPr="001A2C86" w:rsidRDefault="001A2C86" w:rsidP="001A2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2C86">
        <w:rPr>
          <w:rFonts w:ascii="Times New Roman" w:hAnsi="Times New Roman" w:cs="Times New Roman"/>
          <w:sz w:val="24"/>
          <w:szCs w:val="24"/>
        </w:rPr>
        <w:t> </w:t>
      </w:r>
    </w:p>
    <w:p w:rsidR="001A2C86" w:rsidRPr="001A2C86" w:rsidRDefault="001A2C86" w:rsidP="001A2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A2C86">
        <w:rPr>
          <w:rFonts w:ascii="Times New Roman" w:hAnsi="Times New Roman" w:cs="Times New Roman"/>
          <w:sz w:val="24"/>
          <w:szCs w:val="24"/>
        </w:rPr>
        <w:t>Ocena prac konkursowych</w:t>
      </w:r>
    </w:p>
    <w:p w:rsidR="001A2C86" w:rsidRPr="001A2C86" w:rsidRDefault="001A2C86" w:rsidP="001A2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2C86">
        <w:rPr>
          <w:rFonts w:ascii="Times New Roman" w:hAnsi="Times New Roman" w:cs="Times New Roman"/>
          <w:sz w:val="24"/>
          <w:szCs w:val="24"/>
        </w:rPr>
        <w:t> </w:t>
      </w:r>
    </w:p>
    <w:p w:rsidR="001A2C86" w:rsidRPr="001A2C86" w:rsidRDefault="001A2C86" w:rsidP="001A2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2C86">
        <w:rPr>
          <w:rFonts w:ascii="Times New Roman" w:hAnsi="Times New Roman" w:cs="Times New Roman"/>
          <w:sz w:val="24"/>
          <w:szCs w:val="24"/>
        </w:rPr>
        <w:t>Konkurs rozstrzyga Komisja Konkursowa powołana przez Organizatora.</w:t>
      </w:r>
    </w:p>
    <w:p w:rsidR="001A2C86" w:rsidRPr="001A2C86" w:rsidRDefault="001A2C86" w:rsidP="001A2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2C86">
        <w:rPr>
          <w:rFonts w:ascii="Times New Roman" w:hAnsi="Times New Roman" w:cs="Times New Roman"/>
          <w:sz w:val="24"/>
          <w:szCs w:val="24"/>
        </w:rPr>
        <w:t>Spośród prac nadesłanych drogą elektroniczną Komisja Konkursowa wyłoni trzech laureatów, po jednym z każdej grupy wiekowej.</w:t>
      </w:r>
    </w:p>
    <w:p w:rsidR="001A2C86" w:rsidRPr="001A2C86" w:rsidRDefault="001A2C86" w:rsidP="001A2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2C86">
        <w:rPr>
          <w:rFonts w:ascii="Times New Roman" w:hAnsi="Times New Roman" w:cs="Times New Roman"/>
          <w:sz w:val="24"/>
          <w:szCs w:val="24"/>
        </w:rPr>
        <w:t>Kryteria oceny ustalone zostają w następujący sposób:</w:t>
      </w:r>
    </w:p>
    <w:p w:rsidR="001A2C86" w:rsidRPr="001A2C86" w:rsidRDefault="001A2C86" w:rsidP="001A2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2C86">
        <w:rPr>
          <w:rFonts w:ascii="Times New Roman" w:hAnsi="Times New Roman" w:cs="Times New Roman"/>
          <w:sz w:val="24"/>
          <w:szCs w:val="24"/>
        </w:rPr>
        <w:t>Trafność doboru tematu pracy;</w:t>
      </w:r>
    </w:p>
    <w:p w:rsidR="001A2C86" w:rsidRPr="001A2C86" w:rsidRDefault="001A2C86" w:rsidP="001A2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2C86">
        <w:rPr>
          <w:rFonts w:ascii="Times New Roman" w:hAnsi="Times New Roman" w:cs="Times New Roman"/>
          <w:sz w:val="24"/>
          <w:szCs w:val="24"/>
        </w:rPr>
        <w:t>Jakość wykonania;</w:t>
      </w:r>
    </w:p>
    <w:p w:rsidR="001A2C86" w:rsidRPr="001A2C86" w:rsidRDefault="001A2C86" w:rsidP="001A2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2C86">
        <w:rPr>
          <w:rFonts w:ascii="Times New Roman" w:hAnsi="Times New Roman" w:cs="Times New Roman"/>
          <w:sz w:val="24"/>
          <w:szCs w:val="24"/>
        </w:rPr>
        <w:t>Oryginalność;</w:t>
      </w:r>
    </w:p>
    <w:p w:rsidR="001A2C86" w:rsidRPr="001A2C86" w:rsidRDefault="001A2C86" w:rsidP="001A2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2C86">
        <w:rPr>
          <w:rFonts w:ascii="Times New Roman" w:hAnsi="Times New Roman" w:cs="Times New Roman"/>
          <w:sz w:val="24"/>
          <w:szCs w:val="24"/>
        </w:rPr>
        <w:t>Stopień trudności wykonania;</w:t>
      </w:r>
    </w:p>
    <w:p w:rsidR="001A2C86" w:rsidRPr="001A2C86" w:rsidRDefault="001A2C86" w:rsidP="001A2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2C86">
        <w:rPr>
          <w:rFonts w:ascii="Times New Roman" w:hAnsi="Times New Roman" w:cs="Times New Roman"/>
          <w:sz w:val="24"/>
          <w:szCs w:val="24"/>
        </w:rPr>
        <w:t>Decyzje Komisji Konkursowej są ostateczne.</w:t>
      </w:r>
    </w:p>
    <w:p w:rsidR="001A2C86" w:rsidRPr="001A2C86" w:rsidRDefault="001A2C86" w:rsidP="001A2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2C86">
        <w:rPr>
          <w:rFonts w:ascii="Times New Roman" w:hAnsi="Times New Roman" w:cs="Times New Roman"/>
          <w:sz w:val="24"/>
          <w:szCs w:val="24"/>
        </w:rPr>
        <w:t> </w:t>
      </w:r>
    </w:p>
    <w:p w:rsidR="001A2C86" w:rsidRPr="001A2C86" w:rsidRDefault="001A2C86" w:rsidP="001A2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2C8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A2C86">
        <w:rPr>
          <w:rFonts w:ascii="Times New Roman" w:hAnsi="Times New Roman" w:cs="Times New Roman"/>
          <w:sz w:val="24"/>
          <w:szCs w:val="24"/>
        </w:rPr>
        <w:t>Ogłoszenie wyników Konkursu</w:t>
      </w:r>
    </w:p>
    <w:p w:rsidR="001A2C86" w:rsidRPr="001A2C86" w:rsidRDefault="001A2C86" w:rsidP="001A2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2C86">
        <w:rPr>
          <w:rFonts w:ascii="Times New Roman" w:hAnsi="Times New Roman" w:cs="Times New Roman"/>
          <w:sz w:val="24"/>
          <w:szCs w:val="24"/>
        </w:rPr>
        <w:t> </w:t>
      </w:r>
    </w:p>
    <w:p w:rsidR="001A2C86" w:rsidRPr="001A2C86" w:rsidRDefault="001A2C86" w:rsidP="001A2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2C86">
        <w:rPr>
          <w:rFonts w:ascii="Times New Roman" w:hAnsi="Times New Roman" w:cs="Times New Roman"/>
          <w:sz w:val="24"/>
          <w:szCs w:val="24"/>
        </w:rPr>
        <w:t xml:space="preserve">Lista laureatów zostanie opublikowana na stronie internetowej Organizatora </w:t>
      </w:r>
      <w:hyperlink r:id="rId10" w:history="1">
        <w:r w:rsidRPr="001A2C86">
          <w:rPr>
            <w:rStyle w:val="Hipercze"/>
            <w:rFonts w:ascii="Times New Roman" w:hAnsi="Times New Roman" w:cs="Times New Roman"/>
            <w:sz w:val="24"/>
            <w:szCs w:val="24"/>
          </w:rPr>
          <w:t>archimuzeum.pl</w:t>
        </w:r>
      </w:hyperlink>
      <w:r w:rsidRPr="001A2C86">
        <w:rPr>
          <w:rFonts w:ascii="Times New Roman" w:hAnsi="Times New Roman" w:cs="Times New Roman"/>
          <w:sz w:val="24"/>
          <w:szCs w:val="24"/>
        </w:rPr>
        <w:t xml:space="preserve"> oraz na portalu </w:t>
      </w:r>
      <w:proofErr w:type="spellStart"/>
      <w:r w:rsidRPr="001A2C86">
        <w:rPr>
          <w:rFonts w:ascii="Times New Roman" w:hAnsi="Times New Roman" w:cs="Times New Roman"/>
          <w:sz w:val="24"/>
          <w:szCs w:val="24"/>
        </w:rPr>
        <w:t>społecznościowym</w:t>
      </w:r>
      <w:proofErr w:type="spellEnd"/>
      <w:r w:rsidRPr="001A2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C86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1A2C86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1A2C86">
          <w:rPr>
            <w:rStyle w:val="Hipercze"/>
            <w:rFonts w:ascii="Times New Roman" w:hAnsi="Times New Roman" w:cs="Times New Roman"/>
            <w:sz w:val="24"/>
            <w:szCs w:val="24"/>
          </w:rPr>
          <w:t>https://www.facebook.com/MuzeumArchidiecezjalneKrakow/</w:t>
        </w:r>
      </w:hyperlink>
    </w:p>
    <w:p w:rsidR="001A2C86" w:rsidRPr="001A2C86" w:rsidRDefault="001A2C86" w:rsidP="001A2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2C86">
        <w:rPr>
          <w:rFonts w:ascii="Times New Roman" w:hAnsi="Times New Roman" w:cs="Times New Roman"/>
          <w:sz w:val="24"/>
          <w:szCs w:val="24"/>
        </w:rPr>
        <w:t>Osoby nagrodzone oraz wyróżnione zostaną powiadomione o wynikach konkursu droga telefoniczną i mailową w terminie do 05.2020 r.</w:t>
      </w:r>
    </w:p>
    <w:p w:rsidR="001A2C86" w:rsidRPr="001A2C86" w:rsidRDefault="001A2C86" w:rsidP="001A2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2C86">
        <w:rPr>
          <w:rFonts w:ascii="Times New Roman" w:hAnsi="Times New Roman" w:cs="Times New Roman"/>
          <w:sz w:val="24"/>
          <w:szCs w:val="24"/>
        </w:rPr>
        <w:t xml:space="preserve">Zwycięskie prace mogą zostać zaprezentowane w Muzeum Archidiecezjalnym </w:t>
      </w:r>
      <w:r w:rsidRPr="001A2C86">
        <w:rPr>
          <w:rFonts w:ascii="Times New Roman" w:hAnsi="Times New Roman" w:cs="Times New Roman"/>
          <w:sz w:val="24"/>
          <w:szCs w:val="24"/>
        </w:rPr>
        <w:br/>
        <w:t xml:space="preserve">w Krakowie (ul. Kanonicza 19-21) pod warunkiem, że autorzy prac dostarczą </w:t>
      </w:r>
      <w:r w:rsidRPr="001A2C86">
        <w:rPr>
          <w:rFonts w:ascii="Times New Roman" w:hAnsi="Times New Roman" w:cs="Times New Roman"/>
          <w:sz w:val="24"/>
          <w:szCs w:val="24"/>
        </w:rPr>
        <w:br/>
        <w:t>je do siedziby Organizatora osobiście lub drogą pocztową w terminie uzgodnionym przez obie strony.</w:t>
      </w:r>
    </w:p>
    <w:p w:rsidR="001A2C86" w:rsidRPr="001A2C86" w:rsidRDefault="001A2C86" w:rsidP="001A2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2C86">
        <w:rPr>
          <w:rFonts w:ascii="Times New Roman" w:hAnsi="Times New Roman" w:cs="Times New Roman"/>
          <w:sz w:val="24"/>
          <w:szCs w:val="24"/>
        </w:rPr>
        <w:lastRenderedPageBreak/>
        <w:t>Od dnia zakończenia konkursu do Grudnia 2020 roku prace zgłoszone do Konkursu będą prezentowane na stronie internetowej Organizatora (</w:t>
      </w:r>
      <w:hyperlink r:id="rId12" w:history="1">
        <w:r w:rsidRPr="001A2C86">
          <w:rPr>
            <w:rStyle w:val="Hipercze"/>
            <w:rFonts w:ascii="Times New Roman" w:hAnsi="Times New Roman" w:cs="Times New Roman"/>
            <w:sz w:val="24"/>
            <w:szCs w:val="24"/>
          </w:rPr>
          <w:t>archimuzeum.pl</w:t>
        </w:r>
      </w:hyperlink>
      <w:r w:rsidRPr="001A2C86">
        <w:rPr>
          <w:rFonts w:ascii="Times New Roman" w:hAnsi="Times New Roman" w:cs="Times New Roman"/>
          <w:sz w:val="24"/>
          <w:szCs w:val="24"/>
        </w:rPr>
        <w:t xml:space="preserve">) </w:t>
      </w:r>
      <w:r w:rsidRPr="001A2C86">
        <w:rPr>
          <w:rFonts w:ascii="Times New Roman" w:hAnsi="Times New Roman" w:cs="Times New Roman"/>
          <w:sz w:val="24"/>
          <w:szCs w:val="24"/>
        </w:rPr>
        <w:br/>
        <w:t xml:space="preserve">oraz w mediach </w:t>
      </w:r>
      <w:proofErr w:type="spellStart"/>
      <w:r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2C86" w:rsidRPr="001A2C86" w:rsidRDefault="001A2C86" w:rsidP="001A2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2C86">
        <w:rPr>
          <w:rFonts w:ascii="Times New Roman" w:hAnsi="Times New Roman" w:cs="Times New Roman"/>
          <w:sz w:val="24"/>
          <w:szCs w:val="24"/>
        </w:rPr>
        <w:t>Prace, o których mowa w pkt. 4. zostaną opatrzone nazwiskiem ich autora</w:t>
      </w:r>
    </w:p>
    <w:p w:rsidR="001A2C86" w:rsidRDefault="001A2C86" w:rsidP="001A2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A2C86" w:rsidRPr="001A2C86" w:rsidRDefault="001A2C86" w:rsidP="001A2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1A2C86">
        <w:rPr>
          <w:rFonts w:ascii="Times New Roman" w:hAnsi="Times New Roman" w:cs="Times New Roman"/>
          <w:sz w:val="24"/>
          <w:szCs w:val="24"/>
        </w:rPr>
        <w:t>Nagrody główne i dodatkowe</w:t>
      </w:r>
    </w:p>
    <w:p w:rsidR="001A2C86" w:rsidRPr="001A2C86" w:rsidRDefault="001A2C86" w:rsidP="001A2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2C86">
        <w:rPr>
          <w:rFonts w:ascii="Times New Roman" w:hAnsi="Times New Roman" w:cs="Times New Roman"/>
          <w:sz w:val="24"/>
          <w:szCs w:val="24"/>
        </w:rPr>
        <w:t> </w:t>
      </w:r>
    </w:p>
    <w:p w:rsidR="001A2C86" w:rsidRPr="001A2C86" w:rsidRDefault="001A2C86" w:rsidP="001A2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2C86">
        <w:rPr>
          <w:rFonts w:ascii="Times New Roman" w:hAnsi="Times New Roman" w:cs="Times New Roman"/>
          <w:sz w:val="24"/>
          <w:szCs w:val="24"/>
        </w:rPr>
        <w:t>Organizator przyzna po jednej nagrodzie głównej (rzeczowej) w każdej z trzech kategorii wiekowych.</w:t>
      </w:r>
    </w:p>
    <w:p w:rsidR="001A2C86" w:rsidRPr="001A2C86" w:rsidRDefault="001A2C86" w:rsidP="001A2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2C86">
        <w:rPr>
          <w:rFonts w:ascii="Times New Roman" w:hAnsi="Times New Roman" w:cs="Times New Roman"/>
          <w:sz w:val="24"/>
          <w:szCs w:val="24"/>
        </w:rPr>
        <w:t>Organizator zastrzega sobie prawo do wręczenia większej liczby wyróżnień w przypadku wysokiego poziomy artystycznego Konkursu.</w:t>
      </w:r>
    </w:p>
    <w:p w:rsidR="001A2C86" w:rsidRPr="001A2C86" w:rsidRDefault="001A2C86" w:rsidP="001A2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2C86">
        <w:rPr>
          <w:rFonts w:ascii="Times New Roman" w:hAnsi="Times New Roman" w:cs="Times New Roman"/>
          <w:sz w:val="24"/>
          <w:szCs w:val="24"/>
        </w:rPr>
        <w:t>Wszyscy uczestnicy Konkursu otrzymają pamiątkowe dyplomy.</w:t>
      </w:r>
    </w:p>
    <w:p w:rsidR="00555D30" w:rsidRDefault="00555D30"/>
    <w:sectPr w:rsidR="00555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A28"/>
    <w:multiLevelType w:val="multilevel"/>
    <w:tmpl w:val="2D8A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92752"/>
    <w:multiLevelType w:val="multilevel"/>
    <w:tmpl w:val="711C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26CD4"/>
    <w:multiLevelType w:val="multilevel"/>
    <w:tmpl w:val="C374B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782147"/>
    <w:multiLevelType w:val="multilevel"/>
    <w:tmpl w:val="B65A4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D13169"/>
    <w:multiLevelType w:val="multilevel"/>
    <w:tmpl w:val="927AFA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E03E85"/>
    <w:multiLevelType w:val="multilevel"/>
    <w:tmpl w:val="7BE20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A911E0"/>
    <w:multiLevelType w:val="multilevel"/>
    <w:tmpl w:val="EC26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B27162"/>
    <w:multiLevelType w:val="multilevel"/>
    <w:tmpl w:val="0094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8F502E"/>
    <w:multiLevelType w:val="multilevel"/>
    <w:tmpl w:val="571C3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6332C9"/>
    <w:multiLevelType w:val="multilevel"/>
    <w:tmpl w:val="28D8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B006B3"/>
    <w:multiLevelType w:val="multilevel"/>
    <w:tmpl w:val="6E2C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0671C4"/>
    <w:multiLevelType w:val="multilevel"/>
    <w:tmpl w:val="89BEB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B65B40"/>
    <w:multiLevelType w:val="multilevel"/>
    <w:tmpl w:val="FB245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D00B98"/>
    <w:multiLevelType w:val="multilevel"/>
    <w:tmpl w:val="E5A0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8740D8"/>
    <w:multiLevelType w:val="multilevel"/>
    <w:tmpl w:val="A2D8A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13"/>
  </w:num>
  <w:num w:numId="9">
    <w:abstractNumId w:val="8"/>
  </w:num>
  <w:num w:numId="10">
    <w:abstractNumId w:val="0"/>
  </w:num>
  <w:num w:numId="11">
    <w:abstractNumId w:val="12"/>
  </w:num>
  <w:num w:numId="12">
    <w:abstractNumId w:val="1"/>
  </w:num>
  <w:num w:numId="13">
    <w:abstractNumId w:val="11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86"/>
    <w:rsid w:val="001A2C86"/>
    <w:rsid w:val="00496105"/>
    <w:rsid w:val="0055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2C8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A2C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2C8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A2C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muzeum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ustyna.slowik@archimuzeum.pl" TargetMode="External"/><Relationship Id="rId12" Type="http://schemas.openxmlformats.org/officeDocument/2006/relationships/hyperlink" Target="http://www.archimuzeu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archimuzeum.pl" TargetMode="External"/><Relationship Id="rId11" Type="http://schemas.openxmlformats.org/officeDocument/2006/relationships/hyperlink" Target="https://www.facebook.com/MuzeumArchidiecezjalneKrakow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rchimuzeu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archimuzeu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855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2020-04-29T17:20:00Z</dcterms:created>
  <dcterms:modified xsi:type="dcterms:W3CDTF">2020-04-29T17:23:00Z</dcterms:modified>
</cp:coreProperties>
</file>