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E4" w:rsidRDefault="00BA45E4" w:rsidP="001768EA">
      <w:pPr>
        <w:rPr>
          <w:sz w:val="36"/>
        </w:rPr>
      </w:pPr>
      <w:r w:rsidRPr="00BA45E4">
        <w:rPr>
          <w:sz w:val="36"/>
        </w:rPr>
        <w:t>Regul</w:t>
      </w:r>
      <w:r w:rsidR="00150341">
        <w:rPr>
          <w:sz w:val="36"/>
        </w:rPr>
        <w:t>amin sprawowania opiek</w:t>
      </w:r>
      <w:r w:rsidR="006F3D0B">
        <w:rPr>
          <w:sz w:val="36"/>
        </w:rPr>
        <w:t>i</w:t>
      </w:r>
      <w:r w:rsidR="00D5143C">
        <w:rPr>
          <w:sz w:val="36"/>
        </w:rPr>
        <w:t xml:space="preserve"> </w:t>
      </w:r>
      <w:r w:rsidRPr="00BA45E4">
        <w:rPr>
          <w:sz w:val="36"/>
        </w:rPr>
        <w:t xml:space="preserve"> dla dzieci klas I-VIII  biorących udział w zajęciach sportowych </w:t>
      </w:r>
      <w:r w:rsidR="00D5143C">
        <w:rPr>
          <w:sz w:val="36"/>
        </w:rPr>
        <w:t xml:space="preserve">prowadzonych </w:t>
      </w:r>
      <w:r w:rsidRPr="00BA45E4">
        <w:rPr>
          <w:sz w:val="36"/>
        </w:rPr>
        <w:t xml:space="preserve">na basenie </w:t>
      </w:r>
      <w:proofErr w:type="spellStart"/>
      <w:r w:rsidR="00D5143C">
        <w:rPr>
          <w:sz w:val="36"/>
        </w:rPr>
        <w:t>Aquarius</w:t>
      </w:r>
      <w:proofErr w:type="spellEnd"/>
      <w:r w:rsidR="00D5143C">
        <w:rPr>
          <w:sz w:val="36"/>
        </w:rPr>
        <w:t xml:space="preserve"> w Myślenicach.</w:t>
      </w:r>
    </w:p>
    <w:p w:rsidR="00D5143C" w:rsidRDefault="00D5143C" w:rsidP="001768EA">
      <w:pPr>
        <w:rPr>
          <w:sz w:val="36"/>
        </w:rPr>
      </w:pPr>
    </w:p>
    <w:p w:rsidR="00BA45E4" w:rsidRDefault="00D5143C" w:rsidP="001768EA">
      <w:r>
        <w:t xml:space="preserve"> </w:t>
      </w:r>
      <w:r w:rsidR="00BA45E4">
        <w:t xml:space="preserve">POSTANOWIENIA OGÓLNE </w:t>
      </w:r>
    </w:p>
    <w:p w:rsidR="00BA45E4" w:rsidRDefault="00BA45E4" w:rsidP="001768EA">
      <w:pPr>
        <w:spacing w:line="360" w:lineRule="auto"/>
      </w:pPr>
      <w:r>
        <w:t>1. Zajęcia  na basenie stanowią dodatkową ofertę szkoły przeznaczoną dla uczniów klas I – VIII i służą wzbogaceniu procesu dydaktyczno-wychowawczego.                                                                                                  2. Zajęcia  są dostosowane do wieku oraz umiejętności uczniów.                                                                          3. Koszty zorganizowanych zajęć  ponoszą  rodzice/opiekunowie prawni dziecka.</w:t>
      </w:r>
    </w:p>
    <w:p w:rsidR="00D5143C" w:rsidRDefault="00D5143C" w:rsidP="001768EA">
      <w:pPr>
        <w:spacing w:line="360" w:lineRule="auto"/>
      </w:pPr>
    </w:p>
    <w:p w:rsidR="001768EA" w:rsidRPr="001768EA" w:rsidRDefault="001768EA" w:rsidP="001768EA">
      <w:pPr>
        <w:spacing w:line="360" w:lineRule="auto"/>
        <w:rPr>
          <w:u w:val="single"/>
        </w:rPr>
      </w:pPr>
      <w:r>
        <w:rPr>
          <w:u w:val="single"/>
        </w:rPr>
        <w:t xml:space="preserve">I </w:t>
      </w:r>
      <w:r w:rsidR="00BA45E4" w:rsidRPr="001768EA">
        <w:rPr>
          <w:u w:val="single"/>
        </w:rPr>
        <w:t xml:space="preserve">ZASADY ORGANIZACYJNE </w:t>
      </w:r>
    </w:p>
    <w:p w:rsidR="001768EA" w:rsidRDefault="00BA45E4" w:rsidP="001768EA">
      <w:pPr>
        <w:spacing w:line="360" w:lineRule="auto"/>
      </w:pPr>
      <w:r>
        <w:t xml:space="preserve">1. Wszyscy uczniowie klas I – </w:t>
      </w:r>
      <w:r w:rsidR="00D5143C">
        <w:t>V</w:t>
      </w:r>
      <w:r>
        <w:t>III biorący udział w zajęciach, niezależnie od rodzaju klasy, stanowią wspólną grupę uczestników zajęć na basenie.                                                                                                                           2. Opiekę nad grupą sprawują wyznaczeni  przez dyrektora nauczyciele, którzy są opiekunami wyjazdu na zajęcia.                                                                                                                                                                        3. Uczniowie zawsze wyruszają na zajęcia ze szkoły i po zajęciach wracają do szkoły .                                         5. Uczestnicy zajęć na basenie spotykają się o ustalonej porze w holu szkoły.                                                                                  6. Pod opieką nauczy</w:t>
      </w:r>
      <w:r w:rsidR="00D5143C">
        <w:t xml:space="preserve">cieli uczniowie ze szkoły </w:t>
      </w:r>
      <w:r>
        <w:t xml:space="preserve"> udają się do autobusu i jadą n</w:t>
      </w:r>
      <w:r w:rsidR="00E7461F">
        <w:t xml:space="preserve">a pływalnię do Myślenic </w:t>
      </w:r>
      <w:r>
        <w:t xml:space="preserve"> </w:t>
      </w:r>
      <w:proofErr w:type="spellStart"/>
      <w:r>
        <w:t>Aquarius</w:t>
      </w:r>
      <w:proofErr w:type="spellEnd"/>
      <w:r>
        <w:t xml:space="preserve"> </w:t>
      </w:r>
      <w:r w:rsidR="00E7461F">
        <w:t xml:space="preserve"> </w:t>
      </w:r>
      <w:r>
        <w:t>ul. Ogrodowa 19.                                                                                                                                             7. Po zajęciach uczniowie wracają autobusem do szkoły. Odbiór uczniów</w:t>
      </w:r>
      <w:r w:rsidR="00D5143C">
        <w:t xml:space="preserve"> </w:t>
      </w:r>
      <w:r>
        <w:t xml:space="preserve"> przez rodziców następuje w holu szkoły lub z parkingu przy szkole.</w:t>
      </w:r>
    </w:p>
    <w:p w:rsidR="00D5143C" w:rsidRDefault="00D5143C" w:rsidP="001768EA">
      <w:pPr>
        <w:spacing w:line="360" w:lineRule="auto"/>
        <w:rPr>
          <w:u w:val="single"/>
        </w:rPr>
      </w:pPr>
    </w:p>
    <w:p w:rsidR="00BA45E4" w:rsidRPr="001768EA" w:rsidRDefault="001768EA" w:rsidP="001768EA">
      <w:pPr>
        <w:spacing w:line="360" w:lineRule="auto"/>
        <w:rPr>
          <w:u w:val="single"/>
        </w:rPr>
      </w:pPr>
      <w:r>
        <w:rPr>
          <w:u w:val="single"/>
        </w:rPr>
        <w:t xml:space="preserve"> I</w:t>
      </w:r>
      <w:r w:rsidR="00BA45E4" w:rsidRPr="001768EA">
        <w:rPr>
          <w:u w:val="single"/>
        </w:rPr>
        <w:t xml:space="preserve">I. ZADANIA NAUCZYCIELA – OPIEKUNA </w:t>
      </w:r>
    </w:p>
    <w:p w:rsidR="00E0734F" w:rsidRDefault="00BA45E4" w:rsidP="001768EA">
      <w:pPr>
        <w:spacing w:line="360" w:lineRule="auto"/>
      </w:pPr>
      <w:r>
        <w:t>1. Zapoznanie uczestników zajęć z zasadami bezpieczeństwa oraz nadzorowanie ich przestrzegania (zasady przejazdu autobusem oraz  zachowania na basenie).                                                                                                  2. Sprawdzenie stanu liczbowego grupy przed wyruszeniem z każdego miejsca pobytu: szkoła – autobus – pływalnia – autobus – szkoła .                                                                                                                             3.</w:t>
      </w:r>
      <w:r w:rsidR="005C1D27">
        <w:t xml:space="preserve">W </w:t>
      </w:r>
      <w:r w:rsidR="00E0734F">
        <w:t xml:space="preserve"> szatni </w:t>
      </w:r>
      <w:r>
        <w:t xml:space="preserve"> nauczyciel</w:t>
      </w:r>
      <w:r w:rsidR="00E0734F">
        <w:t>e sprawują</w:t>
      </w:r>
      <w:r>
        <w:t xml:space="preserve"> opiekę nad uczniami. </w:t>
      </w:r>
      <w:r w:rsidR="00E0734F">
        <w:t xml:space="preserve">                                                             </w:t>
      </w:r>
      <w:r w:rsidR="00D5143C">
        <w:t xml:space="preserve">                               </w:t>
      </w:r>
      <w:r w:rsidR="00E0734F">
        <w:t xml:space="preserve">                                                                                                                                                          </w:t>
      </w:r>
      <w:r w:rsidR="00D5143C">
        <w:t xml:space="preserve">                               4</w:t>
      </w:r>
      <w:r>
        <w:t xml:space="preserve">. Wyprowadzanie uczniów na basen i przekazanie ich instruktorom pływania oraz odbieranie ich od </w:t>
      </w:r>
      <w:r>
        <w:lastRenderedPageBreak/>
        <w:t>instruktorów i odprowadzenie do szatni.</w:t>
      </w:r>
      <w:r w:rsidR="00E0734F">
        <w:t xml:space="preserve">                                                                                                                             6</w:t>
      </w:r>
      <w:r>
        <w:t>. Nauczyciele nie ponoszą odpowiedzialności za rzeczy pozostawione przez uczniów na pływalni, albo w autobusie oraz za wypadki i zdarzenia wynikłe z nieprzestrzegania przez uczniów zasad regulaminu.</w:t>
      </w:r>
    </w:p>
    <w:p w:rsidR="00D5143C" w:rsidRDefault="00D5143C" w:rsidP="001768EA">
      <w:pPr>
        <w:spacing w:line="360" w:lineRule="auto"/>
      </w:pPr>
    </w:p>
    <w:p w:rsidR="00E0734F" w:rsidRPr="001768EA" w:rsidRDefault="00BA45E4" w:rsidP="001768EA">
      <w:pPr>
        <w:spacing w:line="360" w:lineRule="auto"/>
        <w:rPr>
          <w:u w:val="single"/>
        </w:rPr>
      </w:pPr>
      <w:r>
        <w:t xml:space="preserve"> </w:t>
      </w:r>
      <w:r w:rsidR="00E0734F" w:rsidRPr="001768EA">
        <w:rPr>
          <w:u w:val="single"/>
        </w:rPr>
        <w:t>I</w:t>
      </w:r>
      <w:r w:rsidR="001768EA">
        <w:rPr>
          <w:u w:val="single"/>
        </w:rPr>
        <w:t>II</w:t>
      </w:r>
      <w:r w:rsidRPr="001768EA">
        <w:rPr>
          <w:u w:val="single"/>
        </w:rPr>
        <w:t xml:space="preserve">. ZADANIA UCZNIÓW – UCZESTNIKÓW ZAJĘĆ </w:t>
      </w:r>
    </w:p>
    <w:p w:rsidR="00E0734F" w:rsidRDefault="00BA45E4" w:rsidP="001768EA">
      <w:pPr>
        <w:spacing w:line="360" w:lineRule="auto"/>
      </w:pPr>
      <w:r>
        <w:t xml:space="preserve">1. Uczestnikiem zajęć jest każdy uczeń, zapisany przez rodzica na zajęcia z pływania i uczestniczący w nich. </w:t>
      </w:r>
      <w:r w:rsidR="00E0734F">
        <w:t xml:space="preserve">                                                                                                                                                                                                                            </w:t>
      </w:r>
      <w:r>
        <w:t xml:space="preserve">2. Uczestnicy </w:t>
      </w:r>
      <w:r w:rsidR="00E0734F">
        <w:t xml:space="preserve">słuchają nauczycieli </w:t>
      </w:r>
      <w:r>
        <w:t xml:space="preserve">, którzy sprawują opiekę podczas wyjazdu na basen oraz instruktorów pływania i ratowników pływalni. </w:t>
      </w:r>
      <w:r w:rsidR="00E0734F">
        <w:t xml:space="preserve">                                                                                                                        </w:t>
      </w:r>
      <w:r>
        <w:t xml:space="preserve">3. Uczestnicy zapoznają się z zasadami bezpieczeństwa obowiązującymi podczas wyjazdu na basen i bezwzględnie przestrzegają regulaminu. </w:t>
      </w:r>
      <w:r w:rsidR="00E0734F">
        <w:t xml:space="preserve">                                                                                                                                                                                        4</w:t>
      </w:r>
      <w:r>
        <w:t>. Utrzymują porządek w autobusie oraz na pływalni, ze szczególnym uwzględnieniem szatni.</w:t>
      </w:r>
      <w:r w:rsidR="00E0734F">
        <w:t xml:space="preserve">                                          </w:t>
      </w:r>
      <w:r w:rsidR="00D5143C">
        <w:t xml:space="preserve"> 5</w:t>
      </w:r>
      <w:r>
        <w:t xml:space="preserve">. Samodzielnie dbają o swoje rzeczy, biorą odpowiedzialność za ich pakowanie i zabieranie po zajęciach. </w:t>
      </w:r>
    </w:p>
    <w:p w:rsidR="00D5143C" w:rsidRDefault="00D5143C" w:rsidP="001768EA">
      <w:pPr>
        <w:spacing w:line="360" w:lineRule="auto"/>
        <w:rPr>
          <w:u w:val="single"/>
        </w:rPr>
      </w:pPr>
    </w:p>
    <w:p w:rsidR="00E0734F" w:rsidRPr="001768EA" w:rsidRDefault="001768EA" w:rsidP="001768EA">
      <w:pPr>
        <w:spacing w:line="360" w:lineRule="auto"/>
        <w:rPr>
          <w:u w:val="single"/>
        </w:rPr>
      </w:pPr>
      <w:r>
        <w:rPr>
          <w:u w:val="single"/>
        </w:rPr>
        <w:t>I</w:t>
      </w:r>
      <w:r w:rsidR="00E0734F" w:rsidRPr="001768EA">
        <w:rPr>
          <w:u w:val="single"/>
        </w:rPr>
        <w:t>V</w:t>
      </w:r>
      <w:r w:rsidR="00BA45E4" w:rsidRPr="001768EA">
        <w:rPr>
          <w:u w:val="single"/>
        </w:rPr>
        <w:t xml:space="preserve">. ZASADY ZACHOWANIA NA BASENIE </w:t>
      </w:r>
    </w:p>
    <w:p w:rsidR="001768EA" w:rsidRDefault="00BA45E4" w:rsidP="001768EA">
      <w:pPr>
        <w:spacing w:line="360" w:lineRule="auto"/>
      </w:pPr>
      <w:r>
        <w:t>1. Wszystkich uczestników udających się w stronę przebieralni/szatni obowiązuje zmiana obuwia na ob</w:t>
      </w:r>
      <w:r w:rsidR="00E7461F">
        <w:t>uwie gumowe-</w:t>
      </w:r>
      <w:r>
        <w:t xml:space="preserve"> klapki kąpielowe.</w:t>
      </w:r>
      <w:r w:rsidR="00E0734F">
        <w:t xml:space="preserve">                                                                                                                 </w:t>
      </w:r>
      <w:r>
        <w:t xml:space="preserve"> </w:t>
      </w:r>
      <w:r w:rsidR="00E7461F">
        <w:t xml:space="preserve">  </w:t>
      </w:r>
      <w:r>
        <w:t xml:space="preserve">2. Po obiekcie pływalni </w:t>
      </w:r>
      <w:r w:rsidR="00E7461F">
        <w:t xml:space="preserve"> uczestnicy zajęć  </w:t>
      </w:r>
      <w:r>
        <w:t xml:space="preserve">poruszają się tylko w klapkach kąpielowych, ostrożnie i powoli. </w:t>
      </w:r>
      <w:r w:rsidR="00E0734F">
        <w:t xml:space="preserve">                                                                                                                  </w:t>
      </w:r>
      <w:r w:rsidR="00E7461F">
        <w:t xml:space="preserve">                                                        </w:t>
      </w:r>
      <w:r>
        <w:t>3. Na hali basenowej obowiązuje strój kąpielowy</w:t>
      </w:r>
      <w:r w:rsidR="00E0734F">
        <w:t xml:space="preserve"> oraz  gumowy </w:t>
      </w:r>
      <w:r>
        <w:t xml:space="preserve"> czepek, który szczelnie przylega do głowy i całkowicie osłania włosy pływającego. </w:t>
      </w:r>
      <w:r w:rsidR="00856F6A">
        <w:t xml:space="preserve">                                                                                                                      </w:t>
      </w:r>
      <w:r w:rsidR="00D5143C">
        <w:t>4</w:t>
      </w:r>
      <w:r>
        <w:t>. Zabrania się posiadania w wodzie takich przedmiotów jak: zegarki, bransoletki, łańcuszki i i</w:t>
      </w:r>
      <w:r w:rsidR="00856F6A">
        <w:t>nnej biżuterii</w:t>
      </w:r>
      <w:r>
        <w:t xml:space="preserve">. </w:t>
      </w:r>
      <w:r w:rsidR="00856F6A">
        <w:t xml:space="preserve">                                                                                                                                                                                       </w:t>
      </w:r>
      <w:r w:rsidR="00D5143C">
        <w:t>5</w:t>
      </w:r>
      <w:r>
        <w:t>. Każda osoba powinna opłukać się przed wejściem do basenu pod nat</w:t>
      </w:r>
      <w:r w:rsidR="00D5143C">
        <w:t>ryskiem i po wyjściu z basenu. 6</w:t>
      </w:r>
      <w:r>
        <w:t>. Na halę basenową wszyscy uczestnicy grupy wchodzą równocześnie pod</w:t>
      </w:r>
      <w:r w:rsidR="005C1D27">
        <w:t xml:space="preserve"> nadzorem nauczyciela</w:t>
      </w:r>
      <w:r>
        <w:t xml:space="preserve">. Póki instruktor nie odbierze grupy opiekunowie nie mogą opuścić grupy. </w:t>
      </w:r>
      <w:r w:rsidR="00856F6A">
        <w:t xml:space="preserve">                                                                       </w:t>
      </w:r>
      <w:r w:rsidR="00D5143C">
        <w:t>7</w:t>
      </w:r>
      <w:r>
        <w:t>. Na pływalni obowiązuje zachowanie porząd</w:t>
      </w:r>
      <w:r w:rsidR="00856F6A">
        <w:t xml:space="preserve">ku, czystości, spokoju i </w:t>
      </w:r>
      <w:r>
        <w:t xml:space="preserve">bezwzględnego podporządkowania się decyzjom prowadzącego zajęcia (instruktora) i ratownika. </w:t>
      </w:r>
      <w:r w:rsidR="001768EA">
        <w:t xml:space="preserve">                                                                </w:t>
      </w:r>
      <w:r w:rsidR="00D5143C">
        <w:t>8</w:t>
      </w:r>
      <w:r w:rsidR="001768EA">
        <w:t xml:space="preserve">. Nad bezpieczeństwem przebywających w wodzie czuwają ratownicy.                                                                                                                                                       </w:t>
      </w:r>
      <w:r w:rsidR="00D5143C">
        <w:t xml:space="preserve"> 9</w:t>
      </w:r>
      <w:r w:rsidR="001768EA">
        <w:t xml:space="preserve">. Na sygnał ratownika oraz instruktora kąpiący się musi natychmiast wyjść z wody i bezwzględnie </w:t>
      </w:r>
      <w:r w:rsidR="001768EA">
        <w:lastRenderedPageBreak/>
        <w:t xml:space="preserve">dostosować się do ich dalszych poleceń.                                                                                                                                   </w:t>
      </w:r>
      <w:r w:rsidR="00D5143C">
        <w:t>10</w:t>
      </w:r>
      <w:r w:rsidR="001768EA">
        <w:t>. Każdy uczestnik zajęć na basenie zobowiązany jest bezwzględnie przestrzegać zasady regulaminu. Instruktorzy, rato</w:t>
      </w:r>
      <w:r w:rsidR="005C1D27">
        <w:t xml:space="preserve">wnicy, nauczyciele </w:t>
      </w:r>
      <w:r w:rsidR="001768EA">
        <w:t xml:space="preserve"> nie odpowiadają za wypadki i zdarzenia wynikłe z nieprzestrzegania przepisów regulaminu.                                                                                                                                      </w:t>
      </w:r>
      <w:r w:rsidR="00913E9C">
        <w:t>11. Dodatkowo obowiąz</w:t>
      </w:r>
      <w:r w:rsidR="001768EA">
        <w:t>ują zasady z</w:t>
      </w:r>
      <w:r w:rsidR="00913E9C">
        <w:t>a</w:t>
      </w:r>
      <w:r w:rsidR="001768EA">
        <w:t xml:space="preserve">pisane w regulaminie korzystania z krytej pływalni </w:t>
      </w:r>
      <w:r w:rsidR="00913E9C">
        <w:t xml:space="preserve"> basenu </w:t>
      </w:r>
      <w:proofErr w:type="spellStart"/>
      <w:r w:rsidR="00913E9C">
        <w:t>Aqua</w:t>
      </w:r>
      <w:r w:rsidR="001768EA">
        <w:t>rius</w:t>
      </w:r>
      <w:proofErr w:type="spellEnd"/>
      <w:r w:rsidR="001768EA">
        <w:t xml:space="preserve"> w Myślenicach. </w:t>
      </w:r>
    </w:p>
    <w:p w:rsidR="004D41F0" w:rsidRDefault="004D41F0" w:rsidP="001768EA"/>
    <w:sectPr w:rsidR="004D41F0" w:rsidSect="004D41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A45E4"/>
    <w:rsid w:val="00150341"/>
    <w:rsid w:val="001768EA"/>
    <w:rsid w:val="002662BF"/>
    <w:rsid w:val="004300F0"/>
    <w:rsid w:val="004B33AE"/>
    <w:rsid w:val="004D41F0"/>
    <w:rsid w:val="005C1D27"/>
    <w:rsid w:val="006F3D0B"/>
    <w:rsid w:val="00856F6A"/>
    <w:rsid w:val="00913E9C"/>
    <w:rsid w:val="00BA45E4"/>
    <w:rsid w:val="00BB5311"/>
    <w:rsid w:val="00D5143C"/>
    <w:rsid w:val="00E0734F"/>
    <w:rsid w:val="00E7461F"/>
    <w:rsid w:val="00E77A61"/>
    <w:rsid w:val="00FD58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3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B53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B5311"/>
    <w:rPr>
      <w:b/>
      <w:bCs/>
    </w:rPr>
  </w:style>
  <w:style w:type="character" w:styleId="Uwydatnienie">
    <w:name w:val="Emphasis"/>
    <w:basedOn w:val="Domylnaczcionkaakapitu"/>
    <w:uiPriority w:val="20"/>
    <w:qFormat/>
    <w:rsid w:val="00BB5311"/>
    <w:rPr>
      <w:i/>
      <w:iCs/>
    </w:rPr>
  </w:style>
  <w:style w:type="paragraph" w:styleId="Akapitzlist">
    <w:name w:val="List Paragraph"/>
    <w:basedOn w:val="Normalny"/>
    <w:uiPriority w:val="34"/>
    <w:qFormat/>
    <w:rsid w:val="00BA45E4"/>
    <w:pPr>
      <w:ind w:left="720"/>
      <w:contextualSpacing/>
    </w:pPr>
  </w:style>
</w:styles>
</file>

<file path=word/webSettings.xml><?xml version="1.0" encoding="utf-8"?>
<w:webSettings xmlns:r="http://schemas.openxmlformats.org/officeDocument/2006/relationships" xmlns:w="http://schemas.openxmlformats.org/wordprocessingml/2006/main">
  <w:divs>
    <w:div w:id="204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1006</Words>
  <Characters>6037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7</cp:revision>
  <cp:lastPrinted>2019-12-08T13:23:00Z</cp:lastPrinted>
  <dcterms:created xsi:type="dcterms:W3CDTF">2019-12-07T13:43:00Z</dcterms:created>
  <dcterms:modified xsi:type="dcterms:W3CDTF">2019-12-10T12:14:00Z</dcterms:modified>
</cp:coreProperties>
</file>