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0C0CC06C" w14:textId="603EAF5F" w:rsidR="00EF2E6E" w:rsidRDefault="00BE4AED" w:rsidP="00EF2E6E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E4E9E5" wp14:editId="7E7E7FA3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DE2C3" w14:textId="77777777" w:rsidR="00BE4AED" w:rsidRDefault="00BE4AED" w:rsidP="00BE4AED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4E9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49.05pt;width:48.2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" fillcolor="#00377b" stroked="f">
                <v:textbox inset="0,0,0,0">
                  <w:txbxContent>
                    <w:p w14:paraId="3CEDE2C3" w14:textId="77777777" w:rsidR="00BE4AED" w:rsidRDefault="00BE4AED" w:rsidP="00BE4AED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Wymagania edukacyjne z biologii dla klasy 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VII  w roku szkolnym 2022/23  </w:t>
      </w:r>
      <w:r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oparte </w:t>
      </w:r>
      <w:r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br/>
        <w:t xml:space="preserve">na </w:t>
      </w:r>
      <w:r w:rsidRPr="00277F3B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Programie nauczania biologii Puls życia </w:t>
      </w:r>
      <w:r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autorstwa Anny </w:t>
      </w:r>
      <w:proofErr w:type="spellStart"/>
      <w:r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Zdziennickiej</w:t>
      </w:r>
      <w:proofErr w:type="spellEnd"/>
    </w:p>
    <w:p w14:paraId="4DDE33D2" w14:textId="77777777" w:rsidR="00BE4AED" w:rsidRDefault="00BE4AED" w:rsidP="00BE4AED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14:paraId="51F9F925" w14:textId="08DC8CA6" w:rsidR="00BE4AED" w:rsidRPr="000F05C8" w:rsidRDefault="00EF2E6E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>
        <w:rPr>
          <w:rFonts w:ascii="Humanst521EU" w:hAnsi="Humanst521EU"/>
          <w:b/>
          <w:sz w:val="28"/>
        </w:rPr>
        <w:t>Ocena śródroczna</w:t>
      </w:r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</w:t>
            </w:r>
            <w:proofErr w:type="spellStart"/>
            <w:r w:rsidRPr="000F05C8">
              <w:rPr>
                <w:sz w:val="17"/>
              </w:rPr>
              <w:t>mitochondrium</w:t>
            </w:r>
            <w:proofErr w:type="spellEnd"/>
            <w:r w:rsidRPr="000F05C8">
              <w:rPr>
                <w:sz w:val="17"/>
              </w:rPr>
              <w:t xml:space="preserve">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F2E6E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100C6AB0" w14:textId="77777777" w:rsidR="00892A40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  <w:p w14:paraId="4765A61F" w14:textId="77777777" w:rsidR="00EF2E6E" w:rsidRDefault="00EF2E6E" w:rsidP="00EF2E6E">
            <w:pPr>
              <w:pStyle w:val="TableParagraph"/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</w:p>
          <w:p w14:paraId="21A2D858" w14:textId="77777777" w:rsidR="00EF2E6E" w:rsidRDefault="00EF2E6E" w:rsidP="00EF2E6E">
            <w:pPr>
              <w:pStyle w:val="TableParagraph"/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</w:p>
          <w:p w14:paraId="7F525CB7" w14:textId="77777777" w:rsidR="00EF2E6E" w:rsidRDefault="00EF2E6E" w:rsidP="00EF2E6E">
            <w:pPr>
              <w:pStyle w:val="TableParagraph"/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</w:p>
          <w:p w14:paraId="53404E12" w14:textId="12CA5D88" w:rsidR="00EF2E6E" w:rsidRPr="000F05C8" w:rsidRDefault="00EF2E6E" w:rsidP="00EF2E6E">
            <w:pPr>
              <w:pStyle w:val="TableParagraph"/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  <w:tr w:rsidR="00EF2E6E" w:rsidRPr="000F05C8" w14:paraId="1C979F34" w14:textId="77777777" w:rsidTr="00EF2E6E">
        <w:trPr>
          <w:trHeight w:val="983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FE079D7" w14:textId="77777777" w:rsidR="00EF2E6E" w:rsidRPr="000F05C8" w:rsidRDefault="00EF2E6E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1AEEC6B" w14:textId="77777777" w:rsidR="00EF2E6E" w:rsidRDefault="00EF2E6E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EB0B15E" w14:textId="77777777" w:rsidR="00EF2E6E" w:rsidRPr="000F05C8" w:rsidRDefault="00EF2E6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B913D97" w14:textId="1844BA86" w:rsidR="00EF2E6E" w:rsidRPr="000F05C8" w:rsidRDefault="00EF2E6E" w:rsidP="00EF2E6E">
            <w:pPr>
              <w:pStyle w:val="TableParagraph"/>
              <w:tabs>
                <w:tab w:val="left" w:pos="222"/>
              </w:tabs>
              <w:spacing w:before="61" w:line="235" w:lineRule="auto"/>
              <w:ind w:right="237" w:firstLine="0"/>
              <w:contextualSpacing/>
              <w:rPr>
                <w:sz w:val="17"/>
              </w:rPr>
            </w:pPr>
            <w:proofErr w:type="spellStart"/>
            <w:r>
              <w:rPr>
                <w:sz w:val="17"/>
              </w:rPr>
              <w:t>Ocvena</w:t>
            </w:r>
            <w:proofErr w:type="spellEnd"/>
            <w:r>
              <w:rPr>
                <w:sz w:val="17"/>
              </w:rPr>
              <w:t xml:space="preserve"> roczna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F4868C" w14:textId="77777777" w:rsidR="00EF2E6E" w:rsidRPr="000F05C8" w:rsidRDefault="00EF2E6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8DA87A5" w14:textId="77777777" w:rsidR="00EF2E6E" w:rsidRPr="000F05C8" w:rsidRDefault="00EF2E6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92962B" w14:textId="77777777" w:rsidR="00EF2E6E" w:rsidRPr="000F05C8" w:rsidRDefault="00EF2E6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Blk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C522F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1141E"/>
    <w:rsid w:val="00A27B9B"/>
    <w:rsid w:val="00A719AC"/>
    <w:rsid w:val="00AE7ED3"/>
    <w:rsid w:val="00B87649"/>
    <w:rsid w:val="00BA4484"/>
    <w:rsid w:val="00BB1D2C"/>
    <w:rsid w:val="00BB4A83"/>
    <w:rsid w:val="00BE4AED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EF2E6E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5740</Words>
  <Characters>34444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HP</cp:lastModifiedBy>
  <cp:revision>4</cp:revision>
  <dcterms:created xsi:type="dcterms:W3CDTF">2022-09-15T17:21:00Z</dcterms:created>
  <dcterms:modified xsi:type="dcterms:W3CDTF">2022-09-19T13:04:00Z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