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A" w:rsidRDefault="007070FA" w:rsidP="0070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NR 15/2020/2021</w:t>
      </w:r>
    </w:p>
    <w:p w:rsidR="00D25D1F" w:rsidRDefault="007070FA" w:rsidP="0070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SZKOŁY PODSTAWOWEJ NR 2 im. GUSTAWA GIZEWIUSZA W OSTRÓDZIE  </w:t>
      </w:r>
      <w:r w:rsidR="0059064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z dnia </w:t>
      </w:r>
      <w:r w:rsidR="00590640">
        <w:rPr>
          <w:b/>
          <w:sz w:val="24"/>
          <w:szCs w:val="24"/>
        </w:rPr>
        <w:t>21.01.2021 r.</w:t>
      </w:r>
    </w:p>
    <w:p w:rsidR="00D25D1F" w:rsidRDefault="00D25D1F" w:rsidP="007070FA">
      <w:pPr>
        <w:spacing w:after="0" w:line="240" w:lineRule="auto"/>
        <w:jc w:val="center"/>
        <w:rPr>
          <w:b/>
          <w:sz w:val="24"/>
          <w:szCs w:val="24"/>
        </w:rPr>
      </w:pPr>
    </w:p>
    <w:p w:rsidR="00D25D1F" w:rsidRDefault="00D25D1F" w:rsidP="007070FA">
      <w:pPr>
        <w:spacing w:after="0" w:line="240" w:lineRule="auto"/>
        <w:jc w:val="center"/>
        <w:rPr>
          <w:b/>
          <w:sz w:val="24"/>
          <w:szCs w:val="24"/>
        </w:rPr>
      </w:pPr>
    </w:p>
    <w:p w:rsidR="00D25D1F" w:rsidRPr="007E0599" w:rsidRDefault="00D25D1F" w:rsidP="008F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 xml:space="preserve">W sprawie terminu przeprowadzenia postępowania rekrutacyjnego i postępowania uzupełniającego, w tym terminu składania dokumentów, na rok szkolny 2021/2022 </w:t>
      </w:r>
      <w:r w:rsidR="007E0599" w:rsidRPr="007E0599">
        <w:rPr>
          <w:rFonts w:ascii="Times New Roman" w:hAnsi="Times New Roman" w:cs="Times New Roman"/>
          <w:sz w:val="24"/>
          <w:szCs w:val="24"/>
        </w:rPr>
        <w:br/>
      </w:r>
      <w:r w:rsidRPr="007E0599">
        <w:rPr>
          <w:rFonts w:ascii="Times New Roman" w:hAnsi="Times New Roman" w:cs="Times New Roman"/>
          <w:sz w:val="24"/>
          <w:szCs w:val="24"/>
        </w:rPr>
        <w:t xml:space="preserve">do  oddziałów przedszkolnych  i  klas I </w:t>
      </w:r>
      <w:r w:rsidR="00033202" w:rsidRPr="007E0599">
        <w:rPr>
          <w:rFonts w:ascii="Times New Roman" w:hAnsi="Times New Roman" w:cs="Times New Roman"/>
          <w:sz w:val="24"/>
          <w:szCs w:val="24"/>
        </w:rPr>
        <w:t xml:space="preserve">oraz oddziałów sportowych </w:t>
      </w:r>
      <w:r w:rsidRPr="007E0599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8F0E72">
        <w:rPr>
          <w:rFonts w:ascii="Times New Roman" w:hAnsi="Times New Roman" w:cs="Times New Roman"/>
          <w:sz w:val="24"/>
          <w:szCs w:val="24"/>
        </w:rPr>
        <w:br/>
      </w:r>
      <w:r w:rsidRPr="007E0599">
        <w:rPr>
          <w:rFonts w:ascii="Times New Roman" w:hAnsi="Times New Roman" w:cs="Times New Roman"/>
          <w:sz w:val="24"/>
          <w:szCs w:val="24"/>
        </w:rPr>
        <w:t>nr 2 im. Gustawa Gizewiusza,</w:t>
      </w:r>
    </w:p>
    <w:p w:rsidR="00D25D1F" w:rsidRPr="007E0599" w:rsidRDefault="00D25D1F" w:rsidP="007E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1F" w:rsidRPr="007E0599" w:rsidRDefault="008F0E72" w:rsidP="007E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5D1F" w:rsidRPr="007E0599">
        <w:rPr>
          <w:rFonts w:ascii="Times New Roman" w:hAnsi="Times New Roman" w:cs="Times New Roman"/>
          <w:sz w:val="24"/>
          <w:szCs w:val="24"/>
        </w:rPr>
        <w:t>a podstawie   Zarządzenia Nr8/2021Burmistrza Miasta Ostróda z dnia 20</w:t>
      </w:r>
      <w:r w:rsidR="00852121">
        <w:rPr>
          <w:rFonts w:ascii="Times New Roman" w:hAnsi="Times New Roman" w:cs="Times New Roman"/>
          <w:sz w:val="24"/>
          <w:szCs w:val="24"/>
        </w:rPr>
        <w:t xml:space="preserve"> </w:t>
      </w:r>
      <w:r w:rsidR="00D25D1F" w:rsidRPr="007E0599">
        <w:rPr>
          <w:rFonts w:ascii="Times New Roman" w:hAnsi="Times New Roman" w:cs="Times New Roman"/>
          <w:sz w:val="24"/>
          <w:szCs w:val="24"/>
        </w:rPr>
        <w:t>stycznia</w:t>
      </w:r>
      <w:r w:rsidR="00AA57DD">
        <w:rPr>
          <w:rFonts w:ascii="Times New Roman" w:hAnsi="Times New Roman" w:cs="Times New Roman"/>
          <w:sz w:val="24"/>
          <w:szCs w:val="24"/>
        </w:rPr>
        <w:t xml:space="preserve"> </w:t>
      </w:r>
      <w:r w:rsidR="00D25D1F" w:rsidRPr="007E0599">
        <w:rPr>
          <w:rFonts w:ascii="Times New Roman" w:hAnsi="Times New Roman" w:cs="Times New Roman"/>
          <w:sz w:val="24"/>
          <w:szCs w:val="24"/>
        </w:rPr>
        <w:t>2021r.</w:t>
      </w:r>
    </w:p>
    <w:p w:rsidR="007070FA" w:rsidRPr="007E0599" w:rsidRDefault="007070FA" w:rsidP="007E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0FA" w:rsidRPr="007E0599" w:rsidRDefault="007070FA" w:rsidP="007E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7E0599" w:rsidRDefault="007070FA" w:rsidP="007E0599">
      <w:pPr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§1</w:t>
      </w:r>
    </w:p>
    <w:p w:rsidR="007070FA" w:rsidRPr="007E0599" w:rsidRDefault="007070FA" w:rsidP="007E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Postępowanie rekrutacyjne w sprawie przyjęcia dzieci do oddziału przedszkolnego</w:t>
      </w:r>
      <w:r w:rsidR="007E0599">
        <w:rPr>
          <w:rFonts w:ascii="Times New Roman" w:hAnsi="Times New Roman" w:cs="Times New Roman"/>
          <w:sz w:val="24"/>
          <w:szCs w:val="24"/>
        </w:rPr>
        <w:br/>
      </w:r>
      <w:r w:rsidRPr="007E0599">
        <w:rPr>
          <w:rFonts w:ascii="Times New Roman" w:hAnsi="Times New Roman" w:cs="Times New Roman"/>
          <w:sz w:val="24"/>
          <w:szCs w:val="24"/>
        </w:rPr>
        <w:t xml:space="preserve"> </w:t>
      </w:r>
      <w:r w:rsidR="00D25D1F" w:rsidRPr="007E0599">
        <w:rPr>
          <w:rFonts w:ascii="Times New Roman" w:hAnsi="Times New Roman" w:cs="Times New Roman"/>
          <w:sz w:val="24"/>
          <w:szCs w:val="24"/>
        </w:rPr>
        <w:t xml:space="preserve">i klas I </w:t>
      </w:r>
      <w:r w:rsidRPr="007E0599">
        <w:rPr>
          <w:rFonts w:ascii="Times New Roman" w:hAnsi="Times New Roman" w:cs="Times New Roman"/>
          <w:sz w:val="24"/>
          <w:szCs w:val="24"/>
        </w:rPr>
        <w:t>przy Szkole Podstawowej nr 2 w Ostródzie, ul. Olsztyńska 7 w roku szkolnym 2021/2022 będzie prowadzone od dnia 01 marca 2021 do 26  kwietnia 2021</w:t>
      </w:r>
      <w:r w:rsidR="007E0599">
        <w:rPr>
          <w:rFonts w:ascii="Times New Roman" w:hAnsi="Times New Roman" w:cs="Times New Roman"/>
          <w:sz w:val="24"/>
          <w:szCs w:val="24"/>
        </w:rPr>
        <w:t>r</w:t>
      </w:r>
      <w:r w:rsidRPr="007E0599">
        <w:rPr>
          <w:rFonts w:ascii="Times New Roman" w:hAnsi="Times New Roman" w:cs="Times New Roman"/>
          <w:sz w:val="24"/>
          <w:szCs w:val="24"/>
        </w:rPr>
        <w:t>.</w:t>
      </w:r>
    </w:p>
    <w:p w:rsidR="007070FA" w:rsidRPr="007E0599" w:rsidRDefault="007070FA" w:rsidP="007E0599">
      <w:pPr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§2</w:t>
      </w:r>
    </w:p>
    <w:p w:rsidR="007070FA" w:rsidRPr="007E0599" w:rsidRDefault="007070FA" w:rsidP="007E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Składanie wniosków o przyjęcie dzieci do oddziału przedszkolnego</w:t>
      </w:r>
      <w:r w:rsidR="00D25D1F" w:rsidRPr="007E0599">
        <w:rPr>
          <w:rFonts w:ascii="Times New Roman" w:hAnsi="Times New Roman" w:cs="Times New Roman"/>
          <w:sz w:val="24"/>
          <w:szCs w:val="24"/>
        </w:rPr>
        <w:t xml:space="preserve"> i klas I</w:t>
      </w:r>
      <w:r w:rsidRPr="007E0599">
        <w:rPr>
          <w:rFonts w:ascii="Times New Roman" w:hAnsi="Times New Roman" w:cs="Times New Roman"/>
          <w:sz w:val="24"/>
          <w:szCs w:val="24"/>
        </w:rPr>
        <w:t xml:space="preserve"> przy Szkole Podstawowej nr 2 im. Gustawa Gizewiusza w Ostródzie,  w roku szkolnym 2021/2022 będzie prowadzone od dnia  01 marca 2021 do 26 marca 2021r.</w:t>
      </w:r>
    </w:p>
    <w:p w:rsidR="00033202" w:rsidRPr="007E0599" w:rsidRDefault="00033202" w:rsidP="007E0599">
      <w:pPr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§3</w:t>
      </w:r>
    </w:p>
    <w:p w:rsidR="00033202" w:rsidRPr="007E0599" w:rsidRDefault="00033202" w:rsidP="007E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Składanie wniosków o przyjęcie dzieci do oddziału sportowego przy Szkole Podstawowej nr 2 im. Gustawa Gizewiusza w Ostródzie,  w roku szkolnym 2021/2022 będzie prowadzone od dnia  01 marca 2021 do 17 marca 2021r.</w:t>
      </w:r>
    </w:p>
    <w:p w:rsidR="007070FA" w:rsidRPr="007E0599" w:rsidRDefault="00033202" w:rsidP="007E0599">
      <w:pPr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§4</w:t>
      </w:r>
    </w:p>
    <w:p w:rsidR="007070FA" w:rsidRPr="007E0599" w:rsidRDefault="007070FA" w:rsidP="007E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Zakończenie postępowania uzupełniającego do oddziału przedszkolnego</w:t>
      </w:r>
      <w:r w:rsidR="00D25D1F" w:rsidRPr="007E0599">
        <w:rPr>
          <w:rFonts w:ascii="Times New Roman" w:hAnsi="Times New Roman" w:cs="Times New Roman"/>
          <w:sz w:val="24"/>
          <w:szCs w:val="24"/>
        </w:rPr>
        <w:t xml:space="preserve"> i klas I</w:t>
      </w:r>
      <w:r w:rsidRPr="007E0599">
        <w:rPr>
          <w:rFonts w:ascii="Times New Roman" w:hAnsi="Times New Roman" w:cs="Times New Roman"/>
          <w:sz w:val="24"/>
          <w:szCs w:val="24"/>
        </w:rPr>
        <w:t xml:space="preserve"> przy Szkole Podstawowej nr 2 im. Gustawa Gizewiusza zostanie przeprowadzone w terminie do 16 czerwca 2021r.</w:t>
      </w:r>
    </w:p>
    <w:p w:rsidR="00033202" w:rsidRPr="007E0599" w:rsidRDefault="007E0599" w:rsidP="007E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33202" w:rsidRPr="007E0599" w:rsidRDefault="00033202" w:rsidP="007E05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Zakończenie postępowania uzupełniającego do oddziału sportowego przy Szkole Podstawowej nr 2 im. Gustawa Gizewiusza zostanie przeprowadzone w terminie do 16 czerwca 2021r.</w:t>
      </w:r>
    </w:p>
    <w:p w:rsidR="007070FA" w:rsidRPr="007E0599" w:rsidRDefault="007E0599" w:rsidP="007E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7070FA" w:rsidRPr="007E0599" w:rsidRDefault="007070FA" w:rsidP="007E0599">
      <w:pPr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>Zarządzenie wchodzi w życie z dn</w:t>
      </w:r>
      <w:r w:rsidR="00AA57DD">
        <w:rPr>
          <w:rFonts w:ascii="Times New Roman" w:hAnsi="Times New Roman" w:cs="Times New Roman"/>
          <w:sz w:val="24"/>
          <w:szCs w:val="24"/>
        </w:rPr>
        <w:t>iem podpisania.</w:t>
      </w: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7070FA" w:rsidRPr="007E0599" w:rsidRDefault="007070FA" w:rsidP="007E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</w:r>
      <w:r w:rsidRPr="007E059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E05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0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57DD">
        <w:rPr>
          <w:rFonts w:ascii="Times New Roman" w:hAnsi="Times New Roman" w:cs="Times New Roman"/>
          <w:sz w:val="24"/>
          <w:szCs w:val="24"/>
        </w:rPr>
        <w:t>Podpis Dyrektora S</w:t>
      </w:r>
      <w:r w:rsidRPr="007E0599">
        <w:rPr>
          <w:rFonts w:ascii="Times New Roman" w:hAnsi="Times New Roman" w:cs="Times New Roman"/>
          <w:sz w:val="24"/>
          <w:szCs w:val="24"/>
        </w:rPr>
        <w:t>zkoły</w:t>
      </w:r>
    </w:p>
    <w:p w:rsidR="007070FA" w:rsidRPr="007E0599" w:rsidRDefault="007070FA" w:rsidP="007E0599">
      <w:pPr>
        <w:rPr>
          <w:rFonts w:ascii="Times New Roman" w:hAnsi="Times New Roman" w:cs="Times New Roman"/>
          <w:sz w:val="24"/>
          <w:szCs w:val="24"/>
        </w:rPr>
      </w:pPr>
    </w:p>
    <w:p w:rsidR="00E24FB2" w:rsidRPr="007E0599" w:rsidRDefault="00E24FB2" w:rsidP="007E0599">
      <w:pPr>
        <w:rPr>
          <w:rFonts w:ascii="Times New Roman" w:hAnsi="Times New Roman" w:cs="Times New Roman"/>
          <w:sz w:val="24"/>
          <w:szCs w:val="24"/>
        </w:rPr>
      </w:pPr>
    </w:p>
    <w:sectPr w:rsidR="00E24FB2" w:rsidRPr="007E0599" w:rsidSect="00E2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0FA"/>
    <w:rsid w:val="00033202"/>
    <w:rsid w:val="00590640"/>
    <w:rsid w:val="007070FA"/>
    <w:rsid w:val="00740E86"/>
    <w:rsid w:val="007E0599"/>
    <w:rsid w:val="00852121"/>
    <w:rsid w:val="008F0E72"/>
    <w:rsid w:val="009D5563"/>
    <w:rsid w:val="00AA57DD"/>
    <w:rsid w:val="00AE1727"/>
    <w:rsid w:val="00D25D1F"/>
    <w:rsid w:val="00D644B4"/>
    <w:rsid w:val="00D848E3"/>
    <w:rsid w:val="00E24FB2"/>
    <w:rsid w:val="00F6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2021-01-21T12:33:00Z</cp:lastPrinted>
  <dcterms:created xsi:type="dcterms:W3CDTF">2021-01-21T12:30:00Z</dcterms:created>
  <dcterms:modified xsi:type="dcterms:W3CDTF">2021-01-21T12:36:00Z</dcterms:modified>
</cp:coreProperties>
</file>