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08" w:rsidRPr="00D32CE7" w:rsidRDefault="00D65008" w:rsidP="00D650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</w:pPr>
      <w:bookmarkStart w:id="0" w:name="_GoBack"/>
      <w:r w:rsidRPr="00D32CE7"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  <w:t>Wykaz podręczników</w:t>
      </w:r>
      <w:r w:rsidR="009B7BF1"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  <w:t xml:space="preserve"> i programów na rok szkolny 2021/2022</w:t>
      </w:r>
      <w:r w:rsidRPr="00D32CE7"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  <w:t xml:space="preserve"> w oddziale przedszkolnym</w:t>
      </w:r>
    </w:p>
    <w:bookmarkEnd w:id="0"/>
    <w:p w:rsidR="00D65008" w:rsidRPr="00D32CE7" w:rsidRDefault="00D65008" w:rsidP="00D650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</w:pPr>
    </w:p>
    <w:tbl>
      <w:tblPr>
        <w:tblW w:w="15102" w:type="dxa"/>
        <w:tblInd w:w="-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929"/>
        <w:gridCol w:w="2708"/>
        <w:gridCol w:w="3115"/>
        <w:gridCol w:w="1982"/>
        <w:gridCol w:w="1964"/>
        <w:gridCol w:w="1971"/>
      </w:tblGrid>
      <w:tr w:rsidR="00D65008" w:rsidRPr="00D32CE7" w:rsidTr="00D50BC7"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klasa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przedmiot</w:t>
            </w:r>
          </w:p>
        </w:tc>
        <w:tc>
          <w:tcPr>
            <w:tcW w:w="7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Podręczniki/ćwiczenia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program</w:t>
            </w:r>
          </w:p>
        </w:tc>
      </w:tr>
      <w:tr w:rsidR="00D65008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x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x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Tytuł, wyd.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Autor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Nr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dop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D65008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Wychowanie przedszkolne</w:t>
            </w: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Dzieciaki w akcji</w:t>
            </w: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333333"/>
                <w:kern w:val="3"/>
                <w:sz w:val="26"/>
                <w:szCs w:val="26"/>
                <w:lang w:eastAsia="zh-CN" w:bidi="hi-IN"/>
              </w:rPr>
              <w:t>Anna Stalmach-Tkacz, Karina Mucha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wychowania przedszkolnego „Zbieram, poszukuję, badam”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Dorota Dziamska, Marzena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Buchnat</w:t>
            </w:r>
            <w:proofErr w:type="spellEnd"/>
          </w:p>
        </w:tc>
      </w:tr>
      <w:tr w:rsidR="00D65008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New English Adventure</w:t>
            </w: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Starter</w:t>
            </w:r>
          </w:p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Pearson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Tessa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Lochowski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Cristiana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Bruni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; Konsultacja: Mariola Bogucka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819/1/2017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języka angielskiego dla klas 1-3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Mariola Bogucka</w:t>
            </w:r>
          </w:p>
        </w:tc>
      </w:tr>
      <w:tr w:rsidR="00D65008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TAK! Jezus mnie kocha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dr Krzysztof Mielnicki, Elżbieta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AZ-04-01/20-KI-1/20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TAK dla Jezusa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008" w:rsidRPr="00D32CE7" w:rsidRDefault="00D65008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ogólnopolski nr AZ-0-01/20 z dnia 28.01.2020.</w:t>
            </w:r>
          </w:p>
        </w:tc>
      </w:tr>
    </w:tbl>
    <w:p w:rsidR="00D65008" w:rsidRPr="00D32CE7" w:rsidRDefault="00D65008" w:rsidP="00D650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D65008" w:rsidRPr="00D32CE7" w:rsidRDefault="00D65008" w:rsidP="00D650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D65008" w:rsidRPr="00D32CE7" w:rsidRDefault="00D65008" w:rsidP="00D65008"/>
    <w:p w:rsidR="006E502A" w:rsidRDefault="009B7BF1"/>
    <w:sectPr w:rsidR="006E502A">
      <w:pgSz w:w="16838" w:h="11906" w:orient="landscape"/>
      <w:pgMar w:top="637" w:right="1134" w:bottom="54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08"/>
    <w:rsid w:val="0028007D"/>
    <w:rsid w:val="009B7BF1"/>
    <w:rsid w:val="00C848D2"/>
    <w:rsid w:val="00D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D3E-5BF9-4473-98FC-60DAFCE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2022-03-09T08:22:00Z</dcterms:created>
  <dcterms:modified xsi:type="dcterms:W3CDTF">2022-03-09T08:22:00Z</dcterms:modified>
</cp:coreProperties>
</file>