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C3" w:rsidRPr="00A61D6E" w:rsidRDefault="00342AC3" w:rsidP="00342AC3">
      <w:pPr>
        <w:pStyle w:val="Tytu"/>
        <w:widowControl w:val="0"/>
        <w:spacing w:line="276" w:lineRule="auto"/>
        <w:rPr>
          <w:bCs/>
          <w:smallCaps/>
          <w:sz w:val="32"/>
          <w:szCs w:val="32"/>
        </w:rPr>
      </w:pPr>
      <w:r w:rsidRPr="00A61D6E">
        <w:rPr>
          <w:bCs/>
          <w:sz w:val="32"/>
          <w:szCs w:val="32"/>
        </w:rPr>
        <w:t>Roczny Plan Pracy Przedszkola  w Żelistrzewie w roku szkolnym 2019/2020</w:t>
      </w:r>
    </w:p>
    <w:p w:rsidR="00342AC3" w:rsidRPr="00A61D6E" w:rsidRDefault="00342AC3" w:rsidP="00342AC3">
      <w:pPr>
        <w:pStyle w:val="Tytu"/>
        <w:widowControl w:val="0"/>
        <w:spacing w:line="276" w:lineRule="auto"/>
        <w:rPr>
          <w:bCs/>
          <w:smallCaps/>
          <w:sz w:val="32"/>
          <w:szCs w:val="32"/>
        </w:rPr>
      </w:pPr>
    </w:p>
    <w:p w:rsidR="00342AC3" w:rsidRDefault="00342AC3" w:rsidP="00342AC3">
      <w:pPr>
        <w:pStyle w:val="Tytu"/>
        <w:widowControl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Podstawa prawna:</w:t>
      </w:r>
    </w:p>
    <w:p w:rsidR="00342AC3" w:rsidRDefault="00342AC3" w:rsidP="00342AC3">
      <w:pPr>
        <w:pStyle w:val="Tytu"/>
        <w:widowControl w:val="0"/>
        <w:spacing w:line="276" w:lineRule="auto"/>
        <w:jc w:val="both"/>
        <w:rPr>
          <w:b w:val="0"/>
          <w:bCs/>
          <w:smallCaps/>
          <w:sz w:val="24"/>
          <w:szCs w:val="24"/>
        </w:rPr>
      </w:pPr>
    </w:p>
    <w:p w:rsidR="00342AC3" w:rsidRDefault="00342AC3" w:rsidP="00342AC3">
      <w:pPr>
        <w:pStyle w:val="Tytu"/>
        <w:widowControl w:val="0"/>
        <w:numPr>
          <w:ilvl w:val="0"/>
          <w:numId w:val="1"/>
        </w:numPr>
        <w:spacing w:line="276" w:lineRule="auto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statut przedszkola,</w:t>
      </w:r>
    </w:p>
    <w:p w:rsidR="00342AC3" w:rsidRDefault="00342AC3" w:rsidP="00342AC3">
      <w:pPr>
        <w:pStyle w:val="Tytu"/>
        <w:widowControl w:val="0"/>
        <w:numPr>
          <w:ilvl w:val="0"/>
          <w:numId w:val="1"/>
        </w:numPr>
        <w:spacing w:line="276" w:lineRule="auto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wyniki i wnioski z nadzoru pedagogicznego oraz ewaluacji wewnętrznej  w roku szkolnym 2018/2019,</w:t>
      </w:r>
    </w:p>
    <w:p w:rsidR="00342AC3" w:rsidRDefault="00342AC3" w:rsidP="00342AC3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 z dnia 14 grudnia 2016 r. Prawo oświatowe</w:t>
      </w:r>
      <w:r>
        <w:rPr>
          <w:rFonts w:ascii="Times New Roman" w:hAnsi="Times New Roman"/>
          <w:sz w:val="24"/>
          <w:szCs w:val="24"/>
        </w:rPr>
        <w:t xml:space="preserve"> (t.j. Dz.U. z 2018 r. poz. 996 ze zm.),</w:t>
      </w:r>
    </w:p>
    <w:p w:rsidR="00342AC3" w:rsidRDefault="00342AC3" w:rsidP="00342AC3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 z dnia 7 września 1991 r. o systemie oświaty</w:t>
      </w:r>
      <w:r>
        <w:rPr>
          <w:rFonts w:ascii="Times New Roman" w:hAnsi="Times New Roman"/>
          <w:sz w:val="24"/>
          <w:szCs w:val="24"/>
        </w:rPr>
        <w:t xml:space="preserve"> (t.j. Dz.U. z 2018 r. poz. 1457 ze zm.),</w:t>
      </w:r>
    </w:p>
    <w:p w:rsidR="00342AC3" w:rsidRDefault="00342AC3" w:rsidP="00342AC3">
      <w:pPr>
        <w:pStyle w:val="Tytu"/>
        <w:widowControl w:val="0"/>
        <w:spacing w:line="276" w:lineRule="auto"/>
        <w:jc w:val="both"/>
        <w:rPr>
          <w:bCs/>
          <w:color w:val="FF0000"/>
          <w:sz w:val="24"/>
          <w:szCs w:val="24"/>
        </w:rPr>
      </w:pPr>
    </w:p>
    <w:p w:rsidR="00342AC3" w:rsidRPr="00A61D6E" w:rsidRDefault="00342AC3" w:rsidP="00342AC3">
      <w:pPr>
        <w:pStyle w:val="Tytu"/>
        <w:widowControl w:val="0"/>
        <w:spacing w:line="276" w:lineRule="auto"/>
        <w:jc w:val="both"/>
        <w:rPr>
          <w:bCs/>
          <w:sz w:val="24"/>
          <w:szCs w:val="24"/>
        </w:rPr>
      </w:pPr>
      <w:r w:rsidRPr="00A61D6E">
        <w:rPr>
          <w:bCs/>
          <w:sz w:val="24"/>
          <w:szCs w:val="24"/>
        </w:rPr>
        <w:t>Wnioski z nadzoru pedagogicznego  dyrektora przedszkola oraz wnioski po kontroli kuratorium , za rok szkolny 2018/2019</w:t>
      </w:r>
    </w:p>
    <w:p w:rsidR="00342AC3" w:rsidRDefault="00342AC3" w:rsidP="00342AC3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2AC3" w:rsidRDefault="00342AC3" w:rsidP="00342AC3">
      <w:pPr>
        <w:widowControl w:val="0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Zwrócić szczególna uwagę na poprawność i terminowość prowadzenia dokumentacji przedszkolnej.</w:t>
      </w:r>
    </w:p>
    <w:p w:rsidR="00342AC3" w:rsidRDefault="00342AC3" w:rsidP="00342AC3">
      <w:pPr>
        <w:widowControl w:val="0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Dostosowanie planów pracy dydaktyczno-wychowawczo-opiekuńczej do możliwości i potrzeb dzieci oraz warunków przedszkola                               w przypadku korzystania z planów miesięcznych opracowanych przez wydawnictwo. </w:t>
      </w:r>
    </w:p>
    <w:p w:rsidR="00342AC3" w:rsidRDefault="00342AC3" w:rsidP="0007363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AC3" w:rsidRPr="00A61D6E" w:rsidRDefault="00342AC3" w:rsidP="00342AC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1D6E">
        <w:rPr>
          <w:rFonts w:ascii="Times New Roman" w:hAnsi="Times New Roman"/>
          <w:b/>
          <w:sz w:val="24"/>
          <w:szCs w:val="24"/>
        </w:rPr>
        <w:t>Wnioski z ewaluacji wewnętrznej  w  roku szkolnym 2018/2019</w:t>
      </w:r>
    </w:p>
    <w:p w:rsidR="00342AC3" w:rsidRDefault="00342AC3" w:rsidP="00342AC3">
      <w:pPr>
        <w:pStyle w:val="Domynie"/>
        <w:rPr>
          <w:color w:val="002060"/>
        </w:rPr>
      </w:pPr>
    </w:p>
    <w:p w:rsidR="00342AC3" w:rsidRDefault="00342AC3" w:rsidP="00342AC3">
      <w:pPr>
        <w:pStyle w:val="Domynie"/>
        <w:rPr>
          <w:color w:val="002060"/>
        </w:rPr>
      </w:pPr>
      <w:r>
        <w:rPr>
          <w:rFonts w:hAnsi="Aharoni"/>
          <w:b/>
          <w:color w:val="002060"/>
          <w:lang w:eastAsia="pl-PL"/>
        </w:rPr>
        <w:t>Ocena innowacji i dzia</w:t>
      </w:r>
      <w:r>
        <w:rPr>
          <w:rFonts w:hAnsi="Times New Roman"/>
          <w:b/>
          <w:color w:val="002060"/>
          <w:lang w:eastAsia="pl-PL"/>
        </w:rPr>
        <w:t>ł</w:t>
      </w:r>
      <w:r>
        <w:rPr>
          <w:rFonts w:hAnsi="Aharoni"/>
          <w:b/>
          <w:color w:val="002060"/>
          <w:lang w:eastAsia="pl-PL"/>
        </w:rPr>
        <w:t>a</w:t>
      </w:r>
      <w:r>
        <w:rPr>
          <w:rFonts w:hAnsi="Times New Roman"/>
          <w:b/>
          <w:color w:val="002060"/>
          <w:lang w:eastAsia="pl-PL"/>
        </w:rPr>
        <w:t>ń</w:t>
      </w:r>
      <w:r>
        <w:rPr>
          <w:rFonts w:hAnsi="Aharoni"/>
          <w:b/>
          <w:color w:val="002060"/>
          <w:lang w:eastAsia="pl-PL"/>
        </w:rPr>
        <w:t xml:space="preserve"> nowatorskich</w:t>
      </w:r>
    </w:p>
    <w:p w:rsidR="00342AC3" w:rsidRDefault="00342AC3" w:rsidP="00342AC3">
      <w:pPr>
        <w:pStyle w:val="Domynie"/>
        <w:rPr>
          <w:color w:val="002060"/>
        </w:rPr>
      </w:pPr>
    </w:p>
    <w:p w:rsidR="00342AC3" w:rsidRDefault="00342AC3" w:rsidP="00342AC3">
      <w:pPr>
        <w:pStyle w:val="Domynie"/>
        <w:numPr>
          <w:ilvl w:val="0"/>
          <w:numId w:val="3"/>
        </w:numPr>
        <w:spacing w:line="100" w:lineRule="atLeast"/>
      </w:pPr>
      <w:r>
        <w:rPr>
          <w:rFonts w:hAnsi="Aharoni"/>
          <w:lang w:eastAsia="pl-PL"/>
        </w:rPr>
        <w:t>W dalszym ci</w:t>
      </w:r>
      <w:r>
        <w:rPr>
          <w:rFonts w:hAnsi="Times New Roman"/>
          <w:lang w:eastAsia="pl-PL"/>
        </w:rPr>
        <w:t>ą</w:t>
      </w:r>
      <w:r>
        <w:rPr>
          <w:rFonts w:hAnsi="Aharoni"/>
          <w:lang w:eastAsia="pl-PL"/>
        </w:rPr>
        <w:t>gu kontynuowa</w:t>
      </w:r>
      <w:r>
        <w:rPr>
          <w:rFonts w:hAnsi="Times New Roman"/>
          <w:lang w:eastAsia="pl-PL"/>
        </w:rPr>
        <w:t>ć</w:t>
      </w:r>
      <w:r>
        <w:rPr>
          <w:rFonts w:hAnsi="Aharoni"/>
          <w:lang w:eastAsia="pl-PL"/>
        </w:rPr>
        <w:t xml:space="preserve"> poszerzanie oferty edukacyjnej dla dzieci o nowatorskie rozwi</w:t>
      </w:r>
      <w:r>
        <w:rPr>
          <w:rFonts w:hAnsi="Times New Roman"/>
          <w:lang w:eastAsia="pl-PL"/>
        </w:rPr>
        <w:t>ą</w:t>
      </w:r>
      <w:r>
        <w:rPr>
          <w:rFonts w:hAnsi="Aharoni"/>
          <w:lang w:eastAsia="pl-PL"/>
        </w:rPr>
        <w:t>zania.</w:t>
      </w:r>
    </w:p>
    <w:p w:rsidR="00342AC3" w:rsidRDefault="00342AC3" w:rsidP="00342AC3">
      <w:pPr>
        <w:pStyle w:val="Domynie"/>
        <w:numPr>
          <w:ilvl w:val="0"/>
          <w:numId w:val="3"/>
        </w:numPr>
        <w:spacing w:line="100" w:lineRule="atLeast"/>
      </w:pPr>
      <w:r>
        <w:rPr>
          <w:rFonts w:hAnsi="Aharoni"/>
          <w:lang w:eastAsia="pl-PL"/>
        </w:rPr>
        <w:t>Nale</w:t>
      </w:r>
      <w:r>
        <w:rPr>
          <w:rFonts w:hAnsi="Times New Roman"/>
          <w:lang w:eastAsia="pl-PL"/>
        </w:rPr>
        <w:t>ż</w:t>
      </w:r>
      <w:r>
        <w:rPr>
          <w:rFonts w:hAnsi="Aharoni"/>
          <w:lang w:eastAsia="pl-PL"/>
        </w:rPr>
        <w:t>y dalej pog</w:t>
      </w:r>
      <w:r>
        <w:rPr>
          <w:rFonts w:hAnsi="Times New Roman"/>
          <w:lang w:eastAsia="pl-PL"/>
        </w:rPr>
        <w:t>łę</w:t>
      </w:r>
      <w:r>
        <w:rPr>
          <w:rFonts w:hAnsi="Aharoni"/>
          <w:lang w:eastAsia="pl-PL"/>
        </w:rPr>
        <w:t>bia</w:t>
      </w:r>
      <w:r>
        <w:rPr>
          <w:rFonts w:hAnsi="Times New Roman"/>
          <w:lang w:eastAsia="pl-PL"/>
        </w:rPr>
        <w:t>ć</w:t>
      </w:r>
      <w:r>
        <w:rPr>
          <w:rFonts w:hAnsi="Aharoni"/>
          <w:lang w:eastAsia="pl-PL"/>
        </w:rPr>
        <w:t xml:space="preserve"> wiedz</w:t>
      </w:r>
      <w:r>
        <w:rPr>
          <w:rFonts w:hAnsi="Times New Roman"/>
          <w:lang w:eastAsia="pl-PL"/>
        </w:rPr>
        <w:t>ę</w:t>
      </w:r>
      <w:r>
        <w:rPr>
          <w:rFonts w:hAnsi="Aharoni"/>
          <w:lang w:eastAsia="pl-PL"/>
        </w:rPr>
        <w:t xml:space="preserve"> o ciekawe rozwi</w:t>
      </w:r>
      <w:r>
        <w:rPr>
          <w:rFonts w:hAnsi="Times New Roman"/>
          <w:lang w:eastAsia="pl-PL"/>
        </w:rPr>
        <w:t>ą</w:t>
      </w:r>
      <w:r>
        <w:rPr>
          <w:rFonts w:hAnsi="Aharoni"/>
          <w:lang w:eastAsia="pl-PL"/>
        </w:rPr>
        <w:t>zania, metody prowadzenia zaj</w:t>
      </w:r>
      <w:r>
        <w:rPr>
          <w:rFonts w:hAnsi="Times New Roman"/>
          <w:lang w:eastAsia="pl-PL"/>
        </w:rPr>
        <w:t>ęć</w:t>
      </w:r>
      <w:r>
        <w:rPr>
          <w:rFonts w:hAnsi="Aharoni"/>
          <w:lang w:eastAsia="pl-PL"/>
        </w:rPr>
        <w:t xml:space="preserve">, </w:t>
      </w:r>
      <w:r>
        <w:rPr>
          <w:rFonts w:hAnsi="Aharoni"/>
          <w:lang w:eastAsia="pl-PL"/>
        </w:rPr>
        <w:br/>
        <w:t>by dzieci ch</w:t>
      </w:r>
      <w:r>
        <w:rPr>
          <w:rFonts w:hAnsi="Times New Roman"/>
          <w:lang w:eastAsia="pl-PL"/>
        </w:rPr>
        <w:t>ę</w:t>
      </w:r>
      <w:r>
        <w:rPr>
          <w:rFonts w:hAnsi="Aharoni"/>
          <w:lang w:eastAsia="pl-PL"/>
        </w:rPr>
        <w:t>tnie uczestniczy</w:t>
      </w:r>
      <w:r>
        <w:rPr>
          <w:rFonts w:hAnsi="Times New Roman"/>
          <w:lang w:eastAsia="pl-PL"/>
        </w:rPr>
        <w:t>ł</w:t>
      </w:r>
      <w:r>
        <w:rPr>
          <w:rFonts w:hAnsi="Aharoni"/>
          <w:lang w:eastAsia="pl-PL"/>
        </w:rPr>
        <w:t>y w proponowanych dzia</w:t>
      </w:r>
      <w:r>
        <w:rPr>
          <w:rFonts w:hAnsi="Times New Roman"/>
          <w:lang w:eastAsia="pl-PL"/>
        </w:rPr>
        <w:t>ł</w:t>
      </w:r>
      <w:r>
        <w:rPr>
          <w:rFonts w:hAnsi="Aharoni"/>
          <w:lang w:eastAsia="pl-PL"/>
        </w:rPr>
        <w:t>aniach.</w:t>
      </w:r>
    </w:p>
    <w:p w:rsidR="00342AC3" w:rsidRDefault="00342AC3" w:rsidP="00342AC3">
      <w:pPr>
        <w:pStyle w:val="Domynie"/>
        <w:numPr>
          <w:ilvl w:val="0"/>
          <w:numId w:val="3"/>
        </w:numPr>
        <w:spacing w:line="100" w:lineRule="atLeast"/>
      </w:pPr>
      <w:r>
        <w:rPr>
          <w:rFonts w:hAnsi="Aharoni"/>
          <w:sz w:val="26"/>
          <w:lang w:eastAsia="pl-PL"/>
        </w:rPr>
        <w:t xml:space="preserve">Poszukiwanie nowych i nowatorskich </w:t>
      </w:r>
      <w:r>
        <w:rPr>
          <w:rFonts w:hAnsi="Times New Roman"/>
          <w:sz w:val="26"/>
          <w:lang w:eastAsia="pl-PL"/>
        </w:rPr>
        <w:t>ś</w:t>
      </w:r>
      <w:r>
        <w:rPr>
          <w:rFonts w:hAnsi="Aharoni"/>
          <w:sz w:val="26"/>
          <w:lang w:eastAsia="pl-PL"/>
        </w:rPr>
        <w:t>rodk</w:t>
      </w:r>
      <w:r>
        <w:rPr>
          <w:rFonts w:hAnsi="Times New Roman"/>
          <w:sz w:val="26"/>
          <w:lang w:eastAsia="pl-PL"/>
        </w:rPr>
        <w:t>ó</w:t>
      </w:r>
      <w:r>
        <w:rPr>
          <w:rFonts w:hAnsi="Aharoni"/>
          <w:sz w:val="26"/>
          <w:lang w:eastAsia="pl-PL"/>
        </w:rPr>
        <w:t>w i metod dydaktyczno</w:t>
      </w:r>
      <w:r>
        <w:rPr>
          <w:rFonts w:hAnsi="Aharoni" w:hint="cs"/>
          <w:sz w:val="26"/>
          <w:lang w:eastAsia="pl-PL"/>
        </w:rPr>
        <w:t>–</w:t>
      </w:r>
      <w:r>
        <w:rPr>
          <w:rFonts w:hAnsi="Aharoni"/>
          <w:sz w:val="26"/>
          <w:lang w:eastAsia="pl-PL"/>
        </w:rPr>
        <w:t xml:space="preserve"> wychowawczych w celu aktywizacji dzieci.</w:t>
      </w:r>
    </w:p>
    <w:p w:rsidR="00342AC3" w:rsidRDefault="00342AC3" w:rsidP="00342AC3">
      <w:pPr>
        <w:pStyle w:val="Domynie"/>
        <w:numPr>
          <w:ilvl w:val="0"/>
          <w:numId w:val="3"/>
        </w:numPr>
        <w:spacing w:line="100" w:lineRule="atLeast"/>
      </w:pPr>
      <w:r>
        <w:rPr>
          <w:rFonts w:hAnsi="Aharoni"/>
          <w:sz w:val="26"/>
          <w:lang w:eastAsia="pl-PL"/>
        </w:rPr>
        <w:t>Poszerzanie wsp</w:t>
      </w:r>
      <w:r>
        <w:rPr>
          <w:rFonts w:hAnsi="Times New Roman"/>
          <w:sz w:val="26"/>
          <w:lang w:eastAsia="pl-PL"/>
        </w:rPr>
        <w:t>ół</w:t>
      </w:r>
      <w:r>
        <w:rPr>
          <w:rFonts w:hAnsi="Aharoni"/>
          <w:sz w:val="26"/>
          <w:lang w:eastAsia="pl-PL"/>
        </w:rPr>
        <w:t>pracy o nowe plac</w:t>
      </w:r>
      <w:r>
        <w:rPr>
          <w:rFonts w:hAnsi="Times New Roman"/>
          <w:sz w:val="26"/>
          <w:lang w:eastAsia="pl-PL"/>
        </w:rPr>
        <w:t>ó</w:t>
      </w:r>
      <w:r>
        <w:rPr>
          <w:rFonts w:hAnsi="Aharoni"/>
          <w:sz w:val="26"/>
          <w:lang w:eastAsia="pl-PL"/>
        </w:rPr>
        <w:t>wki i instytucje dzia</w:t>
      </w:r>
      <w:r>
        <w:rPr>
          <w:rFonts w:hAnsi="Times New Roman"/>
          <w:sz w:val="26"/>
          <w:lang w:eastAsia="pl-PL"/>
        </w:rPr>
        <w:t>ł</w:t>
      </w:r>
      <w:r>
        <w:rPr>
          <w:rFonts w:hAnsi="Aharoni"/>
          <w:sz w:val="26"/>
          <w:lang w:eastAsia="pl-PL"/>
        </w:rPr>
        <w:t>aj</w:t>
      </w:r>
      <w:r>
        <w:rPr>
          <w:rFonts w:hAnsi="Times New Roman"/>
          <w:sz w:val="26"/>
          <w:lang w:eastAsia="pl-PL"/>
        </w:rPr>
        <w:t>ą</w:t>
      </w:r>
      <w:r>
        <w:rPr>
          <w:rFonts w:hAnsi="Aharoni"/>
          <w:sz w:val="26"/>
          <w:lang w:eastAsia="pl-PL"/>
        </w:rPr>
        <w:t>ce lokalnie.</w:t>
      </w:r>
    </w:p>
    <w:p w:rsidR="00342AC3" w:rsidRDefault="00342AC3" w:rsidP="00342AC3">
      <w:pPr>
        <w:pStyle w:val="Domynie"/>
        <w:spacing w:line="100" w:lineRule="atLeast"/>
      </w:pPr>
    </w:p>
    <w:p w:rsidR="00342AC3" w:rsidRDefault="00342AC3" w:rsidP="00342AC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Zarządzanie przedszkolem</w:t>
      </w:r>
    </w:p>
    <w:p w:rsidR="00342AC3" w:rsidRDefault="00342AC3" w:rsidP="00342AC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2AC3" w:rsidRDefault="00342AC3" w:rsidP="00342AC3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Wydzielenie z terenu zabaw dla dzieci drogi dojazdowej do budynku mieszkalnego na terenie szkoły.</w:t>
      </w:r>
    </w:p>
    <w:p w:rsidR="00342AC3" w:rsidRDefault="00342AC3" w:rsidP="00342AC3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Zwiększyć udział nauczycieli w podejmowaniu decyzji w sprawach związanych z funkcjonowaniem placówki.</w:t>
      </w:r>
    </w:p>
    <w:p w:rsidR="00342AC3" w:rsidRDefault="00342AC3" w:rsidP="00342AC3">
      <w:pPr>
        <w:widowControl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42AC3" w:rsidRPr="00A61D6E" w:rsidRDefault="00342AC3" w:rsidP="00342AC3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1D6E">
        <w:rPr>
          <w:rFonts w:ascii="Times New Roman" w:eastAsia="Times New Roman" w:hAnsi="Times New Roman"/>
          <w:b/>
          <w:sz w:val="24"/>
          <w:szCs w:val="24"/>
        </w:rPr>
        <w:t>Priorytety pracy przedszkola – kierunki planowanych zmian:</w:t>
      </w:r>
    </w:p>
    <w:p w:rsidR="00342AC3" w:rsidRPr="00A61D6E" w:rsidRDefault="00342AC3" w:rsidP="00342AC3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42AC3" w:rsidRDefault="00342AC3" w:rsidP="00342AC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Wychowanie do wartości przez kształtowanie postaw obywatelskich i patriotycznych</w:t>
      </w:r>
    </w:p>
    <w:p w:rsidR="00342AC3" w:rsidRDefault="00342AC3" w:rsidP="00342AC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Rozwijanie kompetencji matematycznych dzieci</w:t>
      </w:r>
    </w:p>
    <w:p w:rsidR="00342AC3" w:rsidRDefault="00342AC3" w:rsidP="00342AC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Rozwijanie kreatywności, przedsiębiorczości i kompetencji cyfrowych dzieci</w:t>
      </w:r>
    </w:p>
    <w:p w:rsidR="00342AC3" w:rsidRDefault="00342AC3" w:rsidP="00342AC3">
      <w:pPr>
        <w:pStyle w:val="Akapitzlist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Doskonalenie systemu wspierania wielokierunkowego rozwoju dziecka.</w:t>
      </w:r>
    </w:p>
    <w:p w:rsidR="00342AC3" w:rsidRDefault="00342AC3" w:rsidP="00342AC3">
      <w:pPr>
        <w:pStyle w:val="Akapitzlist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Rozwijanie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sprawności i nawyków ruchowych u dzieci, umożliwiających podjęcie nauki w szkole.</w:t>
      </w:r>
    </w:p>
    <w:p w:rsidR="00342AC3" w:rsidRDefault="00342AC3" w:rsidP="00342AC3">
      <w:pPr>
        <w:pStyle w:val="Akapitzlist"/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122"/>
        <w:gridCol w:w="5312"/>
        <w:gridCol w:w="2707"/>
        <w:gridCol w:w="2232"/>
      </w:tblGrid>
      <w:tr w:rsidR="00342AC3" w:rsidTr="00342AC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jc w:val="both"/>
              <w:rPr>
                <w:rFonts w:ascii="Times New Roman" w:hAnsi="Times New Roman"/>
                <w:small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Obszar: Opieka, wychowanie, edukacja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Cel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Zadanie/sposób realizacji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Osoba odpowiedzialna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Termin realizacji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Tytu"/>
              <w:widowControl w:val="0"/>
              <w:numPr>
                <w:ilvl w:val="0"/>
                <w:numId w:val="6"/>
              </w:numPr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Realizacja podstawy programowej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Przedstawienie przez nauczycieli dyrektorowi przedszkola programów wychowania przedszkolnego do realizacji w nowym roku szkolnym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Zespoły nauczycieli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sierpnia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Zgromadzenie dowodów potwierdzających zgodność programów z podstawą programową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Zespoły nauczycieli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sierpnia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przedszkolnego zestawu programów na rok szkolny 2019/2020, zaopiniowanie przez radę pedagogiczną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10 września 2019 r.</w:t>
            </w:r>
          </w:p>
        </w:tc>
      </w:tr>
      <w:tr w:rsidR="00342AC3" w:rsidTr="0007363E">
        <w:trPr>
          <w:trHeight w:val="24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Weryfikacja ramowego rozkładu dnia,z uwzględnieniem: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organizacji zajęć kierowanych i niekierowanych, 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aktywności na powietrzu,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czasu przeznaczonego na odpoczynek oraz charakteru tego odpoczynku,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czynności opiekuńczych, samoobsługowych, organizacyjnych (w tym pomocy psychologiczno-pedagogicznej)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Zespoły nauczycieli 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września 2019 r.</w:t>
            </w:r>
          </w:p>
        </w:tc>
      </w:tr>
      <w:tr w:rsidR="00342AC3" w:rsidTr="0007363E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Przygotowanie rytmu dnia dla grup, na podstawie ramowego rozkładu dnia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Tytu"/>
              <w:widowControl w:val="0"/>
              <w:numPr>
                <w:ilvl w:val="0"/>
                <w:numId w:val="6"/>
              </w:numPr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Organizacja procesów wspomagania rozwoju i edukacji dzieci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i organizowanie procesu wspomagania rozwoju dziecka przez nauczycieli z wykorzystaniem przyjętych do realizacji programów (plany miesięczne ze wskazaniem zajęć dydaktycznych i zamierzonych osiągnięć dzieci)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września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problemów edukacyjnych oraz sukcesów dzieci, ustalenie wniosków i sposobu realizacji (arkusze obserwacji dziecka, procesu wspomagania rozwoju i edukacji oraz pracy własnej nauczyciela)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I półroczu, po II półroczu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Tytu"/>
              <w:widowControl w:val="0"/>
              <w:numPr>
                <w:ilvl w:val="0"/>
                <w:numId w:val="6"/>
              </w:numPr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Realizacja programu wychowania przedszkolnego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Przekazanie rodzicom informacji o obowiązującym programie wychowania przedszkolnego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sierpnia 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Uzgodnienie kodeksówgrupowych obejmujących normy zachowania i postępowania – opracowanie formy graficznej w salach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10 września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Zgromadzenie w bibliotece przedszkolnej literatury kształtującej postawy patriotycznej oraz wartości społeczne.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Odpowiedzialna – lider zespołu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listopada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Realizacja programu edukacji regionalnej „Moja mała Ojczyzna”; pokazującej 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znaczenie tradycji kulturowych i zwyczajów Kaszub przekazywanych z pokolenia na pokolenie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wszystkich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miesiącu od października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Zapoznanie dzieci z dorobkiem polskich tradycji, aby poprzez bezpośrednie uczestnictwo w ich obchodach mogły je samodzielnie propagować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wszystkich grup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Tytu"/>
              <w:widowControl w:val="0"/>
              <w:numPr>
                <w:ilvl w:val="0"/>
                <w:numId w:val="6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Doskonalenie nawyków samodzielności kreatywności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zajęć i zabaw:</w:t>
            </w:r>
          </w:p>
          <w:p w:rsidR="00342AC3" w:rsidRDefault="00342AC3">
            <w:pPr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Doskonalących samodzielność i sprawność ruchową w codziennych czynnościach samoobsługowych,</w:t>
            </w:r>
          </w:p>
          <w:p w:rsidR="00342AC3" w:rsidRDefault="00342AC3">
            <w:pPr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Kształtujących kreatywność w rozwoju fizycznym, poznawczym,</w:t>
            </w:r>
          </w:p>
          <w:p w:rsidR="00342AC3" w:rsidRDefault="00342AC3">
            <w:pPr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kształtujących dbałość o bezpieczeństwo,</w:t>
            </w:r>
          </w:p>
          <w:p w:rsidR="00342AC3" w:rsidRDefault="00342AC3">
            <w:pPr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rozwijających zainteresowania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kącików rozwijających samodzielność i kreatywność dziecka:</w:t>
            </w:r>
          </w:p>
          <w:p w:rsidR="00342AC3" w:rsidRDefault="00342AC3">
            <w:pPr>
              <w:widowControl w:val="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plastycznego,</w:t>
            </w:r>
          </w:p>
          <w:p w:rsidR="00342AC3" w:rsidRDefault="00342AC3">
            <w:pPr>
              <w:widowControl w:val="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konstrukcyjnego,</w:t>
            </w:r>
          </w:p>
          <w:p w:rsidR="00342AC3" w:rsidRDefault="00342AC3">
            <w:pPr>
              <w:widowControl w:val="0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przygotowującego do nauki pisania liter – grafomotorycznego,</w:t>
            </w:r>
          </w:p>
          <w:p w:rsidR="00342AC3" w:rsidRDefault="00342AC3">
            <w:pPr>
              <w:widowControl w:val="0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związanych z zawodami wykonywanymi przez rodziców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Inspirowanie dzieci do zabaw doskonalących samodzielność dziecka i sprawność w wykonywaniu czynności prostych i coraz bardziej złożonych– realizacja konkretnych zadań w poszczególnych obszarach rozwoju dziecka(odnotowywanie w dzienniku)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Inspirowanie dzieci do zabaw twórczych z udziałem i bez udziału nauczyciela – realizacja zadań dostosowanych do indywidualnych potrzeb i możliwości dziecka(odnotowywanie w dzienniku)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Prowadzenie zajęć z zakresu nabywania kompetencji cyfrowych, nauka kodowania i programowania.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 sześciolatków</w:t>
            </w:r>
          </w:p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Organizowanie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zajęć otwartych, koleżeńskich i z udziałem rodziców–planowanie zabaw i gier rozwijających kreatywność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grupy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i maj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Tytu"/>
              <w:widowControl w:val="0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Rozwijanie kompetencji matematycznych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Wykorzystywanie innowacyjnych metod (wiatrak matematyczny, Numicon)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grupy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Realizacja konkursu matematycznego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 pięcio i sześciolatków</w:t>
            </w: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Marzec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Tytu"/>
              <w:widowControl w:val="0"/>
              <w:numPr>
                <w:ilvl w:val="0"/>
                <w:numId w:val="16"/>
              </w:numPr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Twórcza organizacja przestrzeni do rozwoju –podejmowanie różnorodnych form działania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Zagospodarowanie przestrzeni edukacyjnej– </w:t>
            </w:r>
            <w:r>
              <w:rPr>
                <w:rFonts w:ascii="Times New Roman" w:hAnsi="Times New Roman"/>
                <w:sz w:val="24"/>
                <w:szCs w:val="24"/>
              </w:rPr>
              <w:t>aranżacja sal zabaw dzieci do prowadzonych zajęć kierowanych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17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Zorganizowanie stałych i czasowych kącików zainteresowań. Stałe kąciki: czytelniczy, konstrukcyjny, plastyczny ,przyrodniczy, informatyczny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1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Systematyczna realizacja zabaw,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nauki i wypoczynku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oparta na rytmie dnia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Codzienna realizacja zabaw ruchowych oraz ćwiczeń porannych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1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gimnastyki korekcyjnej, rytmiki i tańców oraz logorytmiki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grup, logopeda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Zabawy kształtujące bezpieczeństwo dziecka, np. na drodze, podczas zabaw w ogrodzie przedszkolnym, spacerów, itp.– np. praktyczna nauka przechodzenia przez jezdnię (odnotowywanie w dzienniku)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Tytu"/>
              <w:widowControl w:val="0"/>
              <w:spacing w:line="276" w:lineRule="auto"/>
              <w:ind w:left="36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Realizacja modułów z programu edukacyjnego " Mały Miś w</w:t>
            </w:r>
            <w:r w:rsidR="00FD25EA">
              <w:rPr>
                <w:b w:val="0"/>
                <w:bCs/>
                <w:sz w:val="24"/>
                <w:szCs w:val="24"/>
              </w:rPr>
              <w:t xml:space="preserve"> świecie wielkiej literatury"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3" w:rsidRDefault="00342AC3">
            <w:pPr>
              <w:pStyle w:val="Akapitzlist"/>
              <w:widowControl w:val="0"/>
              <w:spacing w:after="0"/>
              <w:ind w:left="1062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I. Mały Miś uczy samodzielności</w:t>
            </w:r>
          </w:p>
          <w:p w:rsidR="00342AC3" w:rsidRDefault="00342AC3">
            <w:pPr>
              <w:pStyle w:val="Akapitzlist"/>
              <w:widowControl w:val="0"/>
              <w:spacing w:after="0"/>
              <w:ind w:left="1062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wszystkich grup</w:t>
            </w: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trHeight w:val="788"/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Tytu"/>
              <w:widowControl w:val="0"/>
              <w:spacing w:line="276" w:lineRule="auto"/>
              <w:ind w:left="36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Realizacja programów edukacyjnych i profilaktycznych (ogólnopolskich i własnych)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Międzynarodowy projekt </w:t>
            </w:r>
            <w:r w:rsidR="00FD25EA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czytelniczy „Mały miś w świecie wielkiej literatury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”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grupy</w:t>
            </w: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342AC3" w:rsidTr="0007363E">
        <w:trPr>
          <w:trHeight w:val="8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Ogólnopolski program „Kubusiowi Przyjaciele Natury”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FD25EA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Grupy pięciolatków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semestr</w:t>
            </w:r>
          </w:p>
        </w:tc>
      </w:tr>
      <w:tr w:rsidR="00342AC3" w:rsidTr="0007363E">
        <w:trPr>
          <w:trHeight w:val="4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Program kulinarny „Mały Kucharz”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6" w:rsidRDefault="006F10B6" w:rsidP="006F10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 grupy</w:t>
            </w: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342AC3" w:rsidTr="0007363E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Eksperymenty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miesiącu</w:t>
            </w:r>
          </w:p>
        </w:tc>
      </w:tr>
      <w:tr w:rsidR="00342AC3" w:rsidTr="0007363E">
        <w:trPr>
          <w:trHeight w:val="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Wiatrak matematyczny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Wszystkie</w:t>
            </w:r>
          </w:p>
          <w:p w:rsidR="00342AC3" w:rsidRDefault="006F10B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grupy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342AC3" w:rsidTr="00342AC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Obszar: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Wspomaganie indywidualnego rozwoju dziecka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keepNext/>
              <w:keepLines/>
              <w:widowControl w:val="0"/>
              <w:tabs>
                <w:tab w:val="num" w:pos="180"/>
              </w:tabs>
              <w:spacing w:after="0"/>
              <w:ind w:left="180" w:hanging="18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Cel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Zadanie/sposób realizacji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Osoba odpowiedzialna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Termin realizacji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Tytu"/>
              <w:keepNext/>
              <w:keepLines/>
              <w:widowControl w:val="0"/>
              <w:numPr>
                <w:ilvl w:val="0"/>
                <w:numId w:val="19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Doskonalenie systemu wspierania rozwoju każdego dziecka i udzielania pomocy psychologiczno-pedagogicznej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keepNext/>
              <w:keepLines/>
              <w:widowControl w:val="0"/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obserwacji pedagogicznych według przyjętych narzędzi:</w:t>
            </w:r>
          </w:p>
          <w:p w:rsidR="00342AC3" w:rsidRDefault="00342AC3">
            <w:pPr>
              <w:pStyle w:val="Bezodstpw"/>
              <w:keepNext/>
              <w:keepLines/>
              <w:widowControl w:val="0"/>
              <w:numPr>
                <w:ilvl w:val="0"/>
                <w:numId w:val="21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wstępne,</w:t>
            </w:r>
          </w:p>
          <w:p w:rsidR="00342AC3" w:rsidRDefault="00342AC3">
            <w:pPr>
              <w:pStyle w:val="Bezodstpw"/>
              <w:keepNext/>
              <w:keepLines/>
              <w:widowControl w:val="0"/>
              <w:numPr>
                <w:ilvl w:val="0"/>
                <w:numId w:val="21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końcowe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Wrzesień, styczeń, czerwiec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diagnozy przedszkolnej.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 sześciolatków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 października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20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zasady indywidualizacji podczas zajęć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indywidualnych programów wspomagania i korygowania rozwoju dla wybranych dzieci.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 – le  specjaliści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2019 r.</w:t>
            </w: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Styczeń </w:t>
            </w: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Ustalenie dla dzieci form, okresu udzielania                           i wymiaru godzin w ramach pomocy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psychologiczno-pedagogicznej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Niezwłocznie po uzyskaniu informacji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od nauczycieli lub specjalistów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Opracowanie indywidualnych programów edukacyjno-terapeutycznych dla dzieci z orzeczeniami o kształceniu </w:t>
            </w:r>
          </w:p>
          <w:p w:rsidR="00342AC3" w:rsidRDefault="00342AC3">
            <w:pPr>
              <w:widowControl w:val="0"/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specjalnym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Pedagog, n – le specjaliści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28 września 2019 r. lub odpowiednio do potrzeb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i dokumentowanie wspomagania                   i korygowania rozwoju dzieci pięcio- i sześcioletnich.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pięcio- i sześciolatków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efektów w odniesieniu do dzieci objętych wspomaganiem i korygowaniem rozwoju – powtórne badanie gotowości szkolnej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pięcio- i sześciolatków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i marzec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informacji o gotowości szkolnej i przekazanie jej rodzicom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 sześciolatków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 kwietnia 2020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zajęć terapeutycznych i rewalidacyjnych w odniesieniu do dzieci objętych pomocą psychologiczno-pedagogiczną odpowiednio do potrzeb i dokumentowanie pracy w dziennikach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Specjaliści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zaleceń ujętych w planach i programach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efektywności realizowanych form pomocy psychologiczno-pedagogicznej (zajęcia korekcyjno-kompensacyjne, terapia logopedyczna, terapia socjoterapeutyczna, zajęcia rozwijające uzdolnienia)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Specjaliści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i czerwiec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przypadku dzieci z orzeczeniami o kształceniu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specjalnym – wielospecjalistyczna ocena funkcjonowania dziecka </w:t>
            </w:r>
          </w:p>
          <w:p w:rsidR="00342AC3" w:rsidRDefault="00342AC3">
            <w:pPr>
              <w:pStyle w:val="Bezodstpw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Powołany zespół wczesnej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interwencji( ds. pomocy psychologiczno-pedagogicznej)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Wrzesień  - styczeń</w:t>
            </w: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Maj-czerwiec 2020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Ustalenie potrzeb w zakresie pomocy psychologiczno-pedagogicznej na nowy rok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 projektem organizacyjnym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19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zajęć edukacyjnych w przedszkolu rozwijających uzdolnienia i zainteresowania dzieci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Uruchomienie (w zależności od potrzeb) zajęć dodatkowych, rozwijających zainteresowania i              uzdolnienia dzieci:</w:t>
            </w:r>
          </w:p>
          <w:p w:rsidR="00342AC3" w:rsidRDefault="00342AC3">
            <w:pPr>
              <w:widowControl w:val="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rytmika,</w:t>
            </w:r>
          </w:p>
          <w:p w:rsidR="00342AC3" w:rsidRDefault="00342AC3">
            <w:pPr>
              <w:widowControl w:val="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gimnastyka korekcyjna,</w:t>
            </w:r>
          </w:p>
          <w:p w:rsidR="00342AC3" w:rsidRDefault="00342AC3">
            <w:pPr>
              <w:widowControl w:val="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kodowanie na dywanie magicznym</w:t>
            </w:r>
          </w:p>
          <w:p w:rsidR="00342AC3" w:rsidRDefault="00342AC3">
            <w:pPr>
              <w:widowControl w:val="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eksperymenty / matematyczne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października do końca maja.</w:t>
            </w:r>
          </w:p>
        </w:tc>
      </w:tr>
      <w:tr w:rsidR="00342AC3" w:rsidTr="00342AC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tabs>
                <w:tab w:val="left" w:pos="540"/>
              </w:tabs>
              <w:spacing w:after="0"/>
              <w:rPr>
                <w:rFonts w:ascii="Times New Roman" w:hAnsi="Times New Roman"/>
                <w:smallCap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Obszar: Funkcjonowanie przedszkola w środowisku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Cel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Zadanie/sposób realizacji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Osoba odpowiedzialna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Termin realizacji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Tytu"/>
              <w:widowControl w:val="0"/>
              <w:numPr>
                <w:ilvl w:val="0"/>
                <w:numId w:val="24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Organizacja wydarzeń przedszkolnych i środowiskowych we współpracy z rodzicami i partnerami zewnętrznymi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>Dzień Prz</w:t>
            </w:r>
            <w:r w:rsidR="00A61D6E">
              <w:t xml:space="preserve">edszkolaka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>Pasowanie na przedszkolaka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N-le trzy i czterolatków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>Dzień Nauczyciela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</w:pPr>
            <w:r>
              <w:t xml:space="preserve">Dyrektor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października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483F94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 xml:space="preserve">Światowy </w:t>
            </w:r>
            <w:r w:rsidR="00342AC3">
              <w:t>Dzień Pluszowego Misia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</w:pPr>
            <w: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listopada</w:t>
            </w:r>
          </w:p>
        </w:tc>
      </w:tr>
      <w:tr w:rsidR="00342AC3" w:rsidTr="0007363E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Zawartotabeli"/>
              <w:snapToGrid w:val="0"/>
              <w:spacing w:line="276" w:lineRule="auto"/>
            </w:pPr>
            <w:r>
              <w:t>Andrzejki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</w:pPr>
            <w:r>
              <w:t>W grupach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listopada</w:t>
            </w:r>
          </w:p>
        </w:tc>
      </w:tr>
      <w:tr w:rsidR="00342AC3" w:rsidTr="0007363E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Zawartotabeli"/>
              <w:snapToGrid w:val="0"/>
              <w:spacing w:line="276" w:lineRule="auto"/>
            </w:pPr>
            <w:r>
              <w:t>Dzień Niepodległości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 xml:space="preserve">      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listopada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 xml:space="preserve">Mikołajki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</w:pPr>
            <w:r>
              <w:t xml:space="preserve">W grupach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grudnia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 xml:space="preserve">Spotkanie wigilijne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</w:pPr>
            <w:r>
              <w:t>W grupach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grudnia</w:t>
            </w:r>
          </w:p>
        </w:tc>
      </w:tr>
      <w:tr w:rsidR="00342AC3" w:rsidTr="0007363E">
        <w:trPr>
          <w:trHeight w:val="7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Zawartotabeli"/>
              <w:snapToGrid w:val="0"/>
              <w:spacing w:line="276" w:lineRule="auto"/>
            </w:pPr>
            <w:r>
              <w:t>Bal Karnawałowy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 xml:space="preserve">     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 sytcznia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>Biesiada z Babcią i Dziadkiem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</w:pPr>
            <w:r>
              <w:t>W grupach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 stycznia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>Powitanie wiosny – Zielony Dzień w przedszkolu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 xml:space="preserve">     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marca</w:t>
            </w:r>
          </w:p>
        </w:tc>
      </w:tr>
      <w:tr w:rsidR="00342AC3" w:rsidTr="0007363E">
        <w:trPr>
          <w:trHeight w:val="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Zawartotabeli"/>
              <w:snapToGrid w:val="0"/>
              <w:spacing w:line="276" w:lineRule="auto"/>
            </w:pPr>
            <w:r>
              <w:t>Dzień Flagi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Zawartotabeli"/>
              <w:snapToGrid w:val="0"/>
              <w:spacing w:line="276" w:lineRule="auto"/>
              <w:jc w:val="center"/>
            </w:pPr>
            <w:r>
              <w:t>W grupach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kwietnia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>Wycieczka dzieci 3-4-5-6-latków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  <w:jc w:val="center"/>
            </w:pPr>
            <w:r>
              <w:t>Wszystkie grupy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wiosna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>Zajęcia otwarte z mamami.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Zawartotabeli"/>
              <w:suppressLineNumbers w:val="0"/>
              <w:suppressAutoHyphens w:val="0"/>
              <w:snapToGrid w:val="0"/>
              <w:spacing w:line="276" w:lineRule="auto"/>
            </w:pPr>
            <w:r>
              <w:t>W grupach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maja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Promocja przedszkola i system obiegu informacji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2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Zbieranie ofert, przekazywanie informacji do grup i organizacja udziału w konkursach zewnętrznych według ofert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ofert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2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Informacja o przedszkolu w mediach:</w:t>
            </w:r>
          </w:p>
          <w:p w:rsidR="00342AC3" w:rsidRDefault="00342AC3">
            <w:pPr>
              <w:widowControl w:val="0"/>
              <w:numPr>
                <w:ilvl w:val="0"/>
                <w:numId w:val="26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oferta,</w:t>
            </w:r>
          </w:p>
          <w:p w:rsidR="00342AC3" w:rsidRDefault="00342AC3">
            <w:pPr>
              <w:widowControl w:val="0"/>
              <w:numPr>
                <w:ilvl w:val="0"/>
                <w:numId w:val="26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sukcesy,</w:t>
            </w:r>
          </w:p>
          <w:p w:rsidR="00342AC3" w:rsidRDefault="00342AC3">
            <w:pPr>
              <w:widowControl w:val="0"/>
              <w:numPr>
                <w:ilvl w:val="0"/>
                <w:numId w:val="26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ważne wydarzenia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 promocji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25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tablicy informacyjnej dla nauczycieli i personelu:</w:t>
            </w:r>
          </w:p>
          <w:p w:rsidR="00342AC3" w:rsidRDefault="00342AC3">
            <w:pPr>
              <w:widowControl w:val="0"/>
              <w:numPr>
                <w:ilvl w:val="0"/>
                <w:numId w:val="27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ogłoszenia,</w:t>
            </w:r>
          </w:p>
          <w:p w:rsidR="00342AC3" w:rsidRDefault="00342AC3">
            <w:pPr>
              <w:widowControl w:val="0"/>
              <w:numPr>
                <w:ilvl w:val="0"/>
                <w:numId w:val="27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nowości wydawnicze,</w:t>
            </w:r>
          </w:p>
          <w:p w:rsidR="00342AC3" w:rsidRDefault="00342AC3">
            <w:pPr>
              <w:widowControl w:val="0"/>
              <w:numPr>
                <w:ilvl w:val="0"/>
                <w:numId w:val="27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zmiany w przepisach prawa oświatowego,</w:t>
            </w:r>
          </w:p>
          <w:p w:rsidR="00342AC3" w:rsidRDefault="00342AC3">
            <w:pPr>
              <w:widowControl w:val="0"/>
              <w:numPr>
                <w:ilvl w:val="0"/>
                <w:numId w:val="27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dyrektor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na rzecz środowiska społecznego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28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charytatywnej „Góra grosza”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28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organizacji festynu  dla dzieci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2020 r.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 rodzicami,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podejmowanie działań wspierających rodzinę w wychowywaniu dzieci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29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Plan współpracy z rodzicami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10 września 2019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29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Zebrania z rodzicami (rozpoczynające rok) – poznanie oczekiwań rodziców,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zawarcie kontraktów wzajemnych oczekiwań, </w:t>
            </w:r>
            <w:r>
              <w:rPr>
                <w:rFonts w:ascii="Times New Roman" w:hAnsi="Times New Roman"/>
                <w:sz w:val="24"/>
                <w:szCs w:val="24"/>
              </w:rPr>
              <w:t>wybór grupowych przedstawicieli rodziców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25 rzesnia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29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grupowych przedstawicieli rodziców, ustalenie rady wsparcia i planu jej działania oraz spotkań z dyrektorem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rodzice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września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2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Indywidualne kontakty – wywiad z rodzicami w celu poznania środowiska rodzinnego dziecka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Wrzesień–</w:t>
            </w: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2019 r.</w:t>
            </w:r>
          </w:p>
        </w:tc>
      </w:tr>
      <w:tr w:rsidR="00342AC3" w:rsidTr="0007363E">
        <w:trPr>
          <w:trHeight w:val="10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2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 prowadzenie  informacyjnych tablic dla rodziców o zadaniach realizowanych wprzedszkolu (wiadomości, umiejętności, postawy, wiersz, piosenka)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września 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2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Pozyskanie opinii rodziców na temat pracy przedszkola</w:t>
            </w:r>
          </w:p>
          <w:p w:rsidR="00342AC3" w:rsidRDefault="00342AC3">
            <w:pPr>
              <w:pStyle w:val="Akapitzlist"/>
              <w:widowControl w:val="0"/>
              <w:spacing w:after="0"/>
              <w:ind w:left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ewaluacja wewnętrzna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X-XII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2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Dokumentowanie współpracy z rodzicami: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plan współpracy,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listy obecności na zebraniach,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ewidencja rozmów z rodzicami,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protokoły,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zgody rodziców,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upoważnienia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grup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 instytucjami i innymi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podmiotami środowiska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lastRenderedPageBreak/>
              <w:t xml:space="preserve">Przekazanie informacji dyrektorom szkół o 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lastRenderedPageBreak/>
              <w:t>realizacji obowiązku przedszkolnego przez dzieci sześcioletnie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ind w:left="231" w:right="96" w:hanging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września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Nawiązanie bliskiej współpracy ze szkołą podstawową: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zaproszenie klas I do udziału w konkursie recytatorskim,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wycieczka dzieci sześcioletnich do szkoły – poznanie budynku, udział w lekcji,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udział sześciolatków w zajęciach bibliotecznych w szkole,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przedszkolne warsztaty plastyczne dla sześciolatków i uczniów klasy I,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wspólne z uczniami uczestnictwo w akcji „Sprzątanie świata” (otoczenie przedszkola i szkoły),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spotkanie dyrektora szkoły z rodzicami dzieci sześcioletnich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AC3" w:rsidRDefault="00342AC3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AC3" w:rsidRDefault="00342AC3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sześciolatków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Pozyskanie informacji od nauczycieli klas I o postępach absolwentów przedszkola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A61D6E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Dyrektor, </w:t>
            </w:r>
            <w:r w:rsidR="00342AC3">
              <w:rPr>
                <w:rFonts w:ascii="Times New Roman" w:hAnsi="Times New Roman"/>
                <w:sz w:val="24"/>
                <w:szCs w:val="24"/>
              </w:rPr>
              <w:t>Nauczyciele 6- latków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stycznia 2020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Realizacja cyklu spotkań z ludźmi i instytucjami dbającymi o bezpieczeństwo i ochronę życia – rozwijanie zainteresowań dzieci i uświadamianie zagrożeń płynących ze świata; przykładowi goście:</w:t>
            </w:r>
          </w:p>
          <w:p w:rsidR="00342AC3" w:rsidRDefault="00342AC3">
            <w:pPr>
              <w:widowControl w:val="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policjant, </w:t>
            </w:r>
          </w:p>
          <w:p w:rsidR="00342AC3" w:rsidRDefault="00342AC3">
            <w:pPr>
              <w:widowControl w:val="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treser psów,</w:t>
            </w:r>
          </w:p>
          <w:p w:rsidR="00342AC3" w:rsidRDefault="00342AC3">
            <w:pPr>
              <w:widowControl w:val="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ratownik medyczny,</w:t>
            </w:r>
          </w:p>
          <w:p w:rsidR="00342AC3" w:rsidRDefault="00342AC3">
            <w:pPr>
              <w:widowControl w:val="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informatyk,</w:t>
            </w:r>
          </w:p>
          <w:p w:rsidR="00342AC3" w:rsidRDefault="00342AC3">
            <w:pPr>
              <w:widowControl w:val="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psycholog/pedagog</w:t>
            </w:r>
          </w:p>
          <w:p w:rsidR="00342AC3" w:rsidRDefault="00342AC3">
            <w:pPr>
              <w:widowControl w:val="0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 – preorientacja zawodowa</w:t>
            </w:r>
          </w:p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Według harmonogramu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Współpraca z Sanepidem – realizacja programu 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„Czyste powietrze wokół nas”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Chroń się przed kleszczami wszystkimi sposobami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–5,6-latki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Współpraca z Biblioteką SP poznanie biblioteki, jej funkcji i zasad korzystania,</w:t>
            </w:r>
          </w:p>
          <w:p w:rsidR="00342AC3" w:rsidRDefault="00342AC3">
            <w:pPr>
              <w:widowControl w:val="0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zajęciach bibliotecznych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ind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 biblioteki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Cały rok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3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Współpraca z poradnią psychologiczno-pedagogiczną:</w:t>
            </w:r>
          </w:p>
          <w:p w:rsidR="00342AC3" w:rsidRDefault="00342AC3">
            <w:pPr>
              <w:pStyle w:val="Bezodstpw"/>
              <w:widowControl w:val="0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badania dodatkowe i wspieranie dzieci ze specjalnymi potrzebami edukacyjnymi,</w:t>
            </w:r>
          </w:p>
          <w:p w:rsidR="00342AC3" w:rsidRDefault="00342AC3">
            <w:pPr>
              <w:pStyle w:val="Bezodstpw"/>
              <w:widowControl w:val="0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porady, konsultacje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ind w:left="34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Specjaliści, Dyrektor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342AC3" w:rsidTr="00342AC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keepNext/>
              <w:keepLines/>
              <w:widowControl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Obszar: Organizacja i zarządzanie przedszkolem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Cel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Zadanie/sposób realizacji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Osoba odpowiedzialna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Termin realizacji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3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wydarzeń przedszkolnych, stworzenie systemu pracy zespołowej w przedszkolu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3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Powołanie zespołów zadaniowych ds.: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8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promocji,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8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ewaluacji</w:t>
            </w:r>
          </w:p>
          <w:p w:rsidR="00342AC3" w:rsidRDefault="00342AC3">
            <w:pPr>
              <w:pStyle w:val="Akapitzlist"/>
              <w:widowControl w:val="0"/>
              <w:numPr>
                <w:ilvl w:val="0"/>
                <w:numId w:val="38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kontaktów z placówkami specjalistycznymi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 września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37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Ustalenie zadań zespołów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Zespoły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września 2019 r.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3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Doskonalenie przestrzeni edukacyjnej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39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Wzbogacenie bazy przedszkola o materiały i sprzęt potrzebne do urządzenia</w:t>
            </w:r>
            <w:r w:rsidR="00C4582A">
              <w:rPr>
                <w:rFonts w:ascii="Times New Roman" w:hAnsi="Times New Roman"/>
                <w:sz w:val="24"/>
                <w:szCs w:val="24"/>
              </w:rPr>
              <w:t xml:space="preserve"> ką</w:t>
            </w:r>
            <w:r>
              <w:rPr>
                <w:rFonts w:ascii="Times New Roman" w:hAnsi="Times New Roman"/>
                <w:sz w:val="24"/>
                <w:szCs w:val="24"/>
              </w:rPr>
              <w:t>cików książek i kącików sprawności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39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Doposażenie przedszkola osprzęt do zabaw rozwijających kreatywność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39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Systematyczne prace porządkowe i pielęgnacyjne w ogródku – opieka grup, obserwacje:</w:t>
            </w:r>
          </w:p>
          <w:p w:rsidR="00342AC3" w:rsidRDefault="00342AC3">
            <w:pPr>
              <w:pStyle w:val="Bezodstpw"/>
              <w:widowControl w:val="0"/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jesień – wrzosowisko,</w:t>
            </w:r>
          </w:p>
          <w:p w:rsidR="00342AC3" w:rsidRDefault="00342AC3">
            <w:pPr>
              <w:pStyle w:val="Bezodstpw"/>
              <w:widowControl w:val="0"/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wiosna – krokusy, tulipany,</w:t>
            </w:r>
          </w:p>
          <w:p w:rsidR="00342AC3" w:rsidRDefault="00342AC3">
            <w:pPr>
              <w:pStyle w:val="Bezodstpw"/>
              <w:widowControl w:val="0"/>
              <w:numPr>
                <w:ilvl w:val="0"/>
                <w:numId w:val="40"/>
              </w:numPr>
              <w:spacing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lato – zioła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6F10B6">
            <w:pPr>
              <w:pStyle w:val="Bezodstpw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Lider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2019 r.–maj 2020 r.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3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Doskonalenie systemu dokumentowania pracy przedszkola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0"/>
              </w:tabs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Ustalenie wykazu dokumentacji pracy nauczyciela i sposobu jej prowadzenia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września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41"/>
              </w:numPr>
              <w:tabs>
                <w:tab w:val="left" w:pos="-18"/>
              </w:tabs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sposobu i narzędzi prowadzenia obserwacji pedagogicznych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września 2019 r.</w:t>
            </w:r>
          </w:p>
        </w:tc>
      </w:tr>
      <w:tr w:rsidR="00342AC3" w:rsidTr="00073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41"/>
              </w:numPr>
              <w:tabs>
                <w:tab w:val="left" w:pos="-18"/>
              </w:tabs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materiałami dotyczącymi pisania protokołów, numerowania wniosków 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uchwał rady pedagogicznej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września 2019 r.</w:t>
            </w:r>
          </w:p>
        </w:tc>
      </w:tr>
      <w:tr w:rsidR="00342AC3" w:rsidTr="0007363E">
        <w:trPr>
          <w:jc w:val="center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numPr>
                <w:ilvl w:val="0"/>
                <w:numId w:val="3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Aktualizacja prawa wewnętrznego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pStyle w:val="Bezodstpw"/>
              <w:widowControl w:val="0"/>
              <w:numPr>
                <w:ilvl w:val="0"/>
                <w:numId w:val="42"/>
              </w:numPr>
              <w:spacing w:line="27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Dostosowanie zapisów statutudo zapisów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Ustawy Prawo oświatowe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ds. procedur i regulaminów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września 2019 r.</w:t>
            </w:r>
          </w:p>
        </w:tc>
      </w:tr>
    </w:tbl>
    <w:p w:rsidR="0007363E" w:rsidRDefault="0007363E" w:rsidP="0007363E">
      <w:pPr>
        <w:pStyle w:val="Tytu"/>
        <w:keepNext/>
        <w:keepLines/>
        <w:widowControl w:val="0"/>
        <w:spacing w:line="276" w:lineRule="auto"/>
        <w:jc w:val="left"/>
        <w:rPr>
          <w:color w:val="FF0000"/>
          <w:sz w:val="24"/>
          <w:szCs w:val="24"/>
        </w:rPr>
      </w:pPr>
    </w:p>
    <w:p w:rsidR="00342AC3" w:rsidRPr="0007363E" w:rsidRDefault="00342AC3" w:rsidP="0007363E">
      <w:pPr>
        <w:pStyle w:val="Tytu"/>
        <w:keepNext/>
        <w:keepLines/>
        <w:widowControl w:val="0"/>
        <w:spacing w:line="276" w:lineRule="auto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Przydział zadań dodatkowych oraz zajęć dodatkowych z dziećmi</w:t>
      </w:r>
      <w:r w:rsidR="0007363E">
        <w:rPr>
          <w:color w:val="FF0000"/>
          <w:sz w:val="24"/>
          <w:szCs w:val="24"/>
        </w:rPr>
        <w:t>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110"/>
        <w:gridCol w:w="4725"/>
        <w:gridCol w:w="4655"/>
      </w:tblGrid>
      <w:tr w:rsidR="00342AC3" w:rsidTr="00342AC3">
        <w:trPr>
          <w:trHeight w:val="24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Lp.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Zadanie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Nazwisko i imię nauczyciela</w:t>
            </w:r>
          </w:p>
        </w:tc>
      </w:tr>
      <w:tr w:rsidR="00342AC3" w:rsidTr="00342AC3">
        <w:trPr>
          <w:trHeight w:val="32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Aktualizacja strony internetowej przedszkola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Lider i nauczyciele</w:t>
            </w:r>
          </w:p>
        </w:tc>
      </w:tr>
      <w:tr w:rsidR="00342AC3" w:rsidTr="00B34CC4">
        <w:trPr>
          <w:trHeight w:val="46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Biblioteka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Lider </w:t>
            </w:r>
          </w:p>
        </w:tc>
      </w:tr>
      <w:tr w:rsidR="00342AC3" w:rsidTr="00342AC3">
        <w:trPr>
          <w:trHeight w:val="31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Kronika przedszkolna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C3" w:rsidRPr="00B34CC4" w:rsidRDefault="00B34CC4" w:rsidP="00B34C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B34CC4">
              <w:rPr>
                <w:rFonts w:ascii="Times New Roman" w:hAnsi="Times New Roman"/>
                <w:sz w:val="24"/>
                <w:szCs w:val="24"/>
              </w:rPr>
              <w:t xml:space="preserve">Frank- </w:t>
            </w:r>
            <w:r w:rsidR="00483F94" w:rsidRPr="00B34CC4">
              <w:rPr>
                <w:rFonts w:ascii="Times New Roman" w:hAnsi="Times New Roman"/>
                <w:sz w:val="24"/>
                <w:szCs w:val="24"/>
              </w:rPr>
              <w:t>Hirsz</w:t>
            </w:r>
          </w:p>
        </w:tc>
      </w:tr>
      <w:tr w:rsidR="00342AC3" w:rsidTr="00342AC3">
        <w:trPr>
          <w:trHeight w:val="32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Pomoce dydaktyczne, środki audiowizualne/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Grupy sześciolatków</w:t>
            </w:r>
          </w:p>
        </w:tc>
      </w:tr>
      <w:tr w:rsidR="00342AC3" w:rsidTr="00342AC3">
        <w:trPr>
          <w:trHeight w:val="31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Sprzęt gimnastyczny</w:t>
            </w:r>
            <w:r w:rsidR="00B34CC4">
              <w:rPr>
                <w:rFonts w:ascii="Times New Roman" w:hAnsi="Times New Roman"/>
                <w:sz w:val="24"/>
                <w:szCs w:val="24"/>
              </w:rPr>
              <w:t>, terapeutyczny</w:t>
            </w:r>
          </w:p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Sprzęt terapeutyczny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B34CC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Marta Chajmik /II półrocze/</w:t>
            </w:r>
          </w:p>
        </w:tc>
      </w:tr>
      <w:tr w:rsidR="00342AC3" w:rsidTr="00342AC3">
        <w:trPr>
          <w:trHeight w:val="32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Dekoracje na korytarzu ogłoszenia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Lider i nauczyciele</w:t>
            </w:r>
          </w:p>
        </w:tc>
      </w:tr>
      <w:tr w:rsidR="00342AC3" w:rsidTr="00342AC3">
        <w:trPr>
          <w:trHeight w:val="329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Protokolant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Zaręba - Lilla</w:t>
            </w:r>
          </w:p>
        </w:tc>
      </w:tr>
    </w:tbl>
    <w:p w:rsidR="00342AC3" w:rsidRDefault="00342AC3" w:rsidP="00342AC3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342AC3" w:rsidRDefault="00342AC3" w:rsidP="00342AC3">
      <w:pPr>
        <w:widowControl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Składy zespołów zadaniowych nauczycieli:</w:t>
      </w:r>
    </w:p>
    <w:p w:rsidR="00342AC3" w:rsidRDefault="00342AC3" w:rsidP="00342AC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101"/>
        <w:gridCol w:w="3240"/>
        <w:gridCol w:w="6206"/>
      </w:tblGrid>
      <w:tr w:rsidR="00342AC3" w:rsidTr="00342A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Zespół ds.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AC3" w:rsidRDefault="00342AC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Skład zespołu</w:t>
            </w:r>
          </w:p>
        </w:tc>
      </w:tr>
      <w:tr w:rsidR="00342AC3" w:rsidTr="00342A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nauczycieli wychowania przedszkolnego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342AC3" w:rsidTr="00342A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ewaluacji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 z planem nadzoru dyrektora </w:t>
            </w:r>
          </w:p>
        </w:tc>
      </w:tr>
      <w:tr w:rsidR="00342AC3" w:rsidTr="00342A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promocji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Lider </w:t>
            </w:r>
          </w:p>
        </w:tc>
      </w:tr>
      <w:tr w:rsidR="00342AC3" w:rsidTr="00342AC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C3" w:rsidRDefault="00342AC3">
            <w:pPr>
              <w:widowControl w:val="0"/>
              <w:numPr>
                <w:ilvl w:val="0"/>
                <w:numId w:val="4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procedur , regulaminów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C3" w:rsidRDefault="00342A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Lider </w:t>
            </w:r>
          </w:p>
        </w:tc>
      </w:tr>
    </w:tbl>
    <w:p w:rsidR="00342AC3" w:rsidRDefault="00342AC3" w:rsidP="00342AC3">
      <w:pPr>
        <w:pStyle w:val="Tytu"/>
        <w:widowControl w:val="0"/>
        <w:spacing w:line="276" w:lineRule="auto"/>
        <w:jc w:val="left"/>
        <w:rPr>
          <w:b w:val="0"/>
          <w:bCs/>
          <w:sz w:val="24"/>
          <w:szCs w:val="24"/>
        </w:rPr>
      </w:pPr>
    </w:p>
    <w:p w:rsidR="00342AC3" w:rsidRDefault="00342AC3" w:rsidP="00342AC3">
      <w:pPr>
        <w:pStyle w:val="Tytu"/>
        <w:widowControl w:val="0"/>
        <w:spacing w:line="276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Plan może zostać zmieniony i modyfikowany w zależności od potrzeb zaistniałych  w ciągu całego roku szkolnego. </w:t>
      </w:r>
    </w:p>
    <w:p w:rsidR="00342AC3" w:rsidRDefault="00342AC3" w:rsidP="00342AC3">
      <w:pPr>
        <w:pStyle w:val="Tytu"/>
        <w:widowControl w:val="0"/>
        <w:spacing w:line="276" w:lineRule="auto"/>
        <w:jc w:val="left"/>
        <w:rPr>
          <w:b w:val="0"/>
          <w:bCs/>
          <w:sz w:val="24"/>
          <w:szCs w:val="24"/>
        </w:rPr>
      </w:pPr>
    </w:p>
    <w:p w:rsidR="005646DF" w:rsidRDefault="00342AC3" w:rsidP="0007363E">
      <w:pPr>
        <w:pStyle w:val="Tytu"/>
        <w:widowControl w:val="0"/>
        <w:spacing w:line="276" w:lineRule="auto"/>
        <w:jc w:val="left"/>
        <w:rPr>
          <w:sz w:val="24"/>
          <w:szCs w:val="24"/>
        </w:rPr>
      </w:pPr>
      <w:r>
        <w:rPr>
          <w:bCs/>
          <w:sz w:val="24"/>
          <w:szCs w:val="24"/>
        </w:rPr>
        <w:t>Przyjęto Uchwałą Rady Pedagogicznej z dnia 29.08.2019 r.</w:t>
      </w:r>
      <w:r w:rsidRPr="0007363E">
        <w:rPr>
          <w:sz w:val="24"/>
          <w:szCs w:val="24"/>
        </w:rPr>
        <w:t xml:space="preserve">Zapoznano  rodziców z założeniami planu dnia 30.08.2019 r. </w:t>
      </w:r>
    </w:p>
    <w:p w:rsidR="009074B3" w:rsidRDefault="009074B3" w:rsidP="0007363E">
      <w:pPr>
        <w:pStyle w:val="Tytu"/>
        <w:widowControl w:val="0"/>
        <w:spacing w:line="276" w:lineRule="auto"/>
        <w:jc w:val="left"/>
        <w:rPr>
          <w:bCs/>
          <w:sz w:val="24"/>
          <w:szCs w:val="24"/>
        </w:rPr>
      </w:pPr>
    </w:p>
    <w:p w:rsidR="005646DF" w:rsidRPr="000508B4" w:rsidRDefault="000508B4" w:rsidP="000508B4">
      <w:pPr>
        <w:pStyle w:val="Tytu"/>
        <w:widowControl w:val="0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W załączeniu:</w:t>
      </w:r>
    </w:p>
    <w:p w:rsidR="009074B3" w:rsidRDefault="009074B3" w:rsidP="009074B3">
      <w:pPr>
        <w:pStyle w:val="Default"/>
        <w:jc w:val="center"/>
      </w:pPr>
      <w:r>
        <w:rPr>
          <w:b/>
          <w:bCs/>
        </w:rPr>
        <w:t>KALENDARZ IMPREZ OGÓLNO PRZEDSZKOLNYCH W ROKU SZKOLNYM 2019/2020</w:t>
      </w:r>
    </w:p>
    <w:p w:rsidR="009074B3" w:rsidRDefault="009074B3" w:rsidP="00907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60" w:type="dxa"/>
        <w:tblInd w:w="-176" w:type="dxa"/>
        <w:tblLook w:val="04A0"/>
      </w:tblPr>
      <w:tblGrid>
        <w:gridCol w:w="630"/>
        <w:gridCol w:w="7313"/>
        <w:gridCol w:w="1843"/>
        <w:gridCol w:w="4674"/>
      </w:tblGrid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:rsidR="009074B3" w:rsidRDefault="009074B3">
            <w:pPr>
              <w:pStyle w:val="Default"/>
              <w:jc w:val="center"/>
            </w:pPr>
            <w:r>
              <w:rPr>
                <w:b/>
                <w:bCs/>
                <w:i/>
                <w:iCs/>
              </w:rPr>
              <w:t>NAZWA IMPREZY UROCZYSTOŚCI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9074B3" w:rsidRDefault="009074B3">
            <w:pPr>
              <w:pStyle w:val="Default"/>
              <w:jc w:val="center"/>
            </w:pPr>
            <w:r>
              <w:rPr>
                <w:b/>
                <w:bCs/>
                <w:i/>
                <w:iCs/>
              </w:rPr>
              <w:t xml:space="preserve">TERMIN REALIZACJI 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:rsidR="009074B3" w:rsidRDefault="009074B3">
            <w:pPr>
              <w:pStyle w:val="Default"/>
              <w:jc w:val="center"/>
            </w:pPr>
            <w:r>
              <w:rPr>
                <w:b/>
                <w:bCs/>
                <w:i/>
                <w:iCs/>
              </w:rPr>
              <w:t>OSOBY ODPOWIEDZIALNE</w:t>
            </w:r>
          </w:p>
        </w:tc>
      </w:tr>
      <w:tr w:rsidR="009074B3" w:rsidTr="009074B3">
        <w:tc>
          <w:tcPr>
            <w:tcW w:w="14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pStyle w:val="Default"/>
              <w:jc w:val="center"/>
            </w:pPr>
            <w:r>
              <w:rPr>
                <w:b/>
                <w:bCs/>
              </w:rPr>
              <w:t xml:space="preserve">WRZESIEŃ </w:t>
            </w:r>
          </w:p>
        </w:tc>
      </w:tr>
      <w:tr w:rsidR="009074B3" w:rsidTr="009074B3">
        <w:trPr>
          <w:trHeight w:val="59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Uroczyste otwarcie Publicznego Przedszkola w Żelistrzewie.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Zespołu Szkolno – Przedszkolnego, Organ Prowadzący</w:t>
            </w:r>
          </w:p>
        </w:tc>
      </w:tr>
      <w:tr w:rsidR="009074B3" w:rsidTr="009074B3">
        <w:trPr>
          <w:trHeight w:val="29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Wprowadzenie w grupach Kodeksu Dobrego Zachowania.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Wrześniowa pogoda - wesołe zabawy grupowe.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Bezpieczna droga do przedszkola - spotkanie z policjantem. Wycieczka na skrzyżowanie drogi i po okolicy.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Pożegnanie lata i powitanie jesieni - wycieczka w okolice przedszkola, zabawy artystyczno - techniczne inspirowane kolorami jesieni.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37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 Ci buziaka na Dzień Chłopaka – pamiętamy o naszych  kolegach.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Urodziny dzieci. Kultywowanie tradycji urodzinowej. Integracja grupy.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przedszkolny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Najładniejsza książka z religii – konkurs.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przedszkolny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Szułczyńska</w:t>
            </w:r>
          </w:p>
        </w:tc>
      </w:tr>
      <w:tr w:rsidR="009074B3" w:rsidTr="009074B3">
        <w:trPr>
          <w:trHeight w:val="505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diagnozy przedszkolnej, logopedycznej.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przedszkolny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 Logopeda – Edyta Wolszon</w:t>
            </w:r>
          </w:p>
        </w:tc>
      </w:tr>
      <w:tr w:rsidR="009074B3" w:rsidTr="009074B3">
        <w:trPr>
          <w:trHeight w:val="505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międzynarodowym projekcie edukacyjnym „Mały miś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świecie wielkiej literatury”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przedszkolny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14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pStyle w:val="Default"/>
              <w:jc w:val="center"/>
            </w:pPr>
            <w:r>
              <w:rPr>
                <w:b/>
                <w:bCs/>
              </w:rPr>
              <w:t xml:space="preserve">PAŹDZIERNIK 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rPr>
                <w:bCs/>
                <w:iCs/>
              </w:rPr>
              <w:t xml:space="preserve">W Dzień Przedszkolaka każdy to wie, bawi się z nami kto tylko chce – </w:t>
            </w:r>
          </w:p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Pasowanie na przedszkolaka.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Pasowanie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3-latki, 4-latki, 5-latki „b” </w:t>
            </w:r>
          </w:p>
          <w:p w:rsidR="009074B3" w:rsidRDefault="0090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Dzień Przedszkolaka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6-latki, 5-latki „a”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Kochamy zwierzęta! – Międzynarodowy Dzień Zwierząt. Zbieramy pokarm dla zwierząt.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Jesień w polu i ogrodzie - poznajemy warzywa i owoce - zabawy badawcze i zajęcia kulinarne. Światowy Dzień Jabłka.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36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Sto kwiatów, sto rysunków składamy dziś w podarunku - Dzień Edukacji Narodowej.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 jesieni.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plastyczny z okazji XVIII Dnia Papieskiego - Jan Paweł II  „Wstańcie, chodźmy”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Szułczyńska</w:t>
            </w:r>
          </w:p>
        </w:tc>
      </w:tr>
      <w:tr w:rsidR="009074B3" w:rsidTr="009074B3">
        <w:tc>
          <w:tcPr>
            <w:tcW w:w="14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Pamiętamy o zmarłych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t>Mały patriota - apel niepodległościowy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Pokochaj Pluszowego Misia - Światowy Dzień Pluszowego Misia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Dzień Kolejarza – to niezwykła praca! – poznajemy zawody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Andrzejkowe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272"/>
        </w:trPr>
        <w:tc>
          <w:tcPr>
            <w:tcW w:w="14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pStyle w:val="Default"/>
              <w:jc w:val="center"/>
            </w:pPr>
            <w:r>
              <w:rPr>
                <w:b/>
                <w:bCs/>
              </w:rPr>
              <w:t xml:space="preserve">GRUDZIEŃ 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rPr>
                <w:bCs/>
                <w:iCs/>
              </w:rPr>
              <w:t xml:space="preserve">Wszystkie dzieci Mikołaja kochają, wszystkie dzieci na niego czekają- </w:t>
            </w:r>
            <w:r>
              <w:t>Spotkanie z Mikołajem. Pokaz wokalno – taneczny.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Kolęda, kolęda radosna nowina – wigilia w przedszkolu.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14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pStyle w:val="Default"/>
              <w:jc w:val="center"/>
            </w:pPr>
            <w:r>
              <w:rPr>
                <w:b/>
                <w:bCs/>
              </w:rPr>
              <w:t xml:space="preserve">STYCZEŃ 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rPr>
                <w:bCs/>
                <w:iCs/>
              </w:rPr>
              <w:t>Matematyka, królową nauk!- Dzień Matematyki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rPr>
                <w:bCs/>
                <w:iCs/>
              </w:rPr>
              <w:t xml:space="preserve">Cała nasza gromadka kocha babcię i dziadka – Uroczystość z okazji Dnia Babci i Dziadka.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14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pStyle w:val="Default"/>
              <w:jc w:val="center"/>
            </w:pPr>
            <w:r>
              <w:rPr>
                <w:b/>
                <w:bCs/>
              </w:rPr>
              <w:t xml:space="preserve">LUTY 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rPr>
                <w:bCs/>
                <w:iCs/>
              </w:rPr>
              <w:t xml:space="preserve">Karnawałowy czas do zabaw zaprasza nas – bal karnawałowy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Serduszkowe święto czyli Dzień Przyjaźni w Przedszkolu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37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t>Pizzę bardzo lubimy i sami ją zrobimy! Międzynarodowy dzień pizzy.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29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rPr>
                <w:bCs/>
                <w:iCs/>
              </w:rPr>
              <w:t xml:space="preserve">Dzień Postaci z Bajek – konkurs wiedzy o bajkach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14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pStyle w:val="Default"/>
              <w:jc w:val="center"/>
            </w:pPr>
            <w:r>
              <w:rPr>
                <w:b/>
                <w:bCs/>
              </w:rPr>
              <w:t xml:space="preserve">MARZEC 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rPr>
                <w:bCs/>
                <w:iCs/>
              </w:rPr>
              <w:t>Święto kobiet małych i dużych.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  <w:rPr>
                <w:bCs/>
                <w:iCs/>
              </w:rPr>
            </w:pPr>
            <w:r>
              <w:t>Mieszkamy na Kaszubach!- Dzień Kaszubski w przedszkolu.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Przychodź wiosno upragniona, piękna, ciepła, wymarzona – pożegnanie zimy i powitanie wiosny</w:t>
            </w:r>
            <w:r>
              <w:rPr>
                <w:bCs/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teatru świętujemy, przedstawienie przygotujemy!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14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pStyle w:val="Default"/>
              <w:jc w:val="center"/>
            </w:pPr>
            <w:r>
              <w:rPr>
                <w:b/>
                <w:bCs/>
              </w:rPr>
              <w:t xml:space="preserve">KWIECIEŃ 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 Aprillis – potrafimy żartować.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Książka moim przyjacielem – obchody Międzynarodowego Dnia Książki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dla Dzieci.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rPr>
                <w:bCs/>
                <w:iCs/>
              </w:rPr>
              <w:t>Zabawy z wielkanocnym zajączkiem. Koncert wielkanocny.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Dzień Czekolady świętujemy i się oblizujemy!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54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recytatorski dla 5 i 6-latków „Wiersze Tuwima i Brzechwy".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5 i 6 - latków</w:t>
            </w:r>
          </w:p>
        </w:tc>
      </w:tr>
      <w:tr w:rsidR="009074B3" w:rsidTr="009074B3">
        <w:trPr>
          <w:trHeight w:val="55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rPr>
                <w:bCs/>
                <w:iCs/>
              </w:rPr>
              <w:t>Wszystkim nam jest bliska ochrona środowiska – Światowy Dzień Ziemi.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tydzień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55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Gotowości Szkolnej – grupy starszaków.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Zaremba – Lilla</w:t>
            </w:r>
          </w:p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Welter</w:t>
            </w:r>
          </w:p>
        </w:tc>
      </w:tr>
      <w:tr w:rsidR="009074B3" w:rsidTr="009074B3">
        <w:trPr>
          <w:trHeight w:val="274"/>
        </w:trPr>
        <w:tc>
          <w:tcPr>
            <w:tcW w:w="14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pStyle w:val="Default"/>
              <w:jc w:val="center"/>
            </w:pPr>
            <w:r>
              <w:rPr>
                <w:b/>
                <w:bCs/>
              </w:rPr>
              <w:t xml:space="preserve">MAJ </w:t>
            </w:r>
          </w:p>
        </w:tc>
      </w:tr>
      <w:tr w:rsidR="009074B3" w:rsidTr="009074B3">
        <w:trPr>
          <w:trHeight w:val="26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rPr>
                <w:bCs/>
                <w:iCs/>
              </w:rPr>
              <w:t xml:space="preserve">Dzień Symboli Narodowych. Zapoznanie z symbolami narodowymi: flagą </w:t>
            </w:r>
            <w:r>
              <w:t>hymnem, godłem, strojami ludowymi, tańcami narodowymi.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358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Dzień Strażaka – spotkanie ze Strażakiem.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tydzień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387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  <w:rPr>
                <w:bCs/>
                <w:iCs/>
              </w:rPr>
            </w:pPr>
            <w:r>
              <w:t>Dzień Bibliotekarza i Bibliotek – wizyta w bibliotece szkolnej.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tydzień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40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t xml:space="preserve">Międzynarodowy Dzień Pielęgniarek – spotkanie z pielęgniarką szkolną.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rPr>
                <w:bCs/>
                <w:iCs/>
              </w:rPr>
              <w:t xml:space="preserve">Rodzina, rodzina zawsze razem się trzyma – Święto Mamy i Taty. Wykonanie upominków dla swoich rodziców.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14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pStyle w:val="Default"/>
              <w:jc w:val="center"/>
            </w:pPr>
            <w:r>
              <w:rPr>
                <w:b/>
                <w:bCs/>
              </w:rPr>
              <w:t xml:space="preserve">CZERWIEC 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rPr>
                <w:bCs/>
                <w:iCs/>
              </w:rPr>
              <w:t>Do zabawy zapraszamy, bo my dzieci święto mamy – Dzień Dziecka.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Olimpiada sprawnościowa –gry i zabawy dla dzieci promujące zdrowy styl życia. Doskonalenie sprawności ruchowej dzieci.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59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</w:pPr>
            <w:r>
              <w:rPr>
                <w:bCs/>
                <w:iCs/>
              </w:rPr>
              <w:t xml:space="preserve">Festyn Rodzinny.  Prezentowanie swoich talentów artystycznych </w:t>
            </w:r>
            <w:r>
              <w:rPr>
                <w:bCs/>
                <w:iCs/>
              </w:rPr>
              <w:br/>
              <w:t>na scenie.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rPr>
          <w:trHeight w:val="51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Przychodzi słoneczne lato, wymarzone wakacje – pożegnanie wiosny </w:t>
            </w:r>
            <w:r>
              <w:rPr>
                <w:bCs/>
                <w:iCs/>
              </w:rPr>
              <w:br/>
              <w:t>i powitanie lata. Piknik integracyjny.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Już rozstania nadszedł czas – zakończenie roku przedszkolnego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w grupach najstarszych.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tydzień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Zaremba – Lilla</w:t>
            </w:r>
          </w:p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Welter</w:t>
            </w:r>
          </w:p>
        </w:tc>
      </w:tr>
    </w:tbl>
    <w:p w:rsidR="009074B3" w:rsidRDefault="009074B3" w:rsidP="009074B3">
      <w:pPr>
        <w:pStyle w:val="Default"/>
        <w:jc w:val="center"/>
        <w:rPr>
          <w:b/>
          <w:bCs/>
          <w:i/>
          <w:iCs/>
        </w:rPr>
      </w:pPr>
    </w:p>
    <w:p w:rsidR="009074B3" w:rsidRDefault="009074B3" w:rsidP="009074B3">
      <w:pPr>
        <w:pStyle w:val="Default"/>
        <w:jc w:val="center"/>
        <w:rPr>
          <w:b/>
          <w:bCs/>
          <w:i/>
          <w:iCs/>
        </w:rPr>
      </w:pPr>
    </w:p>
    <w:p w:rsidR="009074B3" w:rsidRDefault="009074B3" w:rsidP="009074B3">
      <w:pPr>
        <w:pStyle w:val="Default"/>
        <w:jc w:val="center"/>
        <w:rPr>
          <w:b/>
          <w:bCs/>
          <w:i/>
          <w:iCs/>
        </w:rPr>
      </w:pPr>
    </w:p>
    <w:p w:rsidR="009074B3" w:rsidRDefault="009074B3" w:rsidP="009074B3">
      <w:pPr>
        <w:pStyle w:val="Default"/>
        <w:jc w:val="center"/>
        <w:rPr>
          <w:b/>
          <w:bCs/>
          <w:i/>
          <w:iCs/>
        </w:rPr>
      </w:pPr>
    </w:p>
    <w:p w:rsidR="009074B3" w:rsidRDefault="009074B3" w:rsidP="009074B3">
      <w:pPr>
        <w:pStyle w:val="Default"/>
        <w:jc w:val="center"/>
        <w:rPr>
          <w:b/>
          <w:bCs/>
          <w:i/>
          <w:iCs/>
        </w:rPr>
      </w:pPr>
    </w:p>
    <w:p w:rsidR="009074B3" w:rsidRDefault="009074B3" w:rsidP="009074B3">
      <w:pPr>
        <w:pStyle w:val="Default"/>
        <w:jc w:val="center"/>
        <w:rPr>
          <w:b/>
          <w:bCs/>
          <w:i/>
          <w:iCs/>
        </w:rPr>
      </w:pPr>
    </w:p>
    <w:p w:rsidR="009074B3" w:rsidRDefault="009074B3" w:rsidP="009074B3">
      <w:pPr>
        <w:pStyle w:val="Default"/>
        <w:rPr>
          <w:b/>
          <w:bCs/>
          <w:i/>
          <w:iCs/>
        </w:rPr>
      </w:pPr>
    </w:p>
    <w:p w:rsidR="009074B3" w:rsidRDefault="009074B3" w:rsidP="009074B3">
      <w:pPr>
        <w:pStyle w:val="Default"/>
        <w:rPr>
          <w:b/>
          <w:bCs/>
          <w:i/>
          <w:iCs/>
        </w:rPr>
      </w:pPr>
    </w:p>
    <w:p w:rsidR="009074B3" w:rsidRDefault="009074B3" w:rsidP="009074B3">
      <w:pPr>
        <w:pStyle w:val="Default"/>
        <w:jc w:val="center"/>
        <w:rPr>
          <w:b/>
          <w:bCs/>
          <w:i/>
          <w:iCs/>
        </w:rPr>
      </w:pPr>
    </w:p>
    <w:p w:rsidR="009074B3" w:rsidRDefault="009074B3" w:rsidP="009074B3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ROCZNY PLAN WSPÓŁPRACY Z RODZICAMI NA ROK SZKOLNY 2019/2020</w:t>
      </w:r>
    </w:p>
    <w:p w:rsidR="009074B3" w:rsidRDefault="009074B3" w:rsidP="009074B3">
      <w:pPr>
        <w:pStyle w:val="Default"/>
        <w:jc w:val="center"/>
        <w:rPr>
          <w:b/>
          <w:bCs/>
          <w:i/>
          <w:iCs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2660"/>
        <w:gridCol w:w="9072"/>
        <w:gridCol w:w="2412"/>
      </w:tblGrid>
      <w:tr w:rsidR="009074B3" w:rsidTr="009074B3">
        <w:trPr>
          <w:trHeight w:val="32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Rekrutacja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Pr="009074B3" w:rsidRDefault="009074B3" w:rsidP="009074B3">
            <w:pPr>
              <w:pStyle w:val="Akapitzlist"/>
              <w:numPr>
                <w:ilvl w:val="0"/>
                <w:numId w:val="45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>Podpisanie umów i kart zgłoszeniowych do publicznego Przedszkola.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- Sierpień</w:t>
            </w:r>
          </w:p>
        </w:tc>
      </w:tr>
      <w:tr w:rsidR="009074B3" w:rsidTr="009074B3">
        <w:trPr>
          <w:trHeight w:val="1880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Zebrania grupowe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Pr="009074B3" w:rsidRDefault="009074B3" w:rsidP="009074B3">
            <w:pPr>
              <w:pStyle w:val="Akapitzlist"/>
              <w:numPr>
                <w:ilvl w:val="0"/>
                <w:numId w:val="45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Omówienie organizacji przebiegu pracy wychowawczo-dydaktycznej: programy, ramowy rozkład dnia, zajęcia dodatkowe, zasady bezpieczeństwa, harmonogram i sposób organizacji uroczystości grupowych i przedszkolnych 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45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Zapoznanie rodziców z podstawą programową wychowania przedszkolnego i włączenie ich do kształtowania u dziecka określonych tam wiadomości  i umiejętności 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45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Zapoznanie rodziców z koncepcją pracy przedszkola i rocznymi zadaniami pracy przedszkola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9074B3" w:rsidRDefault="009074B3">
            <w:pPr>
              <w:pStyle w:val="Default"/>
              <w:jc w:val="center"/>
            </w:pPr>
          </w:p>
        </w:tc>
      </w:tr>
      <w:tr w:rsidR="009074B3" w:rsidTr="009074B3">
        <w:trPr>
          <w:trHeight w:val="5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B3" w:rsidRDefault="00907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 w:rsidP="009074B3">
            <w:pPr>
              <w:pStyle w:val="Akapitzlist"/>
              <w:numPr>
                <w:ilvl w:val="0"/>
                <w:numId w:val="46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Omówienie osiągnięć i niepowodzeń dziecięcych. Przedstawienie wyników badań (arkusz obserwacji) 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Obserwacjawstępnaikońcowa.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</w:tr>
      <w:tr w:rsidR="009074B3" w:rsidTr="009074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B3" w:rsidRDefault="00907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Pr="009074B3" w:rsidRDefault="009074B3" w:rsidP="009074B3">
            <w:pPr>
              <w:pStyle w:val="Akapitzlist"/>
              <w:numPr>
                <w:ilvl w:val="0"/>
                <w:numId w:val="46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Podsumowanie pracy wychowawczo-dydaktycznej za I półrocze 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46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Informowanie rodziców o stanie gotowości ich dzieci do podjęcia nauki w szkole podstawowej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Styczeń/luty</w:t>
            </w:r>
          </w:p>
          <w:p w:rsidR="009074B3" w:rsidRDefault="009074B3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  <w:tr w:rsidR="009074B3" w:rsidTr="009074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4B3" w:rsidRDefault="00907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Pr="009074B3" w:rsidRDefault="009074B3" w:rsidP="009074B3">
            <w:pPr>
              <w:pStyle w:val="Akapitzlist"/>
              <w:numPr>
                <w:ilvl w:val="0"/>
                <w:numId w:val="46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Przebieg pracy wychowawczo-dydaktycznej w II półroczu. Podsumowanie całorocznej pracy wychowawczo-dydaktycznej. </w:t>
            </w:r>
          </w:p>
          <w:p w:rsidR="009074B3" w:rsidRDefault="009074B3" w:rsidP="009074B3">
            <w:pPr>
              <w:pStyle w:val="Akapitzlist"/>
              <w:numPr>
                <w:ilvl w:val="0"/>
                <w:numId w:val="46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Problemy wynikające z realizacji zadań wychowawczo-dydaktycznych. </w:t>
            </w:r>
            <w:r>
              <w:rPr>
                <w:rFonts w:ascii="Times New Roman" w:hAnsi="Times New Roman"/>
                <w:sz w:val="24"/>
                <w:szCs w:val="24"/>
              </w:rPr>
              <w:t>Organizacjazakończeniarokuszkolnego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Maj/Czerwiec</w:t>
            </w:r>
          </w:p>
          <w:p w:rsidR="009074B3" w:rsidRDefault="009074B3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  <w:tr w:rsidR="009074B3" w:rsidTr="009074B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Kontakty indywidualne</w:t>
            </w:r>
          </w:p>
          <w:p w:rsidR="009074B3" w:rsidRDefault="009074B3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 w:rsidP="009074B3">
            <w:pPr>
              <w:pStyle w:val="Akapitzlist"/>
              <w:numPr>
                <w:ilvl w:val="0"/>
                <w:numId w:val="47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Współudziałipartnerstwo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47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Bieżąca informacja dotycząca rozwoju dziecka. 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47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Udzielanie informacji o możliwych działaniach pomocniczych w zakresie występowania trudności wychowawczych – określenie jednolitych działań. 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47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Porady specjalistów, konsultacje z psychologiem, pedagogiem, logopedą, poradnią psychologiczno-pedagogiczną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47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Informacja o gotowości szkolnej dzieci kończących edukację przedszkolną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 bieżąco/ co miesięczne kontakty indywidualne</w:t>
            </w:r>
          </w:p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74B3" w:rsidTr="009074B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Kąciki informacyjne</w:t>
            </w:r>
          </w:p>
          <w:p w:rsidR="009074B3" w:rsidRDefault="009074B3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Pr="009074B3" w:rsidRDefault="009074B3" w:rsidP="009074B3">
            <w:pPr>
              <w:pStyle w:val="Akapitzlist"/>
              <w:numPr>
                <w:ilvl w:val="0"/>
                <w:numId w:val="48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>Prezentowanie aktualnych tematów, zagadnień dydaktyczno - wychowawczych, regulaminów i jadłospisu (gazetka przy wejściu do przedszkola)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48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>Wystawa prac dziecięcych (gazetki klasowe i na korytarzu przedszkola)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9074B3" w:rsidRDefault="009074B3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  <w:tr w:rsidR="009074B3" w:rsidTr="009074B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otwarte</w:t>
            </w:r>
          </w:p>
          <w:p w:rsidR="009074B3" w:rsidRDefault="009074B3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Pr="009074B3" w:rsidRDefault="009074B3" w:rsidP="009074B3">
            <w:pPr>
              <w:pStyle w:val="Akapitzlist"/>
              <w:numPr>
                <w:ilvl w:val="0"/>
                <w:numId w:val="49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>Umożliwienie rodzicom obserwacji zachowań i osiągnięć dzieci z zakresu  edukacji matematycznej i przygotowania do czytania i pisania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49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Wykorzystanie edukacji przez ruch D. Dziamskiej 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49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Dostarczenie możliwości współpracy z dzieckiem, wzmacnianie więzi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 w:rsidR="009074B3" w:rsidRDefault="009074B3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  <w:tr w:rsidR="009074B3" w:rsidTr="009074B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Pomoc w organizacji uroczystości i imprez, przygotowaniu dzieci do udziału w konkursach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Pr="009074B3" w:rsidRDefault="009074B3" w:rsidP="009074B3">
            <w:pPr>
              <w:pStyle w:val="Akapitzlist"/>
              <w:numPr>
                <w:ilvl w:val="0"/>
                <w:numId w:val="50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>Przygotowanie poczęstunku z okazji Dnia Babci i Dziadka, Karnawału, powitania jesieni, zimy, wiosny i lata itd</w:t>
            </w:r>
          </w:p>
          <w:p w:rsidR="009074B3" w:rsidRDefault="009074B3" w:rsidP="009074B3">
            <w:pPr>
              <w:pStyle w:val="Akapitzlist"/>
              <w:numPr>
                <w:ilvl w:val="0"/>
                <w:numId w:val="50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Podsuwanieciekawychrozwiązań.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50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Pomoc w organizacji uroczystości, przygotowanie strojów 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50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>Pomoc w przygotowaniu dzieci do konkursów.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9074B3" w:rsidRDefault="009074B3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  <w:tr w:rsidR="009074B3" w:rsidTr="009074B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Pedagogizacja rodziców</w:t>
            </w:r>
          </w:p>
          <w:p w:rsidR="009074B3" w:rsidRDefault="009074B3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Pr="009074B3" w:rsidRDefault="009074B3" w:rsidP="009074B3">
            <w:pPr>
              <w:pStyle w:val="Akapitzlist"/>
              <w:numPr>
                <w:ilvl w:val="0"/>
                <w:numId w:val="51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>Warsztaty z wychowawcą grupy „Prawa i obowiązki dzieci” „Prawa rodzica”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51"/>
              </w:numPr>
              <w:spacing w:after="0"/>
              <w:ind w:left="248" w:hanging="248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Spotkania w zespołach do spraw pomocy psychologiczno-pedagogicznej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9074B3" w:rsidRDefault="009074B3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  <w:tr w:rsidR="009074B3" w:rsidTr="009074B3">
        <w:trPr>
          <w:trHeight w:val="86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Współudział rodziców  w pracach na rzecz przedszkola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Pr="009074B3" w:rsidRDefault="009074B3" w:rsidP="009074B3">
            <w:pPr>
              <w:pStyle w:val="Akapitzlist"/>
              <w:numPr>
                <w:ilvl w:val="0"/>
                <w:numId w:val="52"/>
              </w:numPr>
              <w:spacing w:after="0"/>
              <w:ind w:left="248" w:hanging="248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Udział w akcji „Góra Grosza”, „Nakarm pieska”, zbiórka makulatury, starych telefonów akcja „Nakrętka” .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9074B3" w:rsidRDefault="009074B3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9074B3" w:rsidRDefault="009074B3" w:rsidP="009074B3">
      <w:pPr>
        <w:pStyle w:val="Default"/>
        <w:jc w:val="center"/>
      </w:pPr>
    </w:p>
    <w:p w:rsidR="009074B3" w:rsidRDefault="009074B3" w:rsidP="009074B3">
      <w:pPr>
        <w:tabs>
          <w:tab w:val="left" w:pos="78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074B3" w:rsidRDefault="009074B3" w:rsidP="009074B3">
      <w:pPr>
        <w:tabs>
          <w:tab w:val="left" w:pos="7887"/>
        </w:tabs>
        <w:rPr>
          <w:rFonts w:ascii="Times New Roman" w:hAnsi="Times New Roman"/>
          <w:sz w:val="24"/>
          <w:szCs w:val="24"/>
        </w:rPr>
      </w:pPr>
    </w:p>
    <w:p w:rsidR="009074B3" w:rsidRDefault="009074B3" w:rsidP="009074B3">
      <w:pPr>
        <w:tabs>
          <w:tab w:val="left" w:pos="7887"/>
        </w:tabs>
        <w:rPr>
          <w:rFonts w:ascii="Times New Roman" w:hAnsi="Times New Roman"/>
          <w:sz w:val="24"/>
          <w:szCs w:val="24"/>
        </w:rPr>
      </w:pPr>
    </w:p>
    <w:p w:rsidR="009074B3" w:rsidRDefault="009074B3" w:rsidP="009074B3">
      <w:pPr>
        <w:tabs>
          <w:tab w:val="left" w:pos="7887"/>
        </w:tabs>
        <w:rPr>
          <w:rFonts w:ascii="Times New Roman" w:hAnsi="Times New Roman"/>
          <w:sz w:val="24"/>
          <w:szCs w:val="24"/>
        </w:rPr>
      </w:pPr>
    </w:p>
    <w:p w:rsidR="009074B3" w:rsidRDefault="009074B3" w:rsidP="009074B3">
      <w:pPr>
        <w:tabs>
          <w:tab w:val="left" w:pos="7887"/>
        </w:tabs>
        <w:rPr>
          <w:rFonts w:ascii="Times New Roman" w:hAnsi="Times New Roman"/>
          <w:sz w:val="24"/>
          <w:szCs w:val="24"/>
        </w:rPr>
      </w:pPr>
    </w:p>
    <w:p w:rsidR="009074B3" w:rsidRDefault="009074B3" w:rsidP="009074B3">
      <w:pPr>
        <w:tabs>
          <w:tab w:val="left" w:pos="7887"/>
        </w:tabs>
        <w:rPr>
          <w:rFonts w:ascii="Times New Roman" w:hAnsi="Times New Roman"/>
          <w:sz w:val="24"/>
          <w:szCs w:val="24"/>
        </w:rPr>
      </w:pPr>
    </w:p>
    <w:p w:rsidR="009074B3" w:rsidRDefault="009074B3" w:rsidP="009074B3">
      <w:pPr>
        <w:tabs>
          <w:tab w:val="left" w:pos="7887"/>
        </w:tabs>
        <w:rPr>
          <w:rFonts w:ascii="Times New Roman" w:hAnsi="Times New Roman"/>
          <w:sz w:val="24"/>
          <w:szCs w:val="24"/>
        </w:rPr>
      </w:pPr>
    </w:p>
    <w:p w:rsidR="009074B3" w:rsidRDefault="009074B3" w:rsidP="009074B3">
      <w:pPr>
        <w:tabs>
          <w:tab w:val="left" w:pos="7887"/>
        </w:tabs>
        <w:rPr>
          <w:rFonts w:ascii="Times New Roman" w:hAnsi="Times New Roman"/>
          <w:sz w:val="24"/>
          <w:szCs w:val="24"/>
        </w:rPr>
      </w:pPr>
    </w:p>
    <w:p w:rsidR="009074B3" w:rsidRDefault="009074B3" w:rsidP="009074B3">
      <w:pPr>
        <w:tabs>
          <w:tab w:val="left" w:pos="7887"/>
        </w:tabs>
        <w:rPr>
          <w:rFonts w:ascii="Times New Roman" w:hAnsi="Times New Roman"/>
          <w:sz w:val="24"/>
          <w:szCs w:val="24"/>
        </w:rPr>
      </w:pPr>
    </w:p>
    <w:p w:rsidR="009074B3" w:rsidRDefault="009074B3" w:rsidP="009074B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FORMY INFORMOWANIA RODZICÓW O ROZWOJU I ZACHOWANIU DZIECKA: </w:t>
      </w:r>
    </w:p>
    <w:p w:rsidR="009074B3" w:rsidRDefault="009074B3" w:rsidP="009074B3">
      <w:pPr>
        <w:pStyle w:val="Default"/>
        <w:jc w:val="center"/>
      </w:pPr>
    </w:p>
    <w:p w:rsidR="009074B3" w:rsidRDefault="009074B3" w:rsidP="009074B3">
      <w:pPr>
        <w:pStyle w:val="Default"/>
        <w:numPr>
          <w:ilvl w:val="0"/>
          <w:numId w:val="53"/>
        </w:numPr>
      </w:pPr>
      <w:r>
        <w:t xml:space="preserve">Codzienne kontakty </w:t>
      </w:r>
    </w:p>
    <w:p w:rsidR="009074B3" w:rsidRDefault="009074B3" w:rsidP="009074B3">
      <w:pPr>
        <w:pStyle w:val="Default"/>
        <w:numPr>
          <w:ilvl w:val="0"/>
          <w:numId w:val="53"/>
        </w:numPr>
      </w:pPr>
      <w:r>
        <w:t xml:space="preserve">Zebrania grupowe </w:t>
      </w:r>
    </w:p>
    <w:p w:rsidR="009074B3" w:rsidRDefault="009074B3" w:rsidP="009074B3">
      <w:pPr>
        <w:pStyle w:val="Default"/>
        <w:numPr>
          <w:ilvl w:val="0"/>
          <w:numId w:val="53"/>
        </w:numPr>
      </w:pPr>
      <w:r>
        <w:t xml:space="preserve">Konsultacje indywidualne </w:t>
      </w:r>
    </w:p>
    <w:p w:rsidR="009074B3" w:rsidRDefault="009074B3" w:rsidP="009074B3">
      <w:pPr>
        <w:pStyle w:val="Default"/>
        <w:numPr>
          <w:ilvl w:val="0"/>
          <w:numId w:val="53"/>
        </w:numPr>
      </w:pPr>
      <w:r>
        <w:t xml:space="preserve">Wystawy prac plastycznych i konstrukcyjnych </w:t>
      </w:r>
    </w:p>
    <w:p w:rsidR="009074B3" w:rsidRDefault="009074B3" w:rsidP="009074B3">
      <w:pPr>
        <w:pStyle w:val="Default"/>
        <w:numPr>
          <w:ilvl w:val="0"/>
          <w:numId w:val="53"/>
        </w:numPr>
      </w:pPr>
      <w:r>
        <w:t xml:space="preserve">Pedagogizacja rodziców/ zamieszczanie artykułów, eksponowanie literatury pedagogicznej </w:t>
      </w:r>
    </w:p>
    <w:p w:rsidR="009074B3" w:rsidRDefault="009074B3" w:rsidP="009074B3">
      <w:pPr>
        <w:pStyle w:val="Default"/>
        <w:numPr>
          <w:ilvl w:val="0"/>
          <w:numId w:val="53"/>
        </w:numPr>
      </w:pPr>
      <w:r>
        <w:t xml:space="preserve">Pisemne informacje / wyniki obserwacji, wyniki badania gotowości szkolnej/ </w:t>
      </w:r>
    </w:p>
    <w:p w:rsidR="009074B3" w:rsidRDefault="009074B3" w:rsidP="009074B3">
      <w:pPr>
        <w:pStyle w:val="Default"/>
        <w:numPr>
          <w:ilvl w:val="0"/>
          <w:numId w:val="53"/>
        </w:numPr>
      </w:pPr>
      <w:r>
        <w:t xml:space="preserve">Kącik dla rodzica / gazetka z podaniem aktualnych zadań / </w:t>
      </w:r>
    </w:p>
    <w:p w:rsidR="009074B3" w:rsidRDefault="009074B3" w:rsidP="009074B3">
      <w:pPr>
        <w:pStyle w:val="Default"/>
        <w:numPr>
          <w:ilvl w:val="0"/>
          <w:numId w:val="53"/>
        </w:numPr>
      </w:pPr>
      <w:r>
        <w:t xml:space="preserve">Spotkania ze specjalistami/ wg potrzeb/ </w:t>
      </w:r>
    </w:p>
    <w:p w:rsidR="009074B3" w:rsidRDefault="009074B3" w:rsidP="009074B3">
      <w:pPr>
        <w:pStyle w:val="Default"/>
        <w:numPr>
          <w:ilvl w:val="0"/>
          <w:numId w:val="53"/>
        </w:numPr>
      </w:pPr>
      <w:r>
        <w:t xml:space="preserve">Zajęcia otwarte z udziałem rodziców </w:t>
      </w:r>
    </w:p>
    <w:p w:rsidR="009074B3" w:rsidRDefault="009074B3" w:rsidP="009074B3">
      <w:pPr>
        <w:rPr>
          <w:rFonts w:ascii="Times New Roman" w:hAnsi="Times New Roman"/>
          <w:sz w:val="24"/>
          <w:szCs w:val="24"/>
        </w:rPr>
      </w:pPr>
    </w:p>
    <w:p w:rsidR="009074B3" w:rsidRDefault="009074B3" w:rsidP="009074B3">
      <w:pPr>
        <w:pStyle w:val="Default"/>
        <w:tabs>
          <w:tab w:val="center" w:pos="7002"/>
          <w:tab w:val="left" w:pos="11790"/>
        </w:tabs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  <w:t>PLAN WSPÓŁPRACY ZE SZKOŁĄ PODSTAWOWĄ NA ROK SZKOLNY 2019/2020</w:t>
      </w:r>
    </w:p>
    <w:p w:rsidR="009074B3" w:rsidRDefault="009074B3" w:rsidP="009074B3">
      <w:pPr>
        <w:pStyle w:val="Default"/>
        <w:spacing w:line="276" w:lineRule="auto"/>
        <w:jc w:val="both"/>
      </w:pPr>
      <w:r>
        <w:t xml:space="preserve">Przedszkole jest miejscem, gdzie dziecko bawiąc się, uczy – to pierwszy szczebel w drabinie edukacyjnej, oraz wstęp do nauki w szkole podstawowej, której rozpoczęcie jest ważnym wydarzeniem w życiu dziecka i jego rodziny. Czas pobytu w grupie przedszkolnej, to okres przygotowawczy do podjęcia obowiązków szkolnych. Rodzice z większym niż dotychczas zainteresowaniem śledzą rozwój i umiejętności swoich dzieci, a nauczyciele przedszkola w poczuciu misji i odpowiedzialności starają się stymulować społeczno-emocjonalny, intelektualny </w:t>
      </w:r>
      <w:r>
        <w:br/>
        <w:t xml:space="preserve">i fizyczny rozwój dzieci tak, aby zapewnić wychowankom dobry i w miarę równy start szkolny. Niniejszy program jest propozycją współpracy przedszkola i szkoły, który spełniłby funkcję stworzenia harmonijnej, płynnej, bezstresowej drogi dziecka z sali przedszkolnej do szkolnej ławki. Program ma zapewnić dziecku łagodne przechodzenie z okresu zabawy do nauki. </w:t>
      </w:r>
    </w:p>
    <w:p w:rsidR="009074B3" w:rsidRDefault="009074B3" w:rsidP="009074B3">
      <w:pPr>
        <w:pStyle w:val="Default"/>
        <w:spacing w:line="276" w:lineRule="auto"/>
        <w:jc w:val="both"/>
      </w:pPr>
    </w:p>
    <w:p w:rsidR="009074B3" w:rsidRDefault="009074B3" w:rsidP="009074B3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GŁÓWNE CELE WSPÓŁPRACY ZE SZKOŁĄ: </w:t>
      </w:r>
    </w:p>
    <w:p w:rsidR="009074B3" w:rsidRDefault="009074B3" w:rsidP="009074B3">
      <w:pPr>
        <w:pStyle w:val="Default"/>
        <w:spacing w:line="276" w:lineRule="auto"/>
        <w:jc w:val="both"/>
      </w:pPr>
      <w:r>
        <w:t xml:space="preserve">1. Zapoznanie dzieci w wieku przedszkolnym z warunkami szkoły. </w:t>
      </w:r>
    </w:p>
    <w:p w:rsidR="009074B3" w:rsidRDefault="009074B3" w:rsidP="009074B3">
      <w:pPr>
        <w:pStyle w:val="Default"/>
        <w:spacing w:line="276" w:lineRule="auto"/>
        <w:jc w:val="both"/>
      </w:pPr>
      <w:r>
        <w:t xml:space="preserve">2. Adaptacja do środowiska szkolnego, kształtowanie poczucia bezpieczeństwa. </w:t>
      </w:r>
    </w:p>
    <w:p w:rsidR="009074B3" w:rsidRDefault="009074B3" w:rsidP="009074B3">
      <w:pPr>
        <w:pStyle w:val="Default"/>
        <w:spacing w:line="276" w:lineRule="auto"/>
        <w:jc w:val="both"/>
      </w:pPr>
      <w:r>
        <w:t xml:space="preserve">3. Integracja ze środowiskiem szkolnym. </w:t>
      </w:r>
    </w:p>
    <w:p w:rsidR="009074B3" w:rsidRDefault="009074B3" w:rsidP="009074B3">
      <w:pPr>
        <w:pStyle w:val="Default"/>
        <w:spacing w:line="276" w:lineRule="auto"/>
        <w:jc w:val="both"/>
      </w:pPr>
      <w:r>
        <w:t xml:space="preserve">4. Umożliwienie aktywnego udziału w życiu przedszkola i szkoły. </w:t>
      </w:r>
    </w:p>
    <w:p w:rsidR="009074B3" w:rsidRDefault="009074B3" w:rsidP="009074B3">
      <w:pPr>
        <w:pStyle w:val="Default"/>
        <w:spacing w:line="276" w:lineRule="auto"/>
        <w:jc w:val="both"/>
      </w:pPr>
      <w:r>
        <w:t xml:space="preserve">5. Zdobywanie nowych doświadczeń i poznawanie sposobów radzenia sobie w trudnych sytuacjach. </w:t>
      </w:r>
    </w:p>
    <w:p w:rsidR="009074B3" w:rsidRDefault="009074B3" w:rsidP="009074B3">
      <w:pPr>
        <w:pStyle w:val="Default"/>
        <w:spacing w:line="276" w:lineRule="auto"/>
        <w:jc w:val="both"/>
      </w:pPr>
      <w:r>
        <w:t xml:space="preserve">6. Stworzenie możliwości poznania przez dzieci przedszkolne nowych, starszych kolegów oraz nauczycieli pracujących w szkole. </w:t>
      </w:r>
    </w:p>
    <w:p w:rsidR="009074B3" w:rsidRDefault="009074B3" w:rsidP="009074B3">
      <w:pPr>
        <w:pStyle w:val="Default"/>
        <w:spacing w:line="276" w:lineRule="auto"/>
        <w:jc w:val="both"/>
      </w:pPr>
      <w:r>
        <w:t xml:space="preserve">7. Ukazywanie dzieciom wzorów ucznia. </w:t>
      </w:r>
    </w:p>
    <w:p w:rsidR="009074B3" w:rsidRDefault="009074B3" w:rsidP="009074B3">
      <w:pPr>
        <w:pStyle w:val="Default"/>
        <w:spacing w:line="276" w:lineRule="auto"/>
        <w:jc w:val="both"/>
      </w:pPr>
      <w:r>
        <w:t xml:space="preserve">8. Wzbogacanie warsztatu pracy przez współpracę nauczyciela nauczania zintegrowanego i nauczyciela przedszkola </w:t>
      </w:r>
    </w:p>
    <w:p w:rsidR="009074B3" w:rsidRDefault="009074B3" w:rsidP="009074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WSPÓŁPRACY ZE SZKOŁĄ PODSTAWOWĄ NA ROK SZKOLNY 2019/2020</w:t>
      </w:r>
    </w:p>
    <w:tbl>
      <w:tblPr>
        <w:tblStyle w:val="Tabela-Siatka"/>
        <w:tblW w:w="0" w:type="auto"/>
        <w:tblInd w:w="0" w:type="dxa"/>
        <w:tblLook w:val="04A0"/>
      </w:tblPr>
      <w:tblGrid>
        <w:gridCol w:w="3250"/>
        <w:gridCol w:w="4889"/>
        <w:gridCol w:w="2732"/>
        <w:gridCol w:w="3347"/>
      </w:tblGrid>
      <w:tr w:rsidR="009074B3" w:rsidTr="009074B3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SPOSÓB REALIZACJI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 ODPOWIEDZIALNA</w:t>
            </w:r>
          </w:p>
        </w:tc>
      </w:tr>
      <w:tr w:rsidR="009074B3" w:rsidTr="009074B3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oraz współdziałanie nauczycieli przedszkola ze szkołą. </w:t>
            </w:r>
          </w:p>
          <w:p w:rsidR="009074B3" w:rsidRDefault="0090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Pr="009074B3" w:rsidRDefault="009074B3" w:rsidP="009074B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92" w:hanging="28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>Nawiązanie kontaktów  z nauczycielami klas I- III.</w:t>
            </w:r>
          </w:p>
          <w:p w:rsidR="009074B3" w:rsidRDefault="009074B3" w:rsidP="009074B3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9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Ustaleniewspólniepodejmowanychinicjatywy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:rsidR="009074B3" w:rsidRDefault="00907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6 – latków: Katarzyna Welter,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Marta Zaremba – Lilla</w:t>
            </w:r>
          </w:p>
        </w:tc>
      </w:tr>
      <w:tr w:rsidR="009074B3" w:rsidTr="009074B3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Przełamywanie barier psychicznych oraz lęków przed szkołą. Zaspakajanie potrzeb poznawczych. </w:t>
            </w:r>
          </w:p>
          <w:p w:rsidR="009074B3" w:rsidRDefault="0090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Pr="009074B3" w:rsidRDefault="009074B3" w:rsidP="009074B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92" w:hanging="28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>Spotkania integracyjne z uczniami klas I - III /gry i zabawy w sali gimnastycznej, boiskach szkolnych; gry i zabawy integracyjne na placu zabaw/</w:t>
            </w:r>
          </w:p>
          <w:p w:rsidR="009074B3" w:rsidRDefault="009074B3" w:rsidP="009074B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92" w:hanging="284"/>
              <w:rPr>
                <w:rFonts w:ascii="Times New Roman" w:hAnsi="Times New Roman"/>
                <w:sz w:val="24"/>
                <w:szCs w:val="24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Spotkania z uczniami klas I - III </w:t>
            </w: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 xml:space="preserve">na kiermaszach, spotkaniu </w:t>
            </w: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 xml:space="preserve">z Mikołajem, festynie rodzinnym. </w:t>
            </w:r>
            <w:r>
              <w:rPr>
                <w:rFonts w:ascii="Times New Roman" w:hAnsi="Times New Roman"/>
                <w:sz w:val="24"/>
                <w:szCs w:val="24"/>
              </w:rPr>
              <w:t>Zapraszanieuczniów do przedszkola.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Wprowadzenie dzieci w problematykę szkolną. </w:t>
            </w:r>
          </w:p>
          <w:p w:rsidR="009074B3" w:rsidRDefault="0090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Pr="009074B3" w:rsidRDefault="009074B3" w:rsidP="009074B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292" w:hanging="28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Zwiedzanie pomieszczeń szkolnych, poznanie ich przeznaczenia np. stówka, klasy, biblioteka,  sala gimnastyczna, świetlica itp. 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292" w:hanging="28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Nasz szkoła- drzwi otwarte dla rodziców i dzieci zorganizowane przez szkołę 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wg potrzeb</w:t>
            </w:r>
          </w:p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  <w:tr w:rsidR="009074B3" w:rsidTr="009074B3"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Informacje dla  rodziców </w:t>
            </w:r>
          </w:p>
          <w:p w:rsidR="009074B3" w:rsidRDefault="0090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Pr="009074B3" w:rsidRDefault="009074B3" w:rsidP="009074B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292" w:hanging="28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Informacje o zmianach ustawy </w:t>
            </w: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o systemie oświaty</w:t>
            </w:r>
          </w:p>
          <w:p w:rsidR="009074B3" w:rsidRDefault="009074B3" w:rsidP="009074B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29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nowąpodstawąprogramową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292" w:hanging="28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Konsultacje dla rodziców i dzieci </w:t>
            </w: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z logopedą,  psychologiem</w:t>
            </w:r>
          </w:p>
          <w:p w:rsidR="009074B3" w:rsidRPr="009074B3" w:rsidRDefault="009074B3" w:rsidP="009074B3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292" w:hanging="28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074B3">
              <w:rPr>
                <w:rFonts w:ascii="Times New Roman" w:hAnsi="Times New Roman"/>
                <w:sz w:val="24"/>
                <w:szCs w:val="24"/>
                <w:lang w:val="pl-PL"/>
              </w:rPr>
              <w:t>Konsultacje w poradni psychologiczno-pedagogicznej</w:t>
            </w:r>
          </w:p>
        </w:tc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wg potrzeb</w:t>
            </w:r>
          </w:p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4B3" w:rsidRDefault="00907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oddziałów przedszkolnych</w:t>
            </w:r>
          </w:p>
        </w:tc>
      </w:tr>
    </w:tbl>
    <w:p w:rsidR="009074B3" w:rsidRDefault="009074B3" w:rsidP="009074B3">
      <w:pPr>
        <w:rPr>
          <w:rFonts w:ascii="Times New Roman" w:hAnsi="Times New Roman"/>
          <w:sz w:val="24"/>
          <w:szCs w:val="24"/>
        </w:rPr>
      </w:pPr>
    </w:p>
    <w:p w:rsidR="001419E4" w:rsidRDefault="001419E4"/>
    <w:sectPr w:rsidR="001419E4" w:rsidSect="00342A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D7"/>
    <w:multiLevelType w:val="hybridMultilevel"/>
    <w:tmpl w:val="D256C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3EF4"/>
    <w:multiLevelType w:val="hybridMultilevel"/>
    <w:tmpl w:val="998C03FE"/>
    <w:lvl w:ilvl="0" w:tplc="D960C9F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2AF"/>
    <w:multiLevelType w:val="hybridMultilevel"/>
    <w:tmpl w:val="920EA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346D"/>
    <w:multiLevelType w:val="hybridMultilevel"/>
    <w:tmpl w:val="983817CC"/>
    <w:lvl w:ilvl="0" w:tplc="16EA8B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554D"/>
    <w:multiLevelType w:val="hybridMultilevel"/>
    <w:tmpl w:val="72189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1440C"/>
    <w:multiLevelType w:val="hybridMultilevel"/>
    <w:tmpl w:val="A05A3768"/>
    <w:lvl w:ilvl="0" w:tplc="5DDC2BEA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D1EFD"/>
    <w:multiLevelType w:val="hybridMultilevel"/>
    <w:tmpl w:val="72BAD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046AA"/>
    <w:multiLevelType w:val="hybridMultilevel"/>
    <w:tmpl w:val="C2B67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81E9C"/>
    <w:multiLevelType w:val="hybridMultilevel"/>
    <w:tmpl w:val="1C62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108E2"/>
    <w:multiLevelType w:val="hybridMultilevel"/>
    <w:tmpl w:val="50CE5FE0"/>
    <w:lvl w:ilvl="0" w:tplc="AC604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96643"/>
    <w:multiLevelType w:val="hybridMultilevel"/>
    <w:tmpl w:val="D762506A"/>
    <w:lvl w:ilvl="0" w:tplc="500C3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7BE3"/>
    <w:multiLevelType w:val="hybridMultilevel"/>
    <w:tmpl w:val="7F30D3FC"/>
    <w:lvl w:ilvl="0" w:tplc="0415000F">
      <w:start w:val="1"/>
      <w:numFmt w:val="decimal"/>
      <w:lvlText w:val="%1."/>
      <w:lvlJc w:val="left"/>
      <w:pPr>
        <w:ind w:left="74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12">
    <w:nsid w:val="2410332B"/>
    <w:multiLevelType w:val="hybridMultilevel"/>
    <w:tmpl w:val="4352195C"/>
    <w:lvl w:ilvl="0" w:tplc="D74ABF0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B6448"/>
    <w:multiLevelType w:val="hybridMultilevel"/>
    <w:tmpl w:val="E966A6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321BC"/>
    <w:multiLevelType w:val="hybridMultilevel"/>
    <w:tmpl w:val="B8D673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01968"/>
    <w:multiLevelType w:val="hybridMultilevel"/>
    <w:tmpl w:val="0EE0226C"/>
    <w:lvl w:ilvl="0" w:tplc="CC0C9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C6058"/>
    <w:multiLevelType w:val="hybridMultilevel"/>
    <w:tmpl w:val="B0E4D140"/>
    <w:lvl w:ilvl="0" w:tplc="FF20155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B4855"/>
    <w:multiLevelType w:val="hybridMultilevel"/>
    <w:tmpl w:val="81980914"/>
    <w:lvl w:ilvl="0" w:tplc="CE66C8F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34448"/>
    <w:multiLevelType w:val="hybridMultilevel"/>
    <w:tmpl w:val="C2B67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D1E6F"/>
    <w:multiLevelType w:val="hybridMultilevel"/>
    <w:tmpl w:val="9D38FCB4"/>
    <w:lvl w:ilvl="0" w:tplc="9FAE79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9B5593"/>
    <w:multiLevelType w:val="hybridMultilevel"/>
    <w:tmpl w:val="5474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F66D90"/>
    <w:multiLevelType w:val="hybridMultilevel"/>
    <w:tmpl w:val="F9340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425EB"/>
    <w:multiLevelType w:val="hybridMultilevel"/>
    <w:tmpl w:val="E9620D5E"/>
    <w:lvl w:ilvl="0" w:tplc="B49E8316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8256D"/>
    <w:multiLevelType w:val="hybridMultilevel"/>
    <w:tmpl w:val="0A7EE23E"/>
    <w:lvl w:ilvl="0" w:tplc="DFFA16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165E51"/>
    <w:multiLevelType w:val="hybridMultilevel"/>
    <w:tmpl w:val="019C1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45D0A"/>
    <w:multiLevelType w:val="hybridMultilevel"/>
    <w:tmpl w:val="290AC6CA"/>
    <w:lvl w:ilvl="0" w:tplc="511AD16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E2282"/>
    <w:multiLevelType w:val="hybridMultilevel"/>
    <w:tmpl w:val="BE56831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641B2"/>
    <w:multiLevelType w:val="hybridMultilevel"/>
    <w:tmpl w:val="3F8A1B58"/>
    <w:lvl w:ilvl="0" w:tplc="870A0048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>
      <w:start w:val="1"/>
      <w:numFmt w:val="lowerRoman"/>
      <w:lvlText w:val="%3."/>
      <w:lvlJc w:val="right"/>
      <w:pPr>
        <w:ind w:left="2532" w:hanging="180"/>
      </w:pPr>
    </w:lvl>
    <w:lvl w:ilvl="3" w:tplc="0415000F">
      <w:start w:val="1"/>
      <w:numFmt w:val="decimal"/>
      <w:lvlText w:val="%4."/>
      <w:lvlJc w:val="left"/>
      <w:pPr>
        <w:ind w:left="3252" w:hanging="360"/>
      </w:pPr>
    </w:lvl>
    <w:lvl w:ilvl="4" w:tplc="04150019">
      <w:start w:val="1"/>
      <w:numFmt w:val="lowerLetter"/>
      <w:lvlText w:val="%5."/>
      <w:lvlJc w:val="left"/>
      <w:pPr>
        <w:ind w:left="3972" w:hanging="360"/>
      </w:pPr>
    </w:lvl>
    <w:lvl w:ilvl="5" w:tplc="0415001B">
      <w:start w:val="1"/>
      <w:numFmt w:val="lowerRoman"/>
      <w:lvlText w:val="%6."/>
      <w:lvlJc w:val="right"/>
      <w:pPr>
        <w:ind w:left="4692" w:hanging="180"/>
      </w:pPr>
    </w:lvl>
    <w:lvl w:ilvl="6" w:tplc="0415000F">
      <w:start w:val="1"/>
      <w:numFmt w:val="decimal"/>
      <w:lvlText w:val="%7."/>
      <w:lvlJc w:val="left"/>
      <w:pPr>
        <w:ind w:left="5412" w:hanging="360"/>
      </w:pPr>
    </w:lvl>
    <w:lvl w:ilvl="7" w:tplc="04150019">
      <w:start w:val="1"/>
      <w:numFmt w:val="lowerLetter"/>
      <w:lvlText w:val="%8."/>
      <w:lvlJc w:val="left"/>
      <w:pPr>
        <w:ind w:left="6132" w:hanging="360"/>
      </w:pPr>
    </w:lvl>
    <w:lvl w:ilvl="8" w:tplc="0415001B">
      <w:start w:val="1"/>
      <w:numFmt w:val="lowerRoman"/>
      <w:lvlText w:val="%9."/>
      <w:lvlJc w:val="right"/>
      <w:pPr>
        <w:ind w:left="6852" w:hanging="180"/>
      </w:pPr>
    </w:lvl>
  </w:abstractNum>
  <w:abstractNum w:abstractNumId="28">
    <w:nsid w:val="469C005E"/>
    <w:multiLevelType w:val="hybridMultilevel"/>
    <w:tmpl w:val="63CE5F6E"/>
    <w:lvl w:ilvl="0" w:tplc="8EE69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35EE9"/>
    <w:multiLevelType w:val="hybridMultilevel"/>
    <w:tmpl w:val="0EBEEA38"/>
    <w:lvl w:ilvl="0" w:tplc="5D0288AE">
      <w:start w:val="1"/>
      <w:numFmt w:val="decimal"/>
      <w:lvlText w:val="%1.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30">
    <w:nsid w:val="49D8271C"/>
    <w:multiLevelType w:val="hybridMultilevel"/>
    <w:tmpl w:val="10341436"/>
    <w:lvl w:ilvl="0" w:tplc="C358A910">
      <w:start w:val="1"/>
      <w:numFmt w:val="decimal"/>
      <w:lvlText w:val="%1."/>
      <w:lvlJc w:val="left"/>
      <w:pPr>
        <w:ind w:left="37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0415000F">
      <w:start w:val="1"/>
      <w:numFmt w:val="decimal"/>
      <w:lvlText w:val="%4."/>
      <w:lvlJc w:val="left"/>
      <w:pPr>
        <w:ind w:left="2537" w:hanging="360"/>
      </w:p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04150019">
      <w:start w:val="1"/>
      <w:numFmt w:val="lowerLetter"/>
      <w:lvlText w:val="%8."/>
      <w:lvlJc w:val="left"/>
      <w:pPr>
        <w:ind w:left="5417" w:hanging="360"/>
      </w:pPr>
    </w:lvl>
    <w:lvl w:ilvl="8" w:tplc="0415001B">
      <w:start w:val="1"/>
      <w:numFmt w:val="lowerRoman"/>
      <w:lvlText w:val="%9."/>
      <w:lvlJc w:val="right"/>
      <w:pPr>
        <w:ind w:left="6137" w:hanging="180"/>
      </w:pPr>
    </w:lvl>
  </w:abstractNum>
  <w:abstractNum w:abstractNumId="31">
    <w:nsid w:val="4CD379E1"/>
    <w:multiLevelType w:val="hybridMultilevel"/>
    <w:tmpl w:val="6A00E9DE"/>
    <w:lvl w:ilvl="0" w:tplc="47BED3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02E60"/>
    <w:multiLevelType w:val="hybridMultilevel"/>
    <w:tmpl w:val="8C4A5E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405CA"/>
    <w:multiLevelType w:val="hybridMultilevel"/>
    <w:tmpl w:val="925C3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B961CA"/>
    <w:multiLevelType w:val="hybridMultilevel"/>
    <w:tmpl w:val="50F2D784"/>
    <w:lvl w:ilvl="0" w:tplc="0415000F">
      <w:start w:val="1"/>
      <w:numFmt w:val="decimal"/>
      <w:lvlText w:val="%1."/>
      <w:lvlJc w:val="left"/>
      <w:pPr>
        <w:ind w:left="381" w:hanging="360"/>
      </w:pPr>
    </w:lvl>
    <w:lvl w:ilvl="1" w:tplc="04150019">
      <w:start w:val="1"/>
      <w:numFmt w:val="lowerLetter"/>
      <w:lvlText w:val="%2."/>
      <w:lvlJc w:val="left"/>
      <w:pPr>
        <w:ind w:left="1101" w:hanging="360"/>
      </w:pPr>
    </w:lvl>
    <w:lvl w:ilvl="2" w:tplc="0415001B">
      <w:start w:val="1"/>
      <w:numFmt w:val="lowerRoman"/>
      <w:lvlText w:val="%3."/>
      <w:lvlJc w:val="right"/>
      <w:pPr>
        <w:ind w:left="1821" w:hanging="180"/>
      </w:pPr>
    </w:lvl>
    <w:lvl w:ilvl="3" w:tplc="0415000F">
      <w:start w:val="1"/>
      <w:numFmt w:val="decimal"/>
      <w:lvlText w:val="%4."/>
      <w:lvlJc w:val="left"/>
      <w:pPr>
        <w:ind w:left="2541" w:hanging="360"/>
      </w:pPr>
    </w:lvl>
    <w:lvl w:ilvl="4" w:tplc="04150019">
      <w:start w:val="1"/>
      <w:numFmt w:val="lowerLetter"/>
      <w:lvlText w:val="%5."/>
      <w:lvlJc w:val="left"/>
      <w:pPr>
        <w:ind w:left="3261" w:hanging="360"/>
      </w:pPr>
    </w:lvl>
    <w:lvl w:ilvl="5" w:tplc="0415001B">
      <w:start w:val="1"/>
      <w:numFmt w:val="lowerRoman"/>
      <w:lvlText w:val="%6."/>
      <w:lvlJc w:val="right"/>
      <w:pPr>
        <w:ind w:left="3981" w:hanging="180"/>
      </w:pPr>
    </w:lvl>
    <w:lvl w:ilvl="6" w:tplc="0415000F">
      <w:start w:val="1"/>
      <w:numFmt w:val="decimal"/>
      <w:lvlText w:val="%7."/>
      <w:lvlJc w:val="left"/>
      <w:pPr>
        <w:ind w:left="4701" w:hanging="360"/>
      </w:pPr>
    </w:lvl>
    <w:lvl w:ilvl="7" w:tplc="04150019">
      <w:start w:val="1"/>
      <w:numFmt w:val="lowerLetter"/>
      <w:lvlText w:val="%8."/>
      <w:lvlJc w:val="left"/>
      <w:pPr>
        <w:ind w:left="5421" w:hanging="360"/>
      </w:pPr>
    </w:lvl>
    <w:lvl w:ilvl="8" w:tplc="0415001B">
      <w:start w:val="1"/>
      <w:numFmt w:val="lowerRoman"/>
      <w:lvlText w:val="%9."/>
      <w:lvlJc w:val="right"/>
      <w:pPr>
        <w:ind w:left="6141" w:hanging="180"/>
      </w:pPr>
    </w:lvl>
  </w:abstractNum>
  <w:abstractNum w:abstractNumId="35">
    <w:nsid w:val="5B6205EC"/>
    <w:multiLevelType w:val="hybridMultilevel"/>
    <w:tmpl w:val="980E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14F6A"/>
    <w:multiLevelType w:val="hybridMultilevel"/>
    <w:tmpl w:val="E03E5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FD3F68"/>
    <w:multiLevelType w:val="hybridMultilevel"/>
    <w:tmpl w:val="766EC2C2"/>
    <w:lvl w:ilvl="0" w:tplc="9B7A04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F330E7"/>
    <w:multiLevelType w:val="hybridMultilevel"/>
    <w:tmpl w:val="7FF8BCB4"/>
    <w:lvl w:ilvl="0" w:tplc="9FAE79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41DD3"/>
    <w:multiLevelType w:val="hybridMultilevel"/>
    <w:tmpl w:val="333E5184"/>
    <w:lvl w:ilvl="0" w:tplc="A2EE255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600738E5"/>
    <w:multiLevelType w:val="hybridMultilevel"/>
    <w:tmpl w:val="72BAD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F271ED"/>
    <w:multiLevelType w:val="hybridMultilevel"/>
    <w:tmpl w:val="4E3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21240"/>
    <w:multiLevelType w:val="hybridMultilevel"/>
    <w:tmpl w:val="906CF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F66C60"/>
    <w:multiLevelType w:val="hybridMultilevel"/>
    <w:tmpl w:val="B59E0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F1579"/>
    <w:multiLevelType w:val="hybridMultilevel"/>
    <w:tmpl w:val="B474649E"/>
    <w:lvl w:ilvl="0" w:tplc="63B6B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DF76223"/>
    <w:multiLevelType w:val="hybridMultilevel"/>
    <w:tmpl w:val="12C09F7C"/>
    <w:lvl w:ilvl="0" w:tplc="E8BACD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2A323B7"/>
    <w:multiLevelType w:val="hybridMultilevel"/>
    <w:tmpl w:val="CAC0C69A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7">
    <w:nsid w:val="743A281A"/>
    <w:multiLevelType w:val="hybridMultilevel"/>
    <w:tmpl w:val="553678BE"/>
    <w:lvl w:ilvl="0" w:tplc="A0683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B57BCB"/>
    <w:multiLevelType w:val="hybridMultilevel"/>
    <w:tmpl w:val="E9F4F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  <w:szCs w:val="28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5D07AD1"/>
    <w:multiLevelType w:val="hybridMultilevel"/>
    <w:tmpl w:val="BE6CA6D2"/>
    <w:lvl w:ilvl="0" w:tplc="39E8FC2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0">
    <w:nsid w:val="77A265C9"/>
    <w:multiLevelType w:val="hybridMultilevel"/>
    <w:tmpl w:val="80BADC66"/>
    <w:lvl w:ilvl="0" w:tplc="E446E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866FF6"/>
    <w:multiLevelType w:val="hybridMultilevel"/>
    <w:tmpl w:val="F5E630FC"/>
    <w:lvl w:ilvl="0" w:tplc="A2EE2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99F168D"/>
    <w:multiLevelType w:val="hybridMultilevel"/>
    <w:tmpl w:val="4F26E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B209A7"/>
    <w:multiLevelType w:val="hybridMultilevel"/>
    <w:tmpl w:val="023CF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BA3F2D"/>
    <w:multiLevelType w:val="hybridMultilevel"/>
    <w:tmpl w:val="11A8BE5A"/>
    <w:lvl w:ilvl="0" w:tplc="0748A6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FD5A47"/>
    <w:multiLevelType w:val="hybridMultilevel"/>
    <w:tmpl w:val="5446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5"/>
  </w:num>
  <w:num w:numId="4">
    <w:abstractNumId w:val="35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4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1"/>
  </w:num>
  <w:num w:numId="47">
    <w:abstractNumId w:val="53"/>
  </w:num>
  <w:num w:numId="48">
    <w:abstractNumId w:val="14"/>
  </w:num>
  <w:num w:numId="49">
    <w:abstractNumId w:val="13"/>
  </w:num>
  <w:num w:numId="50">
    <w:abstractNumId w:val="32"/>
  </w:num>
  <w:num w:numId="51">
    <w:abstractNumId w:val="24"/>
  </w:num>
  <w:num w:numId="52">
    <w:abstractNumId w:val="36"/>
  </w:num>
  <w:num w:numId="53">
    <w:abstractNumId w:val="41"/>
  </w:num>
  <w:num w:numId="54">
    <w:abstractNumId w:val="42"/>
  </w:num>
  <w:num w:numId="55">
    <w:abstractNumId w:val="4"/>
  </w:num>
  <w:num w:numId="56">
    <w:abstractNumId w:val="4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2AC3"/>
    <w:rsid w:val="000508B4"/>
    <w:rsid w:val="0007363E"/>
    <w:rsid w:val="001419E4"/>
    <w:rsid w:val="00342AC3"/>
    <w:rsid w:val="00483F94"/>
    <w:rsid w:val="005646DF"/>
    <w:rsid w:val="00683A52"/>
    <w:rsid w:val="006F10B6"/>
    <w:rsid w:val="009074B3"/>
    <w:rsid w:val="00A61D6E"/>
    <w:rsid w:val="00B34CC4"/>
    <w:rsid w:val="00C4582A"/>
    <w:rsid w:val="00F0040C"/>
    <w:rsid w:val="00F918AD"/>
    <w:rsid w:val="00FD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A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42AC3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42AC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Bezodstpw">
    <w:name w:val="No Spacing"/>
    <w:uiPriority w:val="1"/>
    <w:qFormat/>
    <w:rsid w:val="00342A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2AC3"/>
    <w:pPr>
      <w:ind w:left="720"/>
      <w:contextualSpacing/>
    </w:pPr>
    <w:rPr>
      <w:rFonts w:eastAsia="Times New Roman"/>
      <w:lang w:val="en-US" w:bidi="en-US"/>
    </w:rPr>
  </w:style>
  <w:style w:type="paragraph" w:customStyle="1" w:styleId="numer1">
    <w:name w:val="numer_1"/>
    <w:uiPriority w:val="99"/>
    <w:rsid w:val="00342AC3"/>
    <w:pPr>
      <w:snapToGrid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342A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Domynie">
    <w:name w:val="Domy徑nie"/>
    <w:uiPriority w:val="99"/>
    <w:rsid w:val="00342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2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07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07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AD34-ED78-41D6-A15C-B0B22079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4222</Words>
  <Characters>25333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Gosia</cp:lastModifiedBy>
  <cp:revision>2</cp:revision>
  <cp:lastPrinted>2020-02-21T09:34:00Z</cp:lastPrinted>
  <dcterms:created xsi:type="dcterms:W3CDTF">2020-02-23T19:40:00Z</dcterms:created>
  <dcterms:modified xsi:type="dcterms:W3CDTF">2020-02-23T19:40:00Z</dcterms:modified>
</cp:coreProperties>
</file>