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  <w:r w:rsidRPr="00115ED9">
        <w:rPr>
          <w:rFonts w:ascii="Times New Roman" w:hAnsi="Times New Roman" w:cs="Times New Roman"/>
          <w:b/>
          <w:sz w:val="20"/>
          <w:szCs w:val="20"/>
        </w:rPr>
        <w:t xml:space="preserve">Tygodniowy </w:t>
      </w:r>
      <w:r w:rsidR="00AD0379">
        <w:rPr>
          <w:rFonts w:ascii="Times New Roman" w:hAnsi="Times New Roman" w:cs="Times New Roman"/>
          <w:b/>
          <w:sz w:val="20"/>
          <w:szCs w:val="20"/>
        </w:rPr>
        <w:t>zakres treści nauczania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CD038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853E9">
        <w:rPr>
          <w:rFonts w:ascii="Times New Roman" w:hAnsi="Times New Roman" w:cs="Times New Roman"/>
          <w:b/>
          <w:sz w:val="20"/>
          <w:szCs w:val="20"/>
        </w:rPr>
        <w:t>8</w:t>
      </w:r>
      <w:r w:rsidR="00555DAC">
        <w:rPr>
          <w:rFonts w:ascii="Times New Roman" w:hAnsi="Times New Roman" w:cs="Times New Roman"/>
          <w:b/>
          <w:sz w:val="20"/>
          <w:szCs w:val="20"/>
        </w:rPr>
        <w:t xml:space="preserve"> – zajęcia z wychowawcą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2"/>
        <w:gridCol w:w="1701"/>
        <w:gridCol w:w="5670"/>
        <w:gridCol w:w="1588"/>
      </w:tblGrid>
      <w:tr w:rsidR="00115ED9" w:rsidRPr="00115ED9" w:rsidTr="00F23659">
        <w:trPr>
          <w:cantSplit/>
          <w:trHeight w:val="1345"/>
        </w:trPr>
        <w:tc>
          <w:tcPr>
            <w:tcW w:w="822" w:type="dxa"/>
            <w:textDirection w:val="btLr"/>
          </w:tcPr>
          <w:p w:rsidR="00115ED9" w:rsidRPr="00115ED9" w:rsidRDefault="00115ED9" w:rsidP="00B215D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115ED9" w:rsidRPr="00115ED9" w:rsidRDefault="00115ED9" w:rsidP="00B21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701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B21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F23659">
        <w:trPr>
          <w:cantSplit/>
          <w:trHeight w:val="562"/>
        </w:trPr>
        <w:tc>
          <w:tcPr>
            <w:tcW w:w="822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223A9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0699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701" w:type="dxa"/>
          </w:tcPr>
          <w:p w:rsidR="00115ED9" w:rsidRDefault="00223A95" w:rsidP="00217C4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Wiedza pobudza świadomość. Prezentacja na temat </w:t>
            </w:r>
            <w:r w:rsidR="00575B75">
              <w:rPr>
                <w:rFonts w:ascii="Times New Roman" w:hAnsi="Times New Roman" w:cs="Times New Roman"/>
                <w:bCs/>
              </w:rPr>
              <w:t>dopalaczy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23659" w:rsidRPr="00217C48" w:rsidRDefault="00F23659" w:rsidP="00217C48">
            <w:pPr>
              <w:pStyle w:val="Tekstprzypisudolneg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0" w:type="dxa"/>
          </w:tcPr>
          <w:p w:rsidR="00575B75" w:rsidRDefault="00F23659" w:rsidP="00575B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2365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</w:t>
            </w:r>
            <w:r w:rsidR="00575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prezentacją wykonaną przez uczniów z naszej szkoły (wiadomość zostanie przesłana </w:t>
            </w:r>
            <w:bookmarkStart w:id="0" w:name="_GoBack"/>
            <w:bookmarkEnd w:id="0"/>
            <w:r w:rsidR="00575B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na Twój e-mail).</w:t>
            </w:r>
          </w:p>
          <w:p w:rsidR="00C02ACE" w:rsidRPr="00115ED9" w:rsidRDefault="00575B75" w:rsidP="00575B7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Następnie obejrzyj film związany z tą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tematyką: </w:t>
            </w:r>
            <w:r w:rsidR="00A8539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8" w:tgtFrame="_blank" w:tooltip="" w:history="1">
              <w:proofErr w:type="gramEnd"/>
              <w:r w:rsidRPr="00575B75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https://liblink.pl/03JNnDmbep</w:t>
              </w:r>
            </w:hyperlink>
          </w:p>
        </w:tc>
        <w:tc>
          <w:tcPr>
            <w:tcW w:w="1588" w:type="dxa"/>
          </w:tcPr>
          <w:p w:rsidR="00115ED9" w:rsidRPr="00115ED9" w:rsidRDefault="00115ED9" w:rsidP="00B2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B215D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9C5" w:rsidRDefault="006819C5" w:rsidP="00F95CA0">
      <w:pPr>
        <w:spacing w:after="0" w:line="240" w:lineRule="auto"/>
      </w:pPr>
      <w:r>
        <w:separator/>
      </w:r>
    </w:p>
  </w:endnote>
  <w:endnote w:type="continuationSeparator" w:id="0">
    <w:p w:rsidR="006819C5" w:rsidRDefault="006819C5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9C5" w:rsidRDefault="006819C5" w:rsidP="00F95CA0">
      <w:pPr>
        <w:spacing w:after="0" w:line="240" w:lineRule="auto"/>
      </w:pPr>
      <w:r>
        <w:separator/>
      </w:r>
    </w:p>
  </w:footnote>
  <w:footnote w:type="continuationSeparator" w:id="0">
    <w:p w:rsidR="006819C5" w:rsidRDefault="006819C5" w:rsidP="00F95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09D"/>
    <w:multiLevelType w:val="hybridMultilevel"/>
    <w:tmpl w:val="4FECA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31473"/>
    <w:rsid w:val="00064799"/>
    <w:rsid w:val="000D4204"/>
    <w:rsid w:val="000F56CB"/>
    <w:rsid w:val="00115ED9"/>
    <w:rsid w:val="00135EBE"/>
    <w:rsid w:val="001364D3"/>
    <w:rsid w:val="00153E2D"/>
    <w:rsid w:val="00156B94"/>
    <w:rsid w:val="00181D18"/>
    <w:rsid w:val="001917EC"/>
    <w:rsid w:val="001D0162"/>
    <w:rsid w:val="001D064C"/>
    <w:rsid w:val="0020228E"/>
    <w:rsid w:val="00217C48"/>
    <w:rsid w:val="00223A95"/>
    <w:rsid w:val="00273E68"/>
    <w:rsid w:val="002A2E0E"/>
    <w:rsid w:val="00327B86"/>
    <w:rsid w:val="003909E9"/>
    <w:rsid w:val="003B5D75"/>
    <w:rsid w:val="003F3463"/>
    <w:rsid w:val="004076B0"/>
    <w:rsid w:val="004561A8"/>
    <w:rsid w:val="00484A21"/>
    <w:rsid w:val="004E095E"/>
    <w:rsid w:val="0051525A"/>
    <w:rsid w:val="0054152B"/>
    <w:rsid w:val="00555DAC"/>
    <w:rsid w:val="0056121A"/>
    <w:rsid w:val="00574349"/>
    <w:rsid w:val="00575B75"/>
    <w:rsid w:val="00577FE5"/>
    <w:rsid w:val="005D5A33"/>
    <w:rsid w:val="00605372"/>
    <w:rsid w:val="00625A4B"/>
    <w:rsid w:val="00643C6B"/>
    <w:rsid w:val="006625A2"/>
    <w:rsid w:val="006819C5"/>
    <w:rsid w:val="007236FC"/>
    <w:rsid w:val="00733BD5"/>
    <w:rsid w:val="007358BF"/>
    <w:rsid w:val="00764F15"/>
    <w:rsid w:val="00767233"/>
    <w:rsid w:val="00787AFA"/>
    <w:rsid w:val="007D6BA5"/>
    <w:rsid w:val="00817671"/>
    <w:rsid w:val="00843C78"/>
    <w:rsid w:val="008954AF"/>
    <w:rsid w:val="009013EA"/>
    <w:rsid w:val="009776CF"/>
    <w:rsid w:val="00A07BF8"/>
    <w:rsid w:val="00A215AF"/>
    <w:rsid w:val="00A71B41"/>
    <w:rsid w:val="00A7704C"/>
    <w:rsid w:val="00A85399"/>
    <w:rsid w:val="00A97DD1"/>
    <w:rsid w:val="00AC7553"/>
    <w:rsid w:val="00AD0379"/>
    <w:rsid w:val="00AE2E6F"/>
    <w:rsid w:val="00AF211F"/>
    <w:rsid w:val="00B06997"/>
    <w:rsid w:val="00B215D1"/>
    <w:rsid w:val="00B53484"/>
    <w:rsid w:val="00BC1D81"/>
    <w:rsid w:val="00BF0A77"/>
    <w:rsid w:val="00C02ACE"/>
    <w:rsid w:val="00C77FBE"/>
    <w:rsid w:val="00CD0380"/>
    <w:rsid w:val="00CD261C"/>
    <w:rsid w:val="00D4523A"/>
    <w:rsid w:val="00D853E9"/>
    <w:rsid w:val="00DA42BF"/>
    <w:rsid w:val="00DE3915"/>
    <w:rsid w:val="00E2767F"/>
    <w:rsid w:val="00E40614"/>
    <w:rsid w:val="00E40B54"/>
    <w:rsid w:val="00E958DC"/>
    <w:rsid w:val="00EC79F6"/>
    <w:rsid w:val="00EF165B"/>
    <w:rsid w:val="00EF31D3"/>
    <w:rsid w:val="00F010E7"/>
    <w:rsid w:val="00F147CD"/>
    <w:rsid w:val="00F23659"/>
    <w:rsid w:val="00F274E0"/>
    <w:rsid w:val="00F33243"/>
    <w:rsid w:val="00F3680B"/>
    <w:rsid w:val="00F425E6"/>
    <w:rsid w:val="00F520F6"/>
    <w:rsid w:val="00F650B5"/>
    <w:rsid w:val="00F95CA0"/>
    <w:rsid w:val="00FC515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link.pl/03JNnDmbe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3</cp:revision>
  <dcterms:created xsi:type="dcterms:W3CDTF">2020-05-05T13:49:00Z</dcterms:created>
  <dcterms:modified xsi:type="dcterms:W3CDTF">2020-05-05T13:49:00Z</dcterms:modified>
</cp:coreProperties>
</file>