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  <w:r w:rsidRPr="00115ED9">
        <w:rPr>
          <w:rFonts w:ascii="Times New Roman" w:hAnsi="Times New Roman" w:cs="Times New Roman"/>
          <w:b/>
          <w:sz w:val="20"/>
          <w:szCs w:val="20"/>
        </w:rPr>
        <w:t xml:space="preserve">Tygodniowy </w:t>
      </w:r>
      <w:r w:rsidR="00AD0379">
        <w:rPr>
          <w:rFonts w:ascii="Times New Roman" w:hAnsi="Times New Roman" w:cs="Times New Roman"/>
          <w:b/>
          <w:sz w:val="20"/>
          <w:szCs w:val="20"/>
        </w:rPr>
        <w:t>zakres treści nauczania</w:t>
      </w:r>
      <w:r w:rsidRPr="00115ED9">
        <w:rPr>
          <w:rFonts w:ascii="Times New Roman" w:hAnsi="Times New Roman" w:cs="Times New Roman"/>
          <w:b/>
          <w:sz w:val="20"/>
          <w:szCs w:val="20"/>
        </w:rPr>
        <w:t xml:space="preserve"> dla kl.</w:t>
      </w:r>
      <w:r w:rsidR="00CD038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853E9">
        <w:rPr>
          <w:rFonts w:ascii="Times New Roman" w:hAnsi="Times New Roman" w:cs="Times New Roman"/>
          <w:b/>
          <w:sz w:val="20"/>
          <w:szCs w:val="20"/>
        </w:rPr>
        <w:t>8</w:t>
      </w:r>
      <w:r w:rsidR="00555DAC">
        <w:rPr>
          <w:rFonts w:ascii="Times New Roman" w:hAnsi="Times New Roman" w:cs="Times New Roman"/>
          <w:b/>
          <w:sz w:val="20"/>
          <w:szCs w:val="20"/>
        </w:rPr>
        <w:t xml:space="preserve"> – zajęcia z wychowawcą</w:t>
      </w:r>
    </w:p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22"/>
        <w:gridCol w:w="1701"/>
        <w:gridCol w:w="5670"/>
        <w:gridCol w:w="1588"/>
      </w:tblGrid>
      <w:tr w:rsidR="00115ED9" w:rsidRPr="00115ED9" w:rsidTr="00F23659">
        <w:trPr>
          <w:cantSplit/>
          <w:trHeight w:val="1345"/>
        </w:trPr>
        <w:tc>
          <w:tcPr>
            <w:tcW w:w="822" w:type="dxa"/>
            <w:textDirection w:val="btLr"/>
          </w:tcPr>
          <w:p w:rsidR="00115ED9" w:rsidRPr="00115ED9" w:rsidRDefault="00115ED9" w:rsidP="00B215D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:rsidR="00115ED9" w:rsidRPr="00115ED9" w:rsidRDefault="00115ED9" w:rsidP="00B21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proofErr w:type="gramEnd"/>
          </w:p>
        </w:tc>
        <w:tc>
          <w:tcPr>
            <w:tcW w:w="1701" w:type="dxa"/>
          </w:tcPr>
          <w:p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5670" w:type="dxa"/>
          </w:tcPr>
          <w:p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1588" w:type="dxa"/>
          </w:tcPr>
          <w:p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:rsidTr="00F23659">
        <w:trPr>
          <w:cantSplit/>
          <w:trHeight w:val="562"/>
        </w:trPr>
        <w:tc>
          <w:tcPr>
            <w:tcW w:w="822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:rsidR="00115ED9" w:rsidRPr="00115ED9" w:rsidRDefault="00B06997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</w:t>
            </w:r>
            <w:bookmarkStart w:id="0" w:name="_GoBack"/>
            <w:bookmarkEnd w:id="0"/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701" w:type="dxa"/>
          </w:tcPr>
          <w:p w:rsidR="00115ED9" w:rsidRDefault="00F23659" w:rsidP="00217C48">
            <w:pPr>
              <w:pStyle w:val="Tekstprzypisudolneg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Informacje o egzaminie ósmoklasisty krok po kroku.</w:t>
            </w:r>
          </w:p>
          <w:p w:rsidR="00F23659" w:rsidRPr="00217C48" w:rsidRDefault="00F23659" w:rsidP="00217C48">
            <w:pPr>
              <w:pStyle w:val="Tekstprzypisudolneg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0" w:type="dxa"/>
          </w:tcPr>
          <w:p w:rsidR="00F23659" w:rsidRPr="00F23659" w:rsidRDefault="00F23659" w:rsidP="001D064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236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Zapoznaj się z filmem wyjaśniającym zasady przeprowadzanie egzaminu ósmoklasisty: </w:t>
            </w:r>
            <w:hyperlink r:id="rId8" w:history="1">
              <w:r w:rsidRPr="00F23659">
                <w:rPr>
                  <w:rStyle w:val="Hipercze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https://vimeo.com/311635842</w:t>
              </w:r>
            </w:hyperlink>
          </w:p>
          <w:p w:rsidR="00C02ACE" w:rsidRPr="00115ED9" w:rsidRDefault="00F23659" w:rsidP="001D064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Jeśli będziesz miała/miał jakieś pytania, skontaktuj się z wychowawcą.</w:t>
            </w:r>
            <w:r w:rsidR="00A853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588" w:type="dxa"/>
          </w:tcPr>
          <w:p w:rsidR="00115ED9" w:rsidRPr="00115ED9" w:rsidRDefault="00115ED9" w:rsidP="00B21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1D0162" w:rsidRPr="00115ED9" w:rsidRDefault="001D0162">
      <w:pPr>
        <w:rPr>
          <w:sz w:val="20"/>
          <w:szCs w:val="20"/>
        </w:rPr>
      </w:pPr>
    </w:p>
    <w:sectPr w:rsidR="001D0162" w:rsidRPr="00115ED9" w:rsidSect="00B215D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553" w:rsidRDefault="00AC7553" w:rsidP="00F95CA0">
      <w:pPr>
        <w:spacing w:after="0" w:line="240" w:lineRule="auto"/>
      </w:pPr>
      <w:r>
        <w:separator/>
      </w:r>
    </w:p>
  </w:endnote>
  <w:endnote w:type="continuationSeparator" w:id="0">
    <w:p w:rsidR="00AC7553" w:rsidRDefault="00AC7553" w:rsidP="00F95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553" w:rsidRDefault="00AC7553" w:rsidP="00F95CA0">
      <w:pPr>
        <w:spacing w:after="0" w:line="240" w:lineRule="auto"/>
      </w:pPr>
      <w:r>
        <w:separator/>
      </w:r>
    </w:p>
  </w:footnote>
  <w:footnote w:type="continuationSeparator" w:id="0">
    <w:p w:rsidR="00AC7553" w:rsidRDefault="00AC7553" w:rsidP="00F95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409D"/>
    <w:multiLevelType w:val="hybridMultilevel"/>
    <w:tmpl w:val="4FECA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A5"/>
    <w:rsid w:val="00031473"/>
    <w:rsid w:val="00064799"/>
    <w:rsid w:val="000D4204"/>
    <w:rsid w:val="000F56CB"/>
    <w:rsid w:val="00115ED9"/>
    <w:rsid w:val="00135EBE"/>
    <w:rsid w:val="001364D3"/>
    <w:rsid w:val="00153E2D"/>
    <w:rsid w:val="00156B94"/>
    <w:rsid w:val="00181D18"/>
    <w:rsid w:val="001917EC"/>
    <w:rsid w:val="001D0162"/>
    <w:rsid w:val="001D064C"/>
    <w:rsid w:val="0020228E"/>
    <w:rsid w:val="00217C48"/>
    <w:rsid w:val="00273E68"/>
    <w:rsid w:val="002A2E0E"/>
    <w:rsid w:val="00327B86"/>
    <w:rsid w:val="003909E9"/>
    <w:rsid w:val="003B5D75"/>
    <w:rsid w:val="003F3463"/>
    <w:rsid w:val="004076B0"/>
    <w:rsid w:val="004561A8"/>
    <w:rsid w:val="00484A21"/>
    <w:rsid w:val="004E095E"/>
    <w:rsid w:val="0051525A"/>
    <w:rsid w:val="0054152B"/>
    <w:rsid w:val="00555DAC"/>
    <w:rsid w:val="0056121A"/>
    <w:rsid w:val="00574349"/>
    <w:rsid w:val="00577FE5"/>
    <w:rsid w:val="005D5A33"/>
    <w:rsid w:val="00605372"/>
    <w:rsid w:val="00625A4B"/>
    <w:rsid w:val="00643C6B"/>
    <w:rsid w:val="006625A2"/>
    <w:rsid w:val="007236FC"/>
    <w:rsid w:val="00733BD5"/>
    <w:rsid w:val="007358BF"/>
    <w:rsid w:val="00764F15"/>
    <w:rsid w:val="00767233"/>
    <w:rsid w:val="00787AFA"/>
    <w:rsid w:val="007D6BA5"/>
    <w:rsid w:val="00817671"/>
    <w:rsid w:val="00843C78"/>
    <w:rsid w:val="008954AF"/>
    <w:rsid w:val="009013EA"/>
    <w:rsid w:val="009776CF"/>
    <w:rsid w:val="00A07BF8"/>
    <w:rsid w:val="00A215AF"/>
    <w:rsid w:val="00A71B41"/>
    <w:rsid w:val="00A7704C"/>
    <w:rsid w:val="00A85399"/>
    <w:rsid w:val="00A97DD1"/>
    <w:rsid w:val="00AC7553"/>
    <w:rsid w:val="00AD0379"/>
    <w:rsid w:val="00AE2E6F"/>
    <w:rsid w:val="00AF211F"/>
    <w:rsid w:val="00B06997"/>
    <w:rsid w:val="00B215D1"/>
    <w:rsid w:val="00B53484"/>
    <w:rsid w:val="00BC1D81"/>
    <w:rsid w:val="00BF0A77"/>
    <w:rsid w:val="00C02ACE"/>
    <w:rsid w:val="00C77FBE"/>
    <w:rsid w:val="00CD0380"/>
    <w:rsid w:val="00CD261C"/>
    <w:rsid w:val="00D4523A"/>
    <w:rsid w:val="00D853E9"/>
    <w:rsid w:val="00DA42BF"/>
    <w:rsid w:val="00E2767F"/>
    <w:rsid w:val="00E40614"/>
    <w:rsid w:val="00E40B54"/>
    <w:rsid w:val="00E958DC"/>
    <w:rsid w:val="00EC79F6"/>
    <w:rsid w:val="00EF165B"/>
    <w:rsid w:val="00EF31D3"/>
    <w:rsid w:val="00F010E7"/>
    <w:rsid w:val="00F147CD"/>
    <w:rsid w:val="00F23659"/>
    <w:rsid w:val="00F274E0"/>
    <w:rsid w:val="00F33243"/>
    <w:rsid w:val="00F3680B"/>
    <w:rsid w:val="00F425E6"/>
    <w:rsid w:val="00F520F6"/>
    <w:rsid w:val="00F650B5"/>
    <w:rsid w:val="00F95CA0"/>
    <w:rsid w:val="00FC5153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C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C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C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52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152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525A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C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C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C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52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152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525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31163584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Lila</cp:lastModifiedBy>
  <cp:revision>3</cp:revision>
  <dcterms:created xsi:type="dcterms:W3CDTF">2020-04-29T17:19:00Z</dcterms:created>
  <dcterms:modified xsi:type="dcterms:W3CDTF">2020-04-30T08:07:00Z</dcterms:modified>
</cp:coreProperties>
</file>