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4651F" w14:textId="77777777" w:rsidR="00E87400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Tygodn</w:t>
      </w:r>
      <w:r w:rsidR="0017363D">
        <w:rPr>
          <w:rFonts w:ascii="Times New Roman" w:hAnsi="Times New Roman" w:cs="Times New Roman"/>
          <w:b/>
          <w:sz w:val="20"/>
          <w:szCs w:val="20"/>
        </w:rPr>
        <w:t>iow</w:t>
      </w:r>
      <w:r w:rsidR="005C0086">
        <w:rPr>
          <w:rFonts w:ascii="Times New Roman" w:hAnsi="Times New Roman" w:cs="Times New Roman"/>
          <w:b/>
          <w:sz w:val="20"/>
          <w:szCs w:val="20"/>
        </w:rPr>
        <w:t>y  zakres treści nauczania 04-08</w:t>
      </w:r>
      <w:r w:rsidR="005E03EA">
        <w:rPr>
          <w:rFonts w:ascii="Times New Roman" w:hAnsi="Times New Roman" w:cs="Times New Roman"/>
          <w:b/>
          <w:sz w:val="20"/>
          <w:szCs w:val="20"/>
        </w:rPr>
        <w:t>.05</w:t>
      </w:r>
      <w:r>
        <w:rPr>
          <w:rFonts w:ascii="Times New Roman" w:hAnsi="Times New Roman" w:cs="Times New Roman"/>
          <w:b/>
          <w:sz w:val="20"/>
          <w:szCs w:val="20"/>
        </w:rPr>
        <w:t>. 2020</w:t>
      </w:r>
    </w:p>
    <w:p w14:paraId="7358180C" w14:textId="6998D01F" w:rsidR="00E87400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Wychowanie fizyczne 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92521D">
        <w:rPr>
          <w:rFonts w:ascii="Times New Roman" w:hAnsi="Times New Roman" w:cs="Times New Roman"/>
          <w:b/>
          <w:sz w:val="20"/>
          <w:szCs w:val="20"/>
        </w:rPr>
        <w:t xml:space="preserve"> V</w:t>
      </w:r>
      <w:r w:rsidR="00122930">
        <w:rPr>
          <w:rFonts w:ascii="Times New Roman" w:hAnsi="Times New Roman" w:cs="Times New Roman"/>
          <w:b/>
          <w:sz w:val="20"/>
          <w:szCs w:val="20"/>
        </w:rPr>
        <w:t>c</w:t>
      </w:r>
    </w:p>
    <w:p w14:paraId="159F70A2" w14:textId="77777777" w:rsidR="00E87400" w:rsidRPr="00115ED9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Alina Peryt</w:t>
      </w:r>
    </w:p>
    <w:p w14:paraId="20B0BC76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p w14:paraId="373ACAE4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115ED9" w14:paraId="33F80F85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6586665E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7012004F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7DA2C09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2943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C6FC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0E18D37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74B86B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D3D250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0238210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58CF55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16C107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5EC3C031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4E784366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76BE70F9" w14:textId="77777777" w:rsidR="00115ED9" w:rsidRPr="00115ED9" w:rsidRDefault="00D70A62" w:rsidP="001736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04.05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301074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019C2" w14:textId="77777777" w:rsidR="00115ED9" w:rsidRPr="006A0138" w:rsidRDefault="00D70A62" w:rsidP="00A30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38">
              <w:rPr>
                <w:b/>
                <w:bCs/>
                <w:sz w:val="24"/>
                <w:szCs w:val="24"/>
              </w:rPr>
              <w:t>Poprawiamy kondycję- wykonujemy trening całego ciała w domu.</w:t>
            </w:r>
          </w:p>
        </w:tc>
        <w:tc>
          <w:tcPr>
            <w:tcW w:w="3266" w:type="dxa"/>
          </w:tcPr>
          <w:p w14:paraId="22691CD2" w14:textId="77777777" w:rsidR="00D70A62" w:rsidRDefault="00D70A62" w:rsidP="00D70A62">
            <w:r>
              <w:t>Zadania do wykonania:</w:t>
            </w:r>
          </w:p>
          <w:p w14:paraId="358359A4" w14:textId="77777777" w:rsidR="006A0138" w:rsidRDefault="00D70A62" w:rsidP="00D70A62">
            <w:r>
              <w:t xml:space="preserve">Zadanie nr. 1 </w:t>
            </w:r>
          </w:p>
          <w:p w14:paraId="0B12A8A5" w14:textId="77777777" w:rsidR="00D70A62" w:rsidRDefault="00D70A62" w:rsidP="00D70A62">
            <w:r>
              <w:t>Zapoznaj się z zestawem ćwiczeń zamieszczonym pod tabelką :</w:t>
            </w:r>
          </w:p>
          <w:p w14:paraId="65DC8107" w14:textId="77777777" w:rsidR="00D70A62" w:rsidRDefault="00D70A62" w:rsidP="00D70A62"/>
          <w:p w14:paraId="574EE77F" w14:textId="77777777" w:rsidR="00D70A62" w:rsidRDefault="00D70A62" w:rsidP="00D70A62">
            <w:r>
              <w:t xml:space="preserve">Zadanie nr. 2 Jeśli masz możliwość wykonaj rozgrzewkę w miejscu i 1-3 serie ćwiczeń (wybierz ilość serii). </w:t>
            </w:r>
          </w:p>
          <w:p w14:paraId="0913D9F1" w14:textId="77777777" w:rsidR="005E03EA" w:rsidRPr="00042138" w:rsidRDefault="005E03EA" w:rsidP="00A3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599CAE1E" w14:textId="77777777" w:rsidR="00D70A62" w:rsidRDefault="00D70A62" w:rsidP="00D70A62">
            <w:pPr>
              <w:rPr>
                <w:rFonts w:cs="Times New Roman"/>
              </w:rPr>
            </w:pPr>
            <w:r>
              <w:t xml:space="preserve">Zadanie nr. 3 ZADANIE DLA CHĘTNYCH: </w:t>
            </w:r>
            <w:r w:rsidRPr="00FC46DE">
              <w:rPr>
                <w:b/>
                <w:bCs/>
              </w:rPr>
              <w:t>Zaproponuj swoje 2 ćwiczenia do tego zestawu</w:t>
            </w:r>
            <w:r>
              <w:t>.</w:t>
            </w:r>
            <w:bookmarkStart w:id="0" w:name="_Hlk36497713"/>
            <w:bookmarkStart w:id="1" w:name="_Hlk37852574"/>
            <w:r w:rsidR="006A0138">
              <w:t xml:space="preserve"> </w:t>
            </w:r>
            <w:r w:rsidRPr="00CF5807">
              <w:rPr>
                <w:rFonts w:cs="Times New Roman"/>
              </w:rPr>
              <w:t xml:space="preserve">Wyszukaj link o podobnej tematyce. </w:t>
            </w:r>
            <w:bookmarkStart w:id="2" w:name="_Hlk36343883"/>
            <w:bookmarkStart w:id="3" w:name="_Hlk38277120"/>
            <w:r w:rsidRPr="00CF5807">
              <w:rPr>
                <w:rFonts w:cs="Times New Roman"/>
              </w:rPr>
              <w:t>Odpowiedzi prześlij mailem do swojego nauczyciela WF.</w:t>
            </w:r>
            <w:bookmarkEnd w:id="0"/>
            <w:bookmarkEnd w:id="2"/>
          </w:p>
          <w:p w14:paraId="6AD09E3F" w14:textId="77777777" w:rsidR="00D70A62" w:rsidRDefault="00D70A62" w:rsidP="00D70A62">
            <w:pPr>
              <w:rPr>
                <w:rFonts w:cs="Times New Roman"/>
              </w:rPr>
            </w:pPr>
          </w:p>
          <w:p w14:paraId="6053BF8F" w14:textId="77777777" w:rsidR="00D70A62" w:rsidRDefault="00D70A62" w:rsidP="00D70A62">
            <w:pPr>
              <w:rPr>
                <w:rFonts w:cs="Times New Roman"/>
              </w:rPr>
            </w:pPr>
          </w:p>
          <w:p w14:paraId="07E8C7B7" w14:textId="77777777" w:rsidR="006A0138" w:rsidRDefault="006A0138" w:rsidP="00D70A62">
            <w:bookmarkStart w:id="4" w:name="_Hlk38289219"/>
            <w:bookmarkStart w:id="5" w:name="_Hlk38286247"/>
            <w:bookmarkEnd w:id="1"/>
            <w:bookmarkEnd w:id="3"/>
            <w:r>
              <w:t xml:space="preserve">Zadanie nr.4 </w:t>
            </w:r>
          </w:p>
          <w:p w14:paraId="08426723" w14:textId="77777777" w:rsidR="00D70A62" w:rsidRPr="00826478" w:rsidRDefault="006A0138" w:rsidP="00D70A62">
            <w:r>
              <w:t>Wykonanie zadania wpisz do dziennika aktywności fizycznej</w:t>
            </w:r>
            <w:r w:rsidR="00D70A62">
              <w:t>.</w:t>
            </w:r>
            <w:bookmarkEnd w:id="4"/>
            <w:bookmarkEnd w:id="5"/>
          </w:p>
          <w:p w14:paraId="767B7145" w14:textId="77777777" w:rsidR="00D70A62" w:rsidRPr="00115ED9" w:rsidRDefault="00D70A62" w:rsidP="00D70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B54FCF" w14:textId="77777777" w:rsidR="00115ED9" w:rsidRPr="00115ED9" w:rsidRDefault="00115ED9" w:rsidP="00054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E2" w:rsidRPr="00115ED9" w14:paraId="1D1B0D47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16B10BB8" w14:textId="77777777"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211B453F" w14:textId="77777777" w:rsidR="00E122E2" w:rsidRPr="00115ED9" w:rsidRDefault="00D70A62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2E3C4C97" w14:textId="77777777" w:rsidR="00E122E2" w:rsidRPr="00E122E2" w:rsidRDefault="00E122E2" w:rsidP="0034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6" w:type="dxa"/>
          </w:tcPr>
          <w:p w14:paraId="5A531A5D" w14:textId="77777777" w:rsidR="00E122E2" w:rsidRPr="00E122E2" w:rsidRDefault="00E122E2" w:rsidP="008A085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22E2">
              <w:rPr>
                <w:sz w:val="28"/>
                <w:szCs w:val="28"/>
              </w:rPr>
              <w:t>.</w:t>
            </w:r>
          </w:p>
        </w:tc>
        <w:tc>
          <w:tcPr>
            <w:tcW w:w="4247" w:type="dxa"/>
          </w:tcPr>
          <w:p w14:paraId="41275600" w14:textId="77777777" w:rsidR="00E122E2" w:rsidRPr="00E122E2" w:rsidRDefault="00E122E2" w:rsidP="00D5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E2">
              <w:rPr>
                <w:sz w:val="28"/>
                <w:szCs w:val="28"/>
              </w:rPr>
              <w:br/>
            </w:r>
            <w:r w:rsidRPr="00E122E2">
              <w:rPr>
                <w:sz w:val="28"/>
                <w:szCs w:val="28"/>
              </w:rPr>
              <w:br/>
              <w:t>.</w:t>
            </w:r>
          </w:p>
        </w:tc>
      </w:tr>
      <w:tr w:rsidR="00E122E2" w:rsidRPr="00115ED9" w14:paraId="03185C33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31D91703" w14:textId="77777777" w:rsidR="00E122E2" w:rsidRDefault="00820687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Środa</w:t>
            </w:r>
          </w:p>
          <w:p w14:paraId="7054AD19" w14:textId="77777777" w:rsidR="00820687" w:rsidRDefault="00820687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06.05.2020</w:t>
            </w:r>
          </w:p>
          <w:p w14:paraId="7B817E35" w14:textId="77777777" w:rsidR="00820687" w:rsidRDefault="00820687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3A746" w14:textId="77777777" w:rsidR="00820687" w:rsidRDefault="00820687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4F130" w14:textId="77777777" w:rsidR="00820687" w:rsidRPr="00115ED9" w:rsidRDefault="00820687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58039" w14:textId="77777777" w:rsidR="00E122E2" w:rsidRPr="00115ED9" w:rsidRDefault="00D70A62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DF4F6FB" w14:textId="77777777" w:rsidR="00E122E2" w:rsidRPr="00820687" w:rsidRDefault="00E122E2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3C0B8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51BE6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C2438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62DC4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6A59A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BBFEB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E4BF9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572BD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F89FC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D73C4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F23A2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6DA64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4EE50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777E9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0016F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3C65B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D7263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A3E4B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4A687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5565F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F3F5E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EF693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66827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678A8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FB2B9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8606B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0D578A11" w14:textId="77777777" w:rsidR="00E122E2" w:rsidRPr="00820687" w:rsidRDefault="00E122E2" w:rsidP="005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8738E" w14:textId="77777777" w:rsidR="008943BB" w:rsidRPr="00820687" w:rsidRDefault="008943BB" w:rsidP="000434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4656166E" w14:textId="77777777" w:rsidR="00E122E2" w:rsidRDefault="00E122E2" w:rsidP="00540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14:paraId="6FA75FF0" w14:textId="77777777" w:rsidR="00E122E2" w:rsidRPr="004F16E2" w:rsidRDefault="00E122E2" w:rsidP="004F16E2">
            <w:pPr>
              <w:pStyle w:val="Nagwe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E2" w:rsidRPr="00115ED9" w14:paraId="05E650F2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5895B41E" w14:textId="77777777" w:rsidR="00E122E2" w:rsidRPr="00115ED9" w:rsidRDefault="0017363D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022BC775" w14:textId="77777777" w:rsidR="00E122E2" w:rsidRPr="00115ED9" w:rsidRDefault="00D70A62" w:rsidP="00EF2AE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648F94D7" w14:textId="77777777" w:rsidR="00D543A2" w:rsidRPr="00E122E2" w:rsidRDefault="00D543A2" w:rsidP="00D5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DE4EE" w14:textId="77777777" w:rsidR="008943BB" w:rsidRPr="00E122E2" w:rsidRDefault="008943BB" w:rsidP="00894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Multimedialna gra sportowa</w:t>
            </w:r>
          </w:p>
          <w:p w14:paraId="0E5473BA" w14:textId="77777777" w:rsidR="00D543A2" w:rsidRPr="00E122E2" w:rsidRDefault="00D543A2" w:rsidP="00D5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86463" w14:textId="77777777" w:rsidR="00E122E2" w:rsidRPr="00E122E2" w:rsidRDefault="00E122E2" w:rsidP="00D54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14:paraId="665FFE2F" w14:textId="77777777" w:rsidR="0004348F" w:rsidRPr="00820687" w:rsidRDefault="0004348F" w:rsidP="0004348F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</w:p>
          <w:p w14:paraId="0BA73136" w14:textId="77777777" w:rsidR="00E122E2" w:rsidRDefault="009B5558" w:rsidP="00D543A2">
            <w:pP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Każda kropka na planszy kryje link z nagranym samodzielnie filmem z ćwiczeniami ruchowymi. Niby gra </w:t>
            </w:r>
            <w:proofErr w:type="spellStart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komputerowa,a</w:t>
            </w:r>
            <w:proofErr w:type="spellEnd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 jednak dużo ruchu.</w:t>
            </w:r>
          </w:p>
          <w:p w14:paraId="281799D1" w14:textId="77777777" w:rsidR="009B5558" w:rsidRDefault="009B5558" w:rsidP="00D543A2">
            <w:pP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</w:p>
          <w:p w14:paraId="2C74BF6B" w14:textId="77777777" w:rsidR="009B5558" w:rsidRPr="00E122E2" w:rsidRDefault="00122930" w:rsidP="00D5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9B5558">
                <w:rPr>
                  <w:rStyle w:val="Hipercze"/>
                </w:rPr>
                <w:t>https://view.genial.ly/5e9dcbb815db6d0db1f7bad0/game-untitled-genially?fbclid=IwAR09IAs7CpqiPy1_Rl0GsgOjDpPkCTzJUVXQ0tMjSrFeVssPGgzVcUJrilQ</w:t>
              </w:r>
            </w:hyperlink>
          </w:p>
        </w:tc>
        <w:tc>
          <w:tcPr>
            <w:tcW w:w="4247" w:type="dxa"/>
          </w:tcPr>
          <w:p w14:paraId="15E03335" w14:textId="77777777" w:rsidR="00E122E2" w:rsidRPr="00115ED9" w:rsidRDefault="00E122E2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1928BB" w14:textId="77777777" w:rsidR="00E122E2" w:rsidRPr="00115ED9" w:rsidRDefault="00E122E2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3C7BC7" w14:textId="77777777" w:rsidR="005F31CD" w:rsidRDefault="009B5558" w:rsidP="00D00DD1">
            <w:r>
              <w:rPr>
                <w:sz w:val="28"/>
                <w:szCs w:val="28"/>
              </w:rPr>
              <w:t xml:space="preserve">Dobrej zabawy </w:t>
            </w:r>
            <w:r w:rsidRPr="009B5558">
              <w:rPr>
                <w:sz w:val="28"/>
                <w:szCs w:val="28"/>
              </w:rPr>
              <w:sym w:font="Wingdings" w:char="F04A"/>
            </w:r>
            <w:r w:rsidR="00D543A2" w:rsidRPr="00E122E2">
              <w:rPr>
                <w:sz w:val="28"/>
                <w:szCs w:val="28"/>
              </w:rPr>
              <w:br/>
            </w:r>
          </w:p>
          <w:p w14:paraId="48656612" w14:textId="77777777" w:rsidR="005F31CD" w:rsidRDefault="005F31CD" w:rsidP="00D00DD1"/>
          <w:p w14:paraId="7509A624" w14:textId="77777777" w:rsidR="005F31CD" w:rsidRDefault="005F31CD" w:rsidP="00D00DD1"/>
          <w:p w14:paraId="0E37989C" w14:textId="77777777" w:rsidR="005F31CD" w:rsidRPr="00115ED9" w:rsidRDefault="005F31CD" w:rsidP="00D00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E2" w:rsidRPr="00115ED9" w14:paraId="2C611192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6FBC1732" w14:textId="77777777"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Piątek</w:t>
            </w:r>
          </w:p>
          <w:p w14:paraId="1DD2DDB7" w14:textId="77777777" w:rsidR="00E122E2" w:rsidRPr="00115ED9" w:rsidRDefault="00D70A62" w:rsidP="009B555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08</w:t>
            </w:r>
            <w:r w:rsidR="009B555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3D907565" w14:textId="77777777" w:rsidR="00E122E2" w:rsidRPr="00115ED9" w:rsidRDefault="00E122E2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47B35" w14:textId="77777777" w:rsidR="0004348F" w:rsidRDefault="0004348F" w:rsidP="000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87">
              <w:rPr>
                <w:rFonts w:ascii="Times New Roman" w:hAnsi="Times New Roman" w:cs="Times New Roman"/>
                <w:sz w:val="24"/>
                <w:szCs w:val="24"/>
              </w:rPr>
              <w:t>Doskonaleniestartu</w:t>
            </w:r>
            <w:proofErr w:type="spellEnd"/>
            <w:r w:rsidRPr="00820687">
              <w:rPr>
                <w:rFonts w:ascii="Times New Roman" w:hAnsi="Times New Roman" w:cs="Times New Roman"/>
                <w:sz w:val="24"/>
                <w:szCs w:val="24"/>
              </w:rPr>
              <w:t xml:space="preserve"> niskiego</w:t>
            </w:r>
          </w:p>
          <w:p w14:paraId="63278016" w14:textId="77777777" w:rsidR="0004348F" w:rsidRDefault="0004348F" w:rsidP="000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9B20B" w14:textId="77777777" w:rsidR="0004348F" w:rsidRDefault="0004348F" w:rsidP="000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038F8" w14:textId="77777777" w:rsidR="0004348F" w:rsidRDefault="0004348F" w:rsidP="000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66E5D" w14:textId="77777777" w:rsidR="0004348F" w:rsidRDefault="0004348F" w:rsidP="000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4D1AF" w14:textId="77777777" w:rsidR="0004348F" w:rsidRDefault="0004348F" w:rsidP="000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CEFA1" w14:textId="77777777" w:rsidR="0004348F" w:rsidRDefault="0004348F" w:rsidP="000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1D125" w14:textId="77777777" w:rsidR="0004348F" w:rsidRDefault="0004348F" w:rsidP="000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17A98" w14:textId="77777777" w:rsidR="0004348F" w:rsidRDefault="0004348F" w:rsidP="000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8E053" w14:textId="77777777" w:rsidR="0004348F" w:rsidRDefault="0004348F" w:rsidP="000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2B873" w14:textId="77777777" w:rsidR="0004348F" w:rsidRDefault="0004348F" w:rsidP="000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B0DFD" w14:textId="77777777" w:rsidR="0004348F" w:rsidRDefault="0004348F" w:rsidP="000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46033" w14:textId="77777777" w:rsidR="0004348F" w:rsidRDefault="0004348F" w:rsidP="000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B74B2" w14:textId="77777777" w:rsidR="0004348F" w:rsidRPr="00820687" w:rsidRDefault="0004348F" w:rsidP="000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8A748" w14:textId="77777777" w:rsidR="0004348F" w:rsidRPr="00820687" w:rsidRDefault="0004348F" w:rsidP="000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Pozytywne mierniki zdrowia</w:t>
            </w:r>
          </w:p>
          <w:p w14:paraId="22564E19" w14:textId="77777777" w:rsidR="00E122E2" w:rsidRPr="00115ED9" w:rsidRDefault="00E122E2" w:rsidP="004F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63FEDFDC" w14:textId="77777777" w:rsidR="0004348F" w:rsidRPr="00820687" w:rsidRDefault="0004348F" w:rsidP="0004348F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  <w:r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Wykonaj bezpieczną rozgrzewkę,</w:t>
            </w:r>
          </w:p>
          <w:p w14:paraId="43DEDF67" w14:textId="77777777" w:rsidR="0004348F" w:rsidRPr="00820687" w:rsidRDefault="0004348F" w:rsidP="0004348F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</w:p>
          <w:p w14:paraId="582D3C25" w14:textId="77777777" w:rsidR="0004348F" w:rsidRPr="00820687" w:rsidRDefault="0004348F" w:rsidP="0004348F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  <w:r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Rozejrzyj się za odpowiednim miejscem i przypomnij sobie fazy startu niskiego .</w:t>
            </w:r>
          </w:p>
          <w:p w14:paraId="5A694D74" w14:textId="77777777" w:rsidR="0004348F" w:rsidRPr="00820687" w:rsidRDefault="0004348F" w:rsidP="0004348F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  <w:r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Komendy:</w:t>
            </w:r>
          </w:p>
          <w:p w14:paraId="14CD3834" w14:textId="77777777" w:rsidR="0004348F" w:rsidRPr="00820687" w:rsidRDefault="0004348F" w:rsidP="0004348F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  <w:r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1.Do biegu –gotowość</w:t>
            </w:r>
          </w:p>
          <w:p w14:paraId="1FF1ED4C" w14:textId="77777777" w:rsidR="0004348F" w:rsidRPr="00820687" w:rsidRDefault="0004348F" w:rsidP="0004348F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  <w:r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2.Gotów – podnosimy biodra do góry</w:t>
            </w:r>
          </w:p>
          <w:p w14:paraId="1F293E40" w14:textId="77777777" w:rsidR="0004348F" w:rsidRPr="00820687" w:rsidRDefault="0004348F" w:rsidP="0004348F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  <w:r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3, Start  - ruszamy z pełną dynamiką.</w:t>
            </w:r>
          </w:p>
          <w:p w14:paraId="0C45D53A" w14:textId="77777777" w:rsidR="0004348F" w:rsidRDefault="0004348F" w:rsidP="0004348F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  <w:r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W otwartej przestrzeni wykonujemy bieg krótki ze startu niskiego</w:t>
            </w:r>
          </w:p>
          <w:p w14:paraId="6E11B97B" w14:textId="77777777" w:rsidR="0004348F" w:rsidRDefault="0004348F" w:rsidP="0004348F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</w:p>
          <w:p w14:paraId="3905925A" w14:textId="77777777" w:rsidR="0004348F" w:rsidRPr="00820687" w:rsidRDefault="0004348F" w:rsidP="0004348F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</w:p>
          <w:p w14:paraId="25CC6B7A" w14:textId="77777777" w:rsidR="00E122E2" w:rsidRPr="009E74C2" w:rsidRDefault="00A30C18" w:rsidP="009E74C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LucidaSansUnicode" w:hAnsi="LucidaSansUnicode" w:cs="LucidaSansUnicode"/>
                <w:sz w:val="24"/>
                <w:szCs w:val="24"/>
              </w:rPr>
              <w:t xml:space="preserve"> </w:t>
            </w:r>
            <w:r w:rsidR="0004348F"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Pozytywne mierniki zdrowia określają prawidłowość i sprawność funkcjonowania całego organizmu lub poszczególnych układów, np.: sprawność i wydolność fizyczna , poczucie zadowolenia z życia, dobrą jakość życia</w:t>
            </w:r>
          </w:p>
        </w:tc>
        <w:tc>
          <w:tcPr>
            <w:tcW w:w="4247" w:type="dxa"/>
          </w:tcPr>
          <w:p w14:paraId="2E43E690" w14:textId="77777777" w:rsidR="00E122E2" w:rsidRDefault="00E122E2" w:rsidP="00D00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7DF0E179" w14:textId="77777777" w:rsidR="00E122E2" w:rsidRPr="00115ED9" w:rsidRDefault="00E122E2" w:rsidP="005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14:paraId="1D06E3E2" w14:textId="77777777" w:rsidR="00E122E2" w:rsidRPr="00115ED9" w:rsidRDefault="00E122E2" w:rsidP="005F3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EBD7EC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4CC72FF5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10879ED3" w14:textId="77777777" w:rsidR="00D70A62" w:rsidRDefault="00D70A62" w:rsidP="00D70A62">
      <w:r>
        <w:t>Zadanie nr. 1 Zapoznaj się z zestawem ćwiczeń: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30"/>
        <w:gridCol w:w="2978"/>
        <w:gridCol w:w="2854"/>
      </w:tblGrid>
      <w:tr w:rsidR="00D70A62" w14:paraId="1CE49C52" w14:textId="77777777" w:rsidTr="0047276B">
        <w:trPr>
          <w:jc w:val="center"/>
        </w:trPr>
        <w:tc>
          <w:tcPr>
            <w:tcW w:w="3475" w:type="dxa"/>
            <w:vAlign w:val="center"/>
          </w:tcPr>
          <w:p w14:paraId="3DE4CFCE" w14:textId="77777777"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EFD144E" wp14:editId="1E00AB69">
                  <wp:extent cx="1664742" cy="1819275"/>
                  <wp:effectExtent l="0" t="0" r="0" b="0"/>
                  <wp:docPr id="1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19" cy="183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  <w:vAlign w:val="center"/>
          </w:tcPr>
          <w:p w14:paraId="0E04F2CC" w14:textId="77777777"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ABCA208" wp14:editId="51A0B9F0">
                  <wp:extent cx="2114030" cy="1485900"/>
                  <wp:effectExtent l="0" t="0" r="635" b="0"/>
                  <wp:docPr id="2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441" cy="1492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6EE3313B" w14:textId="77777777"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E0A0C66" wp14:editId="028A613A">
                  <wp:extent cx="1952625" cy="1746310"/>
                  <wp:effectExtent l="0" t="0" r="0" b="6350"/>
                  <wp:docPr id="2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693" cy="1757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A62" w14:paraId="035EEAD1" w14:textId="77777777" w:rsidTr="0047276B">
        <w:trPr>
          <w:jc w:val="center"/>
        </w:trPr>
        <w:tc>
          <w:tcPr>
            <w:tcW w:w="3475" w:type="dxa"/>
            <w:vAlign w:val="center"/>
          </w:tcPr>
          <w:p w14:paraId="094DC13F" w14:textId="77777777"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1C09C14" wp14:editId="253072FA">
                  <wp:extent cx="1914525" cy="1477879"/>
                  <wp:effectExtent l="0" t="0" r="0" b="8255"/>
                  <wp:docPr id="2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292" cy="1486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  <w:vAlign w:val="center"/>
          </w:tcPr>
          <w:p w14:paraId="06FB3DFF" w14:textId="77777777"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EB7A4C8" wp14:editId="76395CD4">
                  <wp:extent cx="1605952" cy="1581150"/>
                  <wp:effectExtent l="0" t="0" r="0" b="0"/>
                  <wp:docPr id="23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549" cy="158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6F860446" w14:textId="77777777"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1AB187F" wp14:editId="6BD76DC4">
                  <wp:extent cx="2019300" cy="1401012"/>
                  <wp:effectExtent l="0" t="0" r="0" b="8890"/>
                  <wp:docPr id="24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140" cy="1411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A62" w14:paraId="6E28F31E" w14:textId="77777777" w:rsidTr="0047276B">
        <w:trPr>
          <w:jc w:val="center"/>
        </w:trPr>
        <w:tc>
          <w:tcPr>
            <w:tcW w:w="3475" w:type="dxa"/>
            <w:vAlign w:val="center"/>
          </w:tcPr>
          <w:p w14:paraId="6B63114A" w14:textId="77777777"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429AE9CB" wp14:editId="4C07F8AC">
                  <wp:extent cx="2307515" cy="1981200"/>
                  <wp:effectExtent l="0" t="0" r="0" b="0"/>
                  <wp:docPr id="25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000" cy="1989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  <w:vAlign w:val="center"/>
          </w:tcPr>
          <w:p w14:paraId="529B3B05" w14:textId="77777777"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8DBB5D9" wp14:editId="4FDC3E17">
                  <wp:extent cx="1619916" cy="1781175"/>
                  <wp:effectExtent l="0" t="0" r="0" b="0"/>
                  <wp:docPr id="26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660" cy="179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28340177" w14:textId="77777777"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F46E6A6" wp14:editId="6E0B5687">
                  <wp:extent cx="1440079" cy="1457325"/>
                  <wp:effectExtent l="0" t="0" r="8255" b="0"/>
                  <wp:docPr id="27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21" cy="1467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03AB47" w14:textId="77777777" w:rsidR="00D70A62" w:rsidRDefault="00D70A62" w:rsidP="00D70A62"/>
    <w:p w14:paraId="0BCE937F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SansUnicod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42138"/>
    <w:rsid w:val="0004348F"/>
    <w:rsid w:val="00054379"/>
    <w:rsid w:val="00113E65"/>
    <w:rsid w:val="00115ED9"/>
    <w:rsid w:val="00122930"/>
    <w:rsid w:val="0017363D"/>
    <w:rsid w:val="001D0162"/>
    <w:rsid w:val="00386D33"/>
    <w:rsid w:val="0046495A"/>
    <w:rsid w:val="0047260A"/>
    <w:rsid w:val="004F16E2"/>
    <w:rsid w:val="00540592"/>
    <w:rsid w:val="00596CE1"/>
    <w:rsid w:val="005C0086"/>
    <w:rsid w:val="005E03EA"/>
    <w:rsid w:val="005F31CD"/>
    <w:rsid w:val="005F31EC"/>
    <w:rsid w:val="00605372"/>
    <w:rsid w:val="00606E95"/>
    <w:rsid w:val="006738F9"/>
    <w:rsid w:val="006A0138"/>
    <w:rsid w:val="00712697"/>
    <w:rsid w:val="007222D3"/>
    <w:rsid w:val="00794A03"/>
    <w:rsid w:val="007D6BA5"/>
    <w:rsid w:val="007F246E"/>
    <w:rsid w:val="00820687"/>
    <w:rsid w:val="008943BB"/>
    <w:rsid w:val="008A085A"/>
    <w:rsid w:val="0092521D"/>
    <w:rsid w:val="0094172C"/>
    <w:rsid w:val="00966181"/>
    <w:rsid w:val="00983346"/>
    <w:rsid w:val="009B5558"/>
    <w:rsid w:val="009E74C2"/>
    <w:rsid w:val="00A07645"/>
    <w:rsid w:val="00A30C18"/>
    <w:rsid w:val="00A76C25"/>
    <w:rsid w:val="00BE4281"/>
    <w:rsid w:val="00BF32D9"/>
    <w:rsid w:val="00C60A5A"/>
    <w:rsid w:val="00D00DD1"/>
    <w:rsid w:val="00D3168C"/>
    <w:rsid w:val="00D53C1F"/>
    <w:rsid w:val="00D543A2"/>
    <w:rsid w:val="00D70A62"/>
    <w:rsid w:val="00D76184"/>
    <w:rsid w:val="00DF0ADD"/>
    <w:rsid w:val="00E122E2"/>
    <w:rsid w:val="00E673CF"/>
    <w:rsid w:val="00E87400"/>
    <w:rsid w:val="00EF2AED"/>
    <w:rsid w:val="00EF31D3"/>
    <w:rsid w:val="00F537FA"/>
    <w:rsid w:val="00FF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EE15"/>
  <w15:docId w15:val="{E759ED22-7CA3-4921-AF15-4053475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8F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3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F31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https://view.genial.ly/5e9dcbb815db6d0db1f7bad0/game-untitled-genially?fbclid=IwAR09IAs7CpqiPy1_Rl0GsgOjDpPkCTzJUVXQ0tMjSrFeVssPGgzVcUJrilQ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Justyna</cp:lastModifiedBy>
  <cp:revision>2</cp:revision>
  <dcterms:created xsi:type="dcterms:W3CDTF">2020-05-04T09:24:00Z</dcterms:created>
  <dcterms:modified xsi:type="dcterms:W3CDTF">2020-05-04T09:24:00Z</dcterms:modified>
</cp:coreProperties>
</file>