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0B7DA2">
        <w:rPr>
          <w:rFonts w:ascii="Times New Roman" w:hAnsi="Times New Roman" w:cs="Times New Roman"/>
          <w:b/>
          <w:sz w:val="20"/>
          <w:szCs w:val="20"/>
        </w:rPr>
        <w:t>y  zakres treści nauczania 1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0B7DA2">
        <w:rPr>
          <w:rFonts w:ascii="Times New Roman" w:hAnsi="Times New Roman" w:cs="Times New Roman"/>
          <w:b/>
          <w:sz w:val="20"/>
          <w:szCs w:val="20"/>
        </w:rPr>
        <w:t>-19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C0086">
        <w:rPr>
          <w:rFonts w:ascii="Times New Roman" w:hAnsi="Times New Roman" w:cs="Times New Roman"/>
          <w:b/>
          <w:sz w:val="20"/>
          <w:szCs w:val="20"/>
        </w:rPr>
        <w:t>V</w:t>
      </w:r>
      <w:r w:rsidR="00C01C2E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5C5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1C2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0B7DA2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0B7DA2" w:rsidP="000B7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Nowoczesne formy rekreacji</w:t>
            </w:r>
          </w:p>
        </w:tc>
        <w:tc>
          <w:tcPr>
            <w:tcW w:w="5529" w:type="dxa"/>
          </w:tcPr>
          <w:p w:rsidR="003F49D5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A2">
              <w:rPr>
                <w:rFonts w:ascii="NunitoSans" w:hAnsi="NunitoSans"/>
                <w:b/>
                <w:color w:val="212529"/>
                <w:sz w:val="27"/>
                <w:szCs w:val="27"/>
                <w:shd w:val="clear" w:color="auto" w:fill="FFFFFF"/>
              </w:rPr>
              <w:t>Pilates</w:t>
            </w:r>
            <w:proofErr w:type="spellEnd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 xml:space="preserve"> to trening, który opiera się głównie na ćwiczeniach z ciężarem własnego ciała. Czerpie z jogi, </w:t>
            </w:r>
            <w:proofErr w:type="spellStart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>tai-chai</w:t>
            </w:r>
            <w:proofErr w:type="spellEnd"/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>, gimnastyki i baletu. Jego celem jest wzmocnienie, rozciągnięcie i uelastycznienie mięśni.</w:t>
            </w:r>
          </w:p>
          <w:p w:rsidR="000B7DA2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3" w:rsidRDefault="000B7DA2" w:rsidP="000B7DA2">
            <w:hyperlink r:id="rId5" w:history="1">
              <w:r>
                <w:rPr>
                  <w:rStyle w:val="Hipercze"/>
                </w:rPr>
                <w:t>https://www.youtube.com/watch?v=zfFY-Di8wPw</w:t>
              </w:r>
            </w:hyperlink>
          </w:p>
          <w:p w:rsidR="000B7DA2" w:rsidRDefault="000B7DA2" w:rsidP="000B7DA2"/>
          <w:p w:rsidR="000B7DA2" w:rsidRPr="00042138" w:rsidRDefault="000B7DA2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0B7DA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0022D1" w:rsidRDefault="000022D1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D1" w:rsidRPr="00820687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2D1" w:rsidRDefault="000022D1" w:rsidP="008A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0B7DA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002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0B7DA2" w:rsidP="000B7D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D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07A4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19</w:t>
            </w:r>
            <w:r w:rsidR="00D6340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Default="00E122E2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AD5" w:rsidRPr="003F49D5" w:rsidRDefault="00536AD5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Piłka ręczna-gra piłką</w:t>
            </w: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D5" w:rsidRPr="00115ED9" w:rsidRDefault="00536AD5" w:rsidP="0053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36AD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Piłka ręczna- gra </w:t>
              </w:r>
              <w:proofErr w:type="spellStart"/>
              <w:r w:rsidRPr="00536AD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piłką.docx</w:t>
              </w:r>
              <w:proofErr w:type="spellEnd"/>
            </w:hyperlink>
          </w:p>
          <w:p w:rsidR="00E122E2" w:rsidRPr="009E74C2" w:rsidRDefault="00E122E2" w:rsidP="000022D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22E2" w:rsidRPr="00115ED9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536AD5" w:rsidP="007D6BA5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536AD5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Piłka ręczna- gra </w:t>
        </w:r>
        <w:proofErr w:type="spellStart"/>
        <w:r w:rsidRPr="00536AD5">
          <w:rPr>
            <w:rStyle w:val="Hipercze"/>
            <w:rFonts w:ascii="Times New Roman" w:hAnsi="Times New Roman" w:cs="Times New Roman"/>
            <w:sz w:val="20"/>
            <w:szCs w:val="20"/>
          </w:rPr>
          <w:t>piłką.docx</w:t>
        </w:r>
        <w:proofErr w:type="spellEnd"/>
      </w:hyperlink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022D1"/>
    <w:rsid w:val="000037CE"/>
    <w:rsid w:val="00042138"/>
    <w:rsid w:val="00054379"/>
    <w:rsid w:val="000B7DA2"/>
    <w:rsid w:val="00105D42"/>
    <w:rsid w:val="00113E65"/>
    <w:rsid w:val="00115ED9"/>
    <w:rsid w:val="0017363D"/>
    <w:rsid w:val="001D0162"/>
    <w:rsid w:val="001F6561"/>
    <w:rsid w:val="00203900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36AD5"/>
    <w:rsid w:val="00540592"/>
    <w:rsid w:val="00542903"/>
    <w:rsid w:val="00543B3B"/>
    <w:rsid w:val="00572402"/>
    <w:rsid w:val="00596CE1"/>
    <w:rsid w:val="005C0086"/>
    <w:rsid w:val="005C54F5"/>
    <w:rsid w:val="005E03EA"/>
    <w:rsid w:val="005F31CD"/>
    <w:rsid w:val="005F31EC"/>
    <w:rsid w:val="00605372"/>
    <w:rsid w:val="00606BA7"/>
    <w:rsid w:val="00606E95"/>
    <w:rsid w:val="0062332A"/>
    <w:rsid w:val="006738F9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C0CC1"/>
    <w:rsid w:val="009D084E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01C2E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07A4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54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3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543B3B"/>
  </w:style>
  <w:style w:type="character" w:customStyle="1" w:styleId="ytp-time-separator">
    <w:name w:val="ytp-time-separator"/>
    <w:basedOn w:val="Domylnaczcionkaakapitu"/>
    <w:rsid w:val="00543B3B"/>
  </w:style>
  <w:style w:type="character" w:customStyle="1" w:styleId="ytp-time-duration">
    <w:name w:val="ytp-time-duration"/>
    <w:basedOn w:val="Domylnaczcionkaakapitu"/>
    <w:rsid w:val="0054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i&#322;ka%20r&#281;czna-%20gra%20pi&#322;k&#26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i&#322;ka%20r&#281;czna-%20gra%20pi&#322;k&#261;.docx" TargetMode="External"/><Relationship Id="rId5" Type="http://schemas.openxmlformats.org/officeDocument/2006/relationships/hyperlink" Target="https://www.youtube.com/watch?v=zfFY-Di8wP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2020-06-11T11:03:00Z</dcterms:created>
  <dcterms:modified xsi:type="dcterms:W3CDTF">2020-06-11T11:03:00Z</dcterms:modified>
</cp:coreProperties>
</file>