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C8" w:rsidRDefault="00185AB8">
      <w:r>
        <w:t>Druhú májovú nedeľu si pripomíname DEŇ RODINY</w:t>
      </w:r>
      <w:r w:rsidR="00D272F5">
        <w:t>. Pripravili sme pre Vás aktivity, ktoré nájdete v časti aktivity – prílohy.</w:t>
      </w:r>
    </w:p>
    <w:p w:rsidR="00185AB8" w:rsidRDefault="00185AB8">
      <w:r>
        <w:t>Učiteľky MŠ</w:t>
      </w:r>
      <w:bookmarkStart w:id="0" w:name="_GoBack"/>
      <w:bookmarkEnd w:id="0"/>
    </w:p>
    <w:sectPr w:rsidR="0018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D"/>
    <w:rsid w:val="00185AB8"/>
    <w:rsid w:val="003A24C8"/>
    <w:rsid w:val="006C395D"/>
    <w:rsid w:val="00D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ABA4"/>
  <w15:chartTrackingRefBased/>
  <w15:docId w15:val="{04BD44D9-E9F0-4400-92BC-EBD4FA0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lacko.martin1@gmail.com</dc:creator>
  <cp:keywords/>
  <dc:description/>
  <cp:lastModifiedBy>Janka</cp:lastModifiedBy>
  <cp:revision>4</cp:revision>
  <dcterms:created xsi:type="dcterms:W3CDTF">2020-05-06T08:00:00Z</dcterms:created>
  <dcterms:modified xsi:type="dcterms:W3CDTF">2020-05-06T09:35:00Z</dcterms:modified>
</cp:coreProperties>
</file>