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5c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poniedziałek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.05. 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Polak dla całego świata - Jan Paweł II cz2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zapoznaj się z materiałem zawartym w złączniku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czwartek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.05.2020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Jan Apostoł - wierny przyjaciel Jezusa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13332"/>
                <w:spacing w:val="0"/>
                <w:sz w:val="18"/>
                <w:szCs w:val="22"/>
              </w:rPr>
              <w:t>1. obejrzyj filmik o św. Janie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br/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13332"/>
                <w:spacing w:val="0"/>
                <w:sz w:val="18"/>
                <w:szCs w:val="22"/>
              </w:rPr>
              <w:t>https://www.youtube.com/watch?v=ToIaVupOzPg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br/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13332"/>
                <w:spacing w:val="0"/>
                <w:sz w:val="18"/>
                <w:szCs w:val="22"/>
              </w:rPr>
              <w:t>2. zapisz notatkę do zeszytu: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br/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13332"/>
                <w:spacing w:val="0"/>
                <w:sz w:val="18"/>
                <w:szCs w:val="22"/>
              </w:rPr>
              <w:t>W Ewangelii znajdujemy stwierdzenie, że Jan był uczniem, którego Jezus szczególnie miłował. Święty Jan był w grupie pierwszych powołanych przez Jezusa apostołów. Widział Jego przemienienie, trwogę przeżywaną w ogrodzie Getsemani, spoczywał na Jego piersi w czasie Ostatniej Wieczerzy. Jako jedyny z apostołów stał pod krzyżem i jako pierwszy stanął przy pustym grobie Jezusa.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br/>
            </w:r>
            <w:r>
              <w:rPr>
                <w:rFonts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13332"/>
                <w:spacing w:val="0"/>
                <w:sz w:val="18"/>
                <w:szCs w:val="22"/>
              </w:rPr>
              <w:t>3. wykonaj zadanie 2 i 4 str 98-99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LibreOffice/5.4.6.2$Windows_x86 LibreOffice_project/4014ce260a04f1026ba855d3b8d91541c224eab8</Application>
  <Pages>1</Pages>
  <Words>117</Words>
  <Characters>673</Characters>
  <CharactersWithSpaces>793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2020-05-15T09:46:30Z</dcterms:modified>
  <cp:revision>12</cp:revision>
  <dc:subject/>
  <dc:title/>
</cp:coreProperties>
</file>