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4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11.05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/>
              <w:t>Jerozolima - królewska stolica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notatka dołączona jako załącznik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podręcznik str 54-55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 ćwiczenia str 46-47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</w:rPr>
                <w:t>https://www.youtube.com/watch?v=5XolX2DHrEQ</w:t>
              </w:r>
            </w:hyperlink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  <w:t xml:space="preserve">Jerozolima współczesna </w:t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15.05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Świątynia - mieszkanie Boga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notatka dołączona jako załącznik</w:t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podręcznik str 56-57</w:t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ćwiczenia str 48-49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5XolX2DHrEQ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LibreOffice/5.4.6.2$Windows_x86 LibreOffice_project/4014ce260a04f1026ba855d3b8d91541c224eab8</Application>
  <Pages>1</Pages>
  <Words>55</Words>
  <Characters>351</Characters>
  <CharactersWithSpaces>396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2020-05-07T10:19:08Z</dcterms:modified>
  <cp:revision>17</cp:revision>
  <dc:subject/>
  <dc:title/>
</cp:coreProperties>
</file>