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  <w:szCs w:val="24"/>
              </w:rPr>
              <w:t>Serce Jezusa - chcemy trwać w przyjaźni z Jezusem (przesłane materiały)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Helvetica Neue;Helvetica;Arial;sans-serif" w:hAnsi="Helvetica Neue;Helvetica;Arial;sans-serif"/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  <w:sz w:val="18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Jestem Dzieckiem Bożym ( przesłane materiały)</w:t>
            </w: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LibreOffice/5.4.6.2$Windows_x86 LibreOffice_project/4014ce260a04f1026ba855d3b8d91541c224eab8</Application>
  <Pages>1</Pages>
  <Words>57</Words>
  <Characters>304</Characters>
  <CharactersWithSpaces>354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2020-05-29T10:24:45Z</dcterms:modified>
  <cp:revision>21</cp:revision>
  <dc:subject/>
  <dc:title/>
</cp:coreProperties>
</file>