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piątek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9.06.2020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>Małżeństwo i rodzina drogą do Pana Boga (przesłane materiały)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zapoznaj się z dołączonym materiałem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LibreOffice/5.4.6.2$Windows_x86 LibreOffice_project/4014ce260a04f1026ba855d3b8d91541c224eab8</Application>
  <Pages>1</Pages>
  <Words>30</Words>
  <Characters>162</Characters>
  <CharactersWithSpaces>187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2020-06-12T16:58:07Z</dcterms:modified>
  <cp:revision>21</cp:revision>
  <dc:subject/>
  <dc:title/>
</cp:coreProperties>
</file>