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1575">
        <w:rPr>
          <w:rFonts w:ascii="Times New Roman" w:hAnsi="Times New Roman" w:cs="Times New Roman"/>
          <w:b/>
          <w:sz w:val="20"/>
          <w:szCs w:val="20"/>
        </w:rPr>
        <w:t>6 b</w:t>
      </w:r>
      <w:bookmarkStart w:id="0" w:name="_GoBack"/>
      <w:bookmarkEnd w:id="0"/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8B4A4D" w:rsidRDefault="008B4A4D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Pisownia wyrazów z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ó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u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rz</w:t>
            </w:r>
            <w:proofErr w:type="spellEnd"/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ż</w:t>
            </w: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</w:t>
            </w:r>
            <w:proofErr w:type="spellEnd"/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B4A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6E2FF3" w:rsidRDefault="00AD3155" w:rsidP="00D055E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</w:t>
            </w:r>
            <w:r w:rsidR="00111A47">
              <w:rPr>
                <w:rFonts w:ascii="Times New Roman" w:hAnsi="Times New Roman" w:cs="Times New Roman"/>
              </w:rPr>
              <w:t xml:space="preserve">zasady pisowni wyrazów z </w:t>
            </w:r>
            <w:r w:rsidR="00111A47" w:rsidRPr="00111A47">
              <w:rPr>
                <w:rFonts w:ascii="Times New Roman" w:hAnsi="Times New Roman" w:cs="Times New Roman"/>
                <w:i/>
              </w:rPr>
              <w:t>ó, u</w:t>
            </w:r>
            <w:r w:rsidR="00111A47">
              <w:rPr>
                <w:rFonts w:ascii="Times New Roman" w:hAnsi="Times New Roman" w:cs="Times New Roman"/>
              </w:rPr>
              <w:t xml:space="preserve"> (podręcznik, str</w:t>
            </w:r>
            <w:proofErr w:type="gramStart"/>
            <w:r w:rsidR="00111A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312</w:t>
            </w:r>
            <w:r w:rsidR="00111A47">
              <w:rPr>
                <w:rFonts w:ascii="Times New Roman" w:hAnsi="Times New Roman" w:cs="Times New Roman"/>
              </w:rPr>
              <w:t>).</w:t>
            </w:r>
            <w:r w:rsidR="00226867">
              <w:rPr>
                <w:rFonts w:ascii="Times New Roman" w:hAnsi="Times New Roman" w:cs="Times New Roman"/>
              </w:rPr>
              <w:t xml:space="preserve"> Rozwiąż</w:t>
            </w:r>
            <w:proofErr w:type="gramEnd"/>
            <w:r w:rsidR="00226867">
              <w:rPr>
                <w:rFonts w:ascii="Times New Roman" w:hAnsi="Times New Roman" w:cs="Times New Roman"/>
              </w:rPr>
              <w:t xml:space="preserve"> zadania w zeszycie ćwicz</w:t>
            </w:r>
            <w:r w:rsidR="00EA3C92">
              <w:rPr>
                <w:rFonts w:ascii="Times New Roman" w:hAnsi="Times New Roman" w:cs="Times New Roman"/>
              </w:rPr>
              <w:t>eń odnoszące się do tych zasad (</w:t>
            </w:r>
            <w:r w:rsidR="00226867">
              <w:rPr>
                <w:rFonts w:ascii="Times New Roman" w:hAnsi="Times New Roman" w:cs="Times New Roman"/>
              </w:rPr>
              <w:t>str. 97 – 101).</w:t>
            </w:r>
          </w:p>
          <w:p w:rsidR="00111A47" w:rsidRDefault="00BA59CC" w:rsidP="00D055E4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Obejrzyj film na temat zasad ortografii:</w:t>
            </w:r>
            <w:r w:rsidRPr="00BA59CC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Pr="00BA59CC">
                <w:rPr>
                  <w:rStyle w:val="Hipercze"/>
                  <w:rFonts w:ascii="Times New Roman" w:hAnsi="Times New Roman" w:cs="Times New Roman"/>
                </w:rPr>
                <w:t>https://biteable.com/watch/ortografia-dla-kadego-2541867</w:t>
              </w:r>
            </w:hyperlink>
          </w:p>
          <w:p w:rsidR="00111A47" w:rsidRPr="00D055E4" w:rsidRDefault="00111A47" w:rsidP="00D055E4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7B157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8B4A4D" w:rsidRPr="00271B6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271B66" w:rsidRDefault="008B4A4D" w:rsidP="00801783">
            <w:pPr>
              <w:pStyle w:val="Tekstprzypisudolnego"/>
              <w:rPr>
                <w:rFonts w:ascii="Times New Roman" w:hAnsi="Times New Roman" w:cs="Times New Roman"/>
              </w:rPr>
            </w:pPr>
            <w:r w:rsidRPr="008B4A4D">
              <w:rPr>
                <w:rFonts w:ascii="Times New Roman" w:hAnsi="Times New Roman" w:cs="Times New Roman"/>
              </w:rPr>
              <w:t xml:space="preserve">Pisownia wyrazów z </w:t>
            </w:r>
            <w:r w:rsidRPr="008B4A4D">
              <w:rPr>
                <w:rFonts w:ascii="Times New Roman" w:hAnsi="Times New Roman" w:cs="Times New Roman"/>
                <w:i/>
              </w:rPr>
              <w:t xml:space="preserve">ó, u, </w:t>
            </w:r>
            <w:proofErr w:type="spellStart"/>
            <w:r w:rsidRPr="008B4A4D">
              <w:rPr>
                <w:rFonts w:ascii="Times New Roman" w:hAnsi="Times New Roman" w:cs="Times New Roman"/>
                <w:i/>
              </w:rPr>
              <w:t>rz</w:t>
            </w:r>
            <w:proofErr w:type="spellEnd"/>
            <w:r w:rsidRPr="008B4A4D">
              <w:rPr>
                <w:rFonts w:ascii="Times New Roman" w:hAnsi="Times New Roman" w:cs="Times New Roman"/>
                <w:i/>
              </w:rPr>
              <w:t xml:space="preserve">, ż, </w:t>
            </w:r>
            <w:proofErr w:type="spellStart"/>
            <w:r w:rsidRPr="008B4A4D">
              <w:rPr>
                <w:rFonts w:ascii="Times New Roman" w:hAnsi="Times New Roman" w:cs="Times New Roman"/>
                <w:i/>
              </w:rPr>
              <w:t>ch</w:t>
            </w:r>
            <w:proofErr w:type="spellEnd"/>
            <w:r w:rsidRPr="008B4A4D">
              <w:rPr>
                <w:rFonts w:ascii="Times New Roman" w:hAnsi="Times New Roman" w:cs="Times New Roman"/>
                <w:i/>
              </w:rPr>
              <w:t>, h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0" w:type="dxa"/>
          </w:tcPr>
          <w:p w:rsidR="00226867" w:rsidRPr="00226867" w:rsidRDefault="00111A47" w:rsidP="0022686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zasady pisowni wyrazów z </w:t>
            </w:r>
            <w:proofErr w:type="spellStart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rz</w:t>
            </w:r>
            <w:proofErr w:type="spellEnd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z </w:t>
            </w:r>
            <w:proofErr w:type="spellStart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ch</w:t>
            </w:r>
            <w:proofErr w:type="spellEnd"/>
            <w:r w:rsidRPr="00111A4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h</w:t>
            </w: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(podręcznik, str</w:t>
            </w:r>
            <w:proofErr w:type="gramStart"/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314, 315</w:t>
            </w:r>
            <w:r w:rsidRPr="00111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  <w:r w:rsid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</w:t>
            </w:r>
            <w:proofErr w:type="gramEnd"/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zadania w zeszycie ćwicz</w:t>
            </w:r>
            <w:r w:rsid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eń odnoszące się do tych zasad (</w:t>
            </w:r>
            <w:r w:rsidR="00226867" w:rsidRPr="0022686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str. 97 – 101).</w:t>
            </w:r>
          </w:p>
          <w:p w:rsidR="00EA3C92" w:rsidRPr="00EA3C92" w:rsidRDefault="00EA3C92" w:rsidP="00EA3C9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celu utrwalenia umiejętności wykonaj ćwiczenia na eduelo.</w:t>
            </w:r>
            <w:proofErr w:type="gramStart"/>
            <w:r w:rsidRPr="00EA3C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pl</w:t>
            </w:r>
            <w:proofErr w:type="gramEnd"/>
          </w:p>
          <w:p w:rsidR="00111A47" w:rsidRPr="00111A47" w:rsidRDefault="00111A47" w:rsidP="00111A4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D3126" w:rsidRPr="00115ED9" w:rsidRDefault="007D3126" w:rsidP="007D312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3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A04BD7" w:rsidRDefault="00A04BD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Człowiek i 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A4D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312" w:rsidRDefault="000E5312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54A" w:rsidRPr="008B4A4D" w:rsidRDefault="008B4A4D" w:rsidP="008B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Jak poprawnie używać średnika?</w:t>
            </w:r>
          </w:p>
        </w:tc>
        <w:tc>
          <w:tcPr>
            <w:tcW w:w="5670" w:type="dxa"/>
          </w:tcPr>
          <w:p w:rsidR="00E31703" w:rsidRDefault="000E5312" w:rsidP="00E3170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Dziś poznasz wiersz Juliana Tuwima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Czereśnie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318). Przeczytaj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utwór i wysłuchaj jego interpretacji głosowej: </w:t>
            </w:r>
            <w:hyperlink r:id="rId9" w:history="1">
              <w:r w:rsidRPr="000E531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https://www.youtube.com/watch?v=0qJ1nJkZjZE</w:t>
              </w:r>
            </w:hyperlink>
          </w:p>
          <w:p w:rsidR="000E5312" w:rsidRDefault="000E5312" w:rsidP="000E53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Jak sytuacja została przedstawiona w wierszu? Jak wygląda ogród opisany w utworze? Przypomnij sobie wiadomości na temat epitetu i uosobienia (podręcznik) i wykonaj pisemnie w zeszycie zad. 4, 5, 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 318. </w:t>
            </w:r>
          </w:p>
          <w:p w:rsidR="000E5312" w:rsidRPr="000E5312" w:rsidRDefault="000E5312" w:rsidP="000E531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podstawie informacji zamieszczonych w podręczniku na str. 319 wykonaj w dowolnej formie notatkę</w:t>
            </w:r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</w:t>
            </w:r>
            <w:proofErr w:type="gramStart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temat: Kiedy</w:t>
            </w:r>
            <w:proofErr w:type="gramEnd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używamy średnika? Wykonaj pisemnie zad. 3 </w:t>
            </w:r>
            <w:proofErr w:type="gramStart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 w:rsidR="00A04B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str.320.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9C2914">
        <w:trPr>
          <w:cantSplit/>
          <w:trHeight w:val="168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8B4A4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sz w:val="20"/>
                <w:szCs w:val="20"/>
              </w:rPr>
              <w:t>Walka z plastikiem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E705FE" w:rsidRDefault="00E705FE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zasady segregowania odpadów:</w:t>
            </w:r>
          </w:p>
          <w:p w:rsidR="00E705FE" w:rsidRDefault="00E705FE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705F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https://www.youtube.com/watch?v=kJMsMMjPmBs</w:t>
              </w:r>
            </w:hyperlink>
          </w:p>
          <w:p w:rsidR="00E705FE" w:rsidRDefault="003D6342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D63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https://naszesmieci.mos.gov.pl/materialy</w:t>
              </w:r>
            </w:hyperlink>
          </w:p>
          <w:p w:rsidR="00DC7630" w:rsidRDefault="00A04BD7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fragmentu artykułu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Tony śmieci zalegają w oceanach </w:t>
            </w:r>
            <w:r w:rsidR="003D6342">
              <w:rPr>
                <w:rFonts w:ascii="Times New Roman" w:hAnsi="Times New Roman" w:cs="Times New Roman"/>
                <w:sz w:val="20"/>
                <w:szCs w:val="20"/>
              </w:rPr>
              <w:t xml:space="preserve">(podręcznik str. 321)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napisz apel do mieszkańców, w którym uświadomisz im, jak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można na co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dzień ograniczać produkowanie śmieci.</w:t>
            </w:r>
          </w:p>
          <w:p w:rsidR="00A04BD7" w:rsidRPr="00A04BD7" w:rsidRDefault="00987966" w:rsidP="003B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Pracę prześlij do poniedziałku 18 maja na adres wskazany przez nauczyciela.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A057C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DC7630" w:rsidRPr="00271B66" w:rsidRDefault="008B4A4D" w:rsidP="00DC7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A4D">
              <w:rPr>
                <w:rFonts w:ascii="Times New Roman" w:hAnsi="Times New Roman" w:cs="Times New Roman"/>
                <w:bCs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7D3126" w:rsidRPr="007D3126" w:rsidRDefault="007D3126" w:rsidP="007D3126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055E05" w:rsidRPr="00115ED9" w:rsidRDefault="007B157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8B4A4D" w:rsidRPr="008B4A4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C1" w:rsidRDefault="00F54BC1" w:rsidP="00F95CA0">
      <w:pPr>
        <w:spacing w:after="0" w:line="240" w:lineRule="auto"/>
      </w:pPr>
      <w:r>
        <w:separator/>
      </w:r>
    </w:p>
  </w:endnote>
  <w:endnote w:type="continuationSeparator" w:id="0">
    <w:p w:rsidR="00F54BC1" w:rsidRDefault="00F54BC1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C1" w:rsidRDefault="00F54BC1" w:rsidP="00F95CA0">
      <w:pPr>
        <w:spacing w:after="0" w:line="240" w:lineRule="auto"/>
      </w:pPr>
      <w:r>
        <w:separator/>
      </w:r>
    </w:p>
  </w:footnote>
  <w:footnote w:type="continuationSeparator" w:id="0">
    <w:p w:rsidR="00F54BC1" w:rsidRDefault="00F54BC1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5880"/>
    <w:rsid w:val="00071668"/>
    <w:rsid w:val="000E5312"/>
    <w:rsid w:val="00111A47"/>
    <w:rsid w:val="00115ED9"/>
    <w:rsid w:val="00116E3A"/>
    <w:rsid w:val="001324FE"/>
    <w:rsid w:val="00151421"/>
    <w:rsid w:val="001900C6"/>
    <w:rsid w:val="001C7A5D"/>
    <w:rsid w:val="001D0162"/>
    <w:rsid w:val="00207529"/>
    <w:rsid w:val="0021023D"/>
    <w:rsid w:val="00226867"/>
    <w:rsid w:val="00271B66"/>
    <w:rsid w:val="0027256D"/>
    <w:rsid w:val="002C368A"/>
    <w:rsid w:val="00323968"/>
    <w:rsid w:val="00327CE2"/>
    <w:rsid w:val="003A1AEC"/>
    <w:rsid w:val="003B2933"/>
    <w:rsid w:val="003B5D75"/>
    <w:rsid w:val="003D6342"/>
    <w:rsid w:val="00400AED"/>
    <w:rsid w:val="004076B0"/>
    <w:rsid w:val="00411D4C"/>
    <w:rsid w:val="004261AF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796C76"/>
    <w:rsid w:val="007A2829"/>
    <w:rsid w:val="007A7753"/>
    <w:rsid w:val="007B1575"/>
    <w:rsid w:val="007D3126"/>
    <w:rsid w:val="007D6BA5"/>
    <w:rsid w:val="00801783"/>
    <w:rsid w:val="008744A1"/>
    <w:rsid w:val="008B4A4D"/>
    <w:rsid w:val="008D7F62"/>
    <w:rsid w:val="008F4C65"/>
    <w:rsid w:val="00915EAD"/>
    <w:rsid w:val="00923E20"/>
    <w:rsid w:val="00987966"/>
    <w:rsid w:val="009C2914"/>
    <w:rsid w:val="00A04BD7"/>
    <w:rsid w:val="00A057C0"/>
    <w:rsid w:val="00A07BF8"/>
    <w:rsid w:val="00A60BEB"/>
    <w:rsid w:val="00A76C6E"/>
    <w:rsid w:val="00A77855"/>
    <w:rsid w:val="00A83699"/>
    <w:rsid w:val="00A870CA"/>
    <w:rsid w:val="00AD3155"/>
    <w:rsid w:val="00AF417C"/>
    <w:rsid w:val="00B8541C"/>
    <w:rsid w:val="00B90711"/>
    <w:rsid w:val="00BA59CC"/>
    <w:rsid w:val="00BC1D81"/>
    <w:rsid w:val="00C3308F"/>
    <w:rsid w:val="00C52558"/>
    <w:rsid w:val="00C5755A"/>
    <w:rsid w:val="00CD1E5B"/>
    <w:rsid w:val="00D055E4"/>
    <w:rsid w:val="00D61ED7"/>
    <w:rsid w:val="00D71160"/>
    <w:rsid w:val="00DC7630"/>
    <w:rsid w:val="00DE2888"/>
    <w:rsid w:val="00E31703"/>
    <w:rsid w:val="00E705FE"/>
    <w:rsid w:val="00EA3C92"/>
    <w:rsid w:val="00EF165B"/>
    <w:rsid w:val="00EF31D3"/>
    <w:rsid w:val="00F54BC1"/>
    <w:rsid w:val="00F9192C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7630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ortografia-dla-kadego-25418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zesmieci.mos.gov.pl/materia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JMsMMjPm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qJ1nJkZj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9866-7B77-473C-BE8A-DCFD1FE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2020-05-08T12:12:00Z</dcterms:created>
  <dcterms:modified xsi:type="dcterms:W3CDTF">2020-05-08T12:12:00Z</dcterms:modified>
</cp:coreProperties>
</file>