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803F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CE3CA5B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6FEF421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19D6B3E4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5CBFF975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BD1F03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F971B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BECAB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60333A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E0D40C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33B669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1E9C31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7DEDCFD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8C777A6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2745E88F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FF773D7" w14:textId="77777777" w:rsidR="0080182A" w:rsidRPr="00391D92" w:rsidRDefault="00654B8F" w:rsidP="001833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Reading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and vocabulary</w:t>
            </w:r>
          </w:p>
        </w:tc>
        <w:tc>
          <w:tcPr>
            <w:tcW w:w="3266" w:type="dxa"/>
          </w:tcPr>
          <w:p w14:paraId="1323DA4C" w14:textId="77777777" w:rsidR="00654B8F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Cel: Rozwijanie umiejętności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gramatyczno językowych.</w:t>
            </w:r>
          </w:p>
          <w:p w14:paraId="617A4B42" w14:textId="77777777" w:rsidR="00654B8F" w:rsidRDefault="00654B8F" w:rsidP="00927492">
            <w:pPr>
              <w:jc w:val="both"/>
            </w:pPr>
          </w:p>
          <w:p w14:paraId="2BA5FEEA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  <w:r w:rsidRPr="001833D0">
              <w:rPr>
                <w:rFonts w:ascii="Times New Roman" w:hAnsi="Times New Roman" w:cs="Times New Roman"/>
              </w:rPr>
              <w:t>- Podręczniki strona 85</w:t>
            </w:r>
          </w:p>
          <w:p w14:paraId="1A312BFB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  <w:r w:rsidRPr="001833D0">
              <w:rPr>
                <w:rFonts w:ascii="Times New Roman" w:hAnsi="Times New Roman" w:cs="Times New Roman"/>
              </w:rPr>
              <w:t>- Zeszyt ćwiczeń strona78</w:t>
            </w:r>
          </w:p>
          <w:p w14:paraId="6B70EEE8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</w:p>
          <w:p w14:paraId="668A395C" w14:textId="77777777" w:rsidR="001833D0" w:rsidRPr="00391D92" w:rsidRDefault="001833D0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33D0">
              <w:rPr>
                <w:rFonts w:ascii="Times New Roman" w:hAnsi="Times New Roman" w:cs="Times New Roman"/>
              </w:rPr>
              <w:t xml:space="preserve">Lekcja on-line na </w:t>
            </w:r>
            <w:proofErr w:type="spellStart"/>
            <w:r w:rsidRPr="001833D0">
              <w:rPr>
                <w:rFonts w:ascii="Times New Roman" w:hAnsi="Times New Roman" w:cs="Times New Roman"/>
              </w:rPr>
              <w:t>Discord</w:t>
            </w:r>
            <w:proofErr w:type="spellEnd"/>
            <w:r w:rsidRPr="00183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</w:tcPr>
          <w:p w14:paraId="5FC75AA8" w14:textId="77777777"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14:paraId="5C70E483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74C8CFB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3EC95379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C941E13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52A5ED" w14:textId="77777777" w:rsidR="00C210E6" w:rsidRPr="00391D92" w:rsidRDefault="00654B8F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Going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to oraz </w:t>
            </w:r>
            <w:proofErr w:type="spellStart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Present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Continuoue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mówimy o przyszłości</w:t>
            </w:r>
            <w:r w:rsidR="00EB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22B46BF0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E9D8CCF" w14:textId="77777777" w:rsidR="00654B8F" w:rsidRDefault="001833D0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strona 129 - 130 - wprowadzenie do gramatyki oraz utrwalenie wiadomości.</w:t>
            </w:r>
          </w:p>
          <w:p w14:paraId="7D2FCAFF" w14:textId="77777777" w:rsidR="001833D0" w:rsidRPr="00391D92" w:rsidRDefault="001833D0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79.</w:t>
            </w:r>
          </w:p>
        </w:tc>
        <w:tc>
          <w:tcPr>
            <w:tcW w:w="4247" w:type="dxa"/>
          </w:tcPr>
          <w:p w14:paraId="2D8B84C2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3E8286D7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71FB4DDA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50E6A359" w14:textId="77777777" w:rsidR="006631E5" w:rsidRPr="00391D92" w:rsidRDefault="001833D0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B15709D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E045D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Wyrażanie przyszłości.</w:t>
            </w:r>
          </w:p>
          <w:p w14:paraId="234A28A5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F061901" w14:textId="77777777" w:rsidR="00FB50CF" w:rsidRDefault="00927492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utrwalające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gramatykę</w:t>
            </w:r>
          </w:p>
          <w:p w14:paraId="57FA3E1D" w14:textId="77777777" w:rsidR="00EB4E01" w:rsidRDefault="001833D0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strona 80 - cała</w:t>
            </w:r>
            <w:r w:rsidR="00EB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62DB707" w14:textId="77777777" w:rsidR="001833D0" w:rsidRPr="00391D92" w:rsidRDefault="001833D0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D34EE1" w14:textId="77777777" w:rsidR="00EB4E01" w:rsidRPr="00391D92" w:rsidRDefault="00EB4E01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85BE37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8DF31D3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0587506F" w14:textId="77777777" w:rsidR="006631E5" w:rsidRDefault="001833D0" w:rsidP="00B545B6">
            <w:pPr>
              <w:jc w:val="both"/>
            </w:pPr>
            <w:r>
              <w:t>Sprawdzenie gramatyczne z nauczycielem.</w:t>
            </w:r>
          </w:p>
          <w:p w14:paraId="33257191" w14:textId="77777777" w:rsidR="001833D0" w:rsidRPr="00391D92" w:rsidRDefault="001833D0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Zeszyt ćwiczeń ex. 1,2 p.81</w:t>
            </w:r>
          </w:p>
        </w:tc>
      </w:tr>
      <w:tr w:rsidR="006631E5" w:rsidRPr="00391D92" w14:paraId="042C32E8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07BC4AB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17349071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695FAFE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CAC81A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6B6184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88D726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EB2B09C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382E286A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138E2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E800FC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EAA27B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1682A51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01C222F5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EA99AB7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3BA12D4E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EB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153E679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BD8153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53175765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809C7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DFFC58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84A3B70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D71EB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FC3C7A1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CE2EED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EB16DC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E6FC3"/>
    <w:rsid w:val="00115ED9"/>
    <w:rsid w:val="001833D0"/>
    <w:rsid w:val="001D0162"/>
    <w:rsid w:val="00213496"/>
    <w:rsid w:val="00260D11"/>
    <w:rsid w:val="002D4025"/>
    <w:rsid w:val="00391D92"/>
    <w:rsid w:val="003B50C1"/>
    <w:rsid w:val="004640EC"/>
    <w:rsid w:val="00480D87"/>
    <w:rsid w:val="00603EDC"/>
    <w:rsid w:val="00605372"/>
    <w:rsid w:val="006309F4"/>
    <w:rsid w:val="00654B8F"/>
    <w:rsid w:val="00661FCD"/>
    <w:rsid w:val="006631E5"/>
    <w:rsid w:val="00767521"/>
    <w:rsid w:val="00777360"/>
    <w:rsid w:val="007B691D"/>
    <w:rsid w:val="007D6BA5"/>
    <w:rsid w:val="0080182A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EB4E01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60B"/>
  <w15:docId w15:val="{C1E537DA-942A-45EC-9196-01CE357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2020-05-04T05:54:00Z</dcterms:created>
  <dcterms:modified xsi:type="dcterms:W3CDTF">2020-05-04T05:54:00Z</dcterms:modified>
</cp:coreProperties>
</file>