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E991" w14:textId="77777777" w:rsidR="00F320A9" w:rsidRPr="00747EC7" w:rsidRDefault="00F320A9" w:rsidP="00F320A9">
      <w:pPr>
        <w:rPr>
          <w:rFonts w:ascii="Times New Roman" w:hAnsi="Times New Roman" w:cs="Times New Roman"/>
          <w:sz w:val="24"/>
          <w:szCs w:val="24"/>
        </w:rPr>
      </w:pPr>
      <w:r w:rsidRPr="00747EC7">
        <w:rPr>
          <w:rFonts w:ascii="Times New Roman" w:hAnsi="Times New Roman" w:cs="Times New Roman"/>
          <w:sz w:val="24"/>
          <w:szCs w:val="24"/>
        </w:rPr>
        <w:t>Tygodniowy zak</w:t>
      </w:r>
      <w:r>
        <w:rPr>
          <w:rFonts w:ascii="Times New Roman" w:hAnsi="Times New Roman" w:cs="Times New Roman"/>
          <w:sz w:val="24"/>
          <w:szCs w:val="24"/>
        </w:rPr>
        <w:t>res treści nauczania dla klasy 8</w:t>
      </w:r>
      <w:r w:rsidRPr="00747E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grupa podstawowa,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F320A9" w:rsidRPr="005331A3" w14:paraId="2B90CC06" w14:textId="77777777" w:rsidTr="0072406D">
        <w:trPr>
          <w:cantSplit/>
          <w:trHeight w:val="1345"/>
        </w:trPr>
        <w:tc>
          <w:tcPr>
            <w:tcW w:w="709" w:type="dxa"/>
            <w:textDirection w:val="btLr"/>
          </w:tcPr>
          <w:p w14:paraId="28D53CF7" w14:textId="77777777" w:rsidR="00F320A9" w:rsidRPr="005331A3" w:rsidRDefault="00F320A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179088AE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1ED8307D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E481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1270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5F1729E7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6D3E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B3B2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0409B23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C8800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2C43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F320A9" w:rsidRPr="005331A3" w14:paraId="3964DD2C" w14:textId="77777777" w:rsidTr="0072406D">
        <w:trPr>
          <w:cantSplit/>
          <w:trHeight w:val="2113"/>
        </w:trPr>
        <w:tc>
          <w:tcPr>
            <w:tcW w:w="709" w:type="dxa"/>
            <w:textDirection w:val="btLr"/>
          </w:tcPr>
          <w:p w14:paraId="6CEFD92B" w14:textId="77777777" w:rsidR="00F320A9" w:rsidRPr="005331A3" w:rsidRDefault="00F320A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486B4267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55DF45F4" w14:textId="77777777" w:rsidR="00F320A9" w:rsidRPr="00F320A9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8B87FD" w14:textId="77777777" w:rsidR="00F320A9" w:rsidRPr="00F320A9" w:rsidRDefault="00F320A9" w:rsidP="00F320A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0A9">
              <w:rPr>
                <w:rFonts w:ascii="Times New Roman" w:hAnsi="Times New Roman" w:cs="Times New Roman"/>
                <w:sz w:val="24"/>
                <w:szCs w:val="24"/>
              </w:rPr>
              <w:t>Mowa zależna.</w:t>
            </w:r>
          </w:p>
          <w:p w14:paraId="10ECF9C3" w14:textId="77777777" w:rsidR="00F320A9" w:rsidRDefault="00F320A9" w:rsidP="00F320A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0A9">
              <w:rPr>
                <w:rFonts w:ascii="Times New Roman" w:hAnsi="Times New Roman" w:cs="Times New Roman"/>
                <w:sz w:val="24"/>
                <w:szCs w:val="24"/>
              </w:rPr>
              <w:t xml:space="preserve">Mowa </w:t>
            </w:r>
            <w:proofErr w:type="spellStart"/>
            <w:r w:rsidRPr="00F320A9">
              <w:rPr>
                <w:rFonts w:ascii="Times New Roman" w:hAnsi="Times New Roman" w:cs="Times New Roman"/>
                <w:sz w:val="24"/>
                <w:szCs w:val="24"/>
              </w:rPr>
              <w:t>żależna</w:t>
            </w:r>
            <w:proofErr w:type="spellEnd"/>
            <w:r w:rsidRPr="00F3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66343" w14:textId="77777777" w:rsidR="00397831" w:rsidRPr="00F320A9" w:rsidRDefault="00397831" w:rsidP="0039783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proponowanymi ocenami rocznymi z języka angielskiego.</w:t>
            </w:r>
          </w:p>
        </w:tc>
        <w:tc>
          <w:tcPr>
            <w:tcW w:w="2727" w:type="dxa"/>
          </w:tcPr>
          <w:p w14:paraId="378AEEBC" w14:textId="77777777" w:rsidR="00F320A9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83A0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50C78F74" w14:textId="77777777" w:rsidR="00F320A9" w:rsidRPr="005331A3" w:rsidRDefault="00F320A9" w:rsidP="00F3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2D7386C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548F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13.50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0A9" w:rsidRPr="005331A3" w14:paraId="1AC9D4C3" w14:textId="77777777" w:rsidTr="0072406D">
        <w:trPr>
          <w:cantSplit/>
          <w:trHeight w:val="2256"/>
        </w:trPr>
        <w:tc>
          <w:tcPr>
            <w:tcW w:w="709" w:type="dxa"/>
            <w:textDirection w:val="btLr"/>
          </w:tcPr>
          <w:p w14:paraId="6D85B80C" w14:textId="77777777" w:rsidR="00F320A9" w:rsidRPr="005331A3" w:rsidRDefault="00F320A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3DF2A71C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2101B5AA" w14:textId="77777777" w:rsidR="00F320A9" w:rsidRPr="00F320A9" w:rsidRDefault="00F320A9" w:rsidP="0072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30217" w14:textId="77777777" w:rsidR="00F320A9" w:rsidRPr="00747EC7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D940332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8303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5EDC881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E277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A9" w:rsidRPr="005331A3" w14:paraId="7A1799E2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4BF3F509" w14:textId="77777777" w:rsidR="00F320A9" w:rsidRPr="005331A3" w:rsidRDefault="00F320A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90C3CF3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158B1896" w14:textId="77777777" w:rsidR="00F320A9" w:rsidRPr="005331A3" w:rsidRDefault="00F320A9" w:rsidP="00F3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– świat przyrody, życie społeczne.</w:t>
            </w:r>
          </w:p>
        </w:tc>
        <w:tc>
          <w:tcPr>
            <w:tcW w:w="2727" w:type="dxa"/>
          </w:tcPr>
          <w:p w14:paraId="143AF1F6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Test (słownictwo: życie społeczne, świat przyrody,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II tryb warunkowy, strona bierna).</w:t>
            </w:r>
          </w:p>
        </w:tc>
        <w:tc>
          <w:tcPr>
            <w:tcW w:w="4247" w:type="dxa"/>
          </w:tcPr>
          <w:p w14:paraId="34611813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631A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A9" w:rsidRPr="005331A3" w14:paraId="0E60D269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76777134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F3ECCB4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073FF620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BD1F035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7FF8FF23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A9" w:rsidRPr="005331A3" w14:paraId="042C5C89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3374C0D1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Piątek</w:t>
            </w:r>
          </w:p>
          <w:p w14:paraId="2115CE05" w14:textId="77777777" w:rsidR="00F320A9" w:rsidRPr="005331A3" w:rsidRDefault="00F320A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5C8D6337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272C" w14:textId="77777777" w:rsidR="00F320A9" w:rsidRPr="005331A3" w:rsidRDefault="00F320A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0FF95EF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827A838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679A" w14:textId="77777777" w:rsidR="00F320A9" w:rsidRPr="005331A3" w:rsidRDefault="00F320A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6A23A" w14:textId="77777777" w:rsidR="00F320A9" w:rsidRDefault="00F320A9" w:rsidP="00F320A9"/>
    <w:p w14:paraId="0EEA563A" w14:textId="77777777" w:rsidR="00F320A9" w:rsidRDefault="00F320A9" w:rsidP="00F320A9"/>
    <w:p w14:paraId="4EFAA9AA" w14:textId="77777777" w:rsidR="00F320A9" w:rsidRDefault="00F320A9" w:rsidP="00F320A9"/>
    <w:p w14:paraId="014BBA40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517D"/>
    <w:multiLevelType w:val="hybridMultilevel"/>
    <w:tmpl w:val="D3FC2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C66"/>
    <w:multiLevelType w:val="hybridMultilevel"/>
    <w:tmpl w:val="DEE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9"/>
    <w:rsid w:val="00397831"/>
    <w:rsid w:val="0052689C"/>
    <w:rsid w:val="00D61A37"/>
    <w:rsid w:val="00F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8B99"/>
  <w15:docId w15:val="{1B5DD17E-8707-4685-AAAF-8043917B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2020-05-17T07:06:00Z</dcterms:created>
  <dcterms:modified xsi:type="dcterms:W3CDTF">2020-05-17T07:06:00Z</dcterms:modified>
</cp:coreProperties>
</file>