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A0D0" w14:textId="77777777" w:rsidR="00F95EC7" w:rsidRPr="00A3475C" w:rsidRDefault="00F95EC7" w:rsidP="00F95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Tygodniowy Zakres Treści Nauczania dla klasy 7ab grupa zaawansowana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F95EC7" w:rsidRPr="00631734" w14:paraId="217F6222" w14:textId="77777777" w:rsidTr="0048431F">
        <w:trPr>
          <w:cantSplit/>
          <w:trHeight w:val="1345"/>
        </w:trPr>
        <w:tc>
          <w:tcPr>
            <w:tcW w:w="709" w:type="dxa"/>
            <w:textDirection w:val="btLr"/>
          </w:tcPr>
          <w:p w14:paraId="71632E17" w14:textId="77777777" w:rsidR="00F95EC7" w:rsidRPr="00631734" w:rsidRDefault="00F95EC7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4EC2318" w14:textId="77777777" w:rsidR="00F95EC7" w:rsidRPr="00631734" w:rsidRDefault="00F95EC7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720AF135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485E0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0B385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0D93EAA8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DF3E3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248E6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8D355BA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CA6EB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C8A39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95EC7" w:rsidRPr="00A3475C" w14:paraId="0B03F7FD" w14:textId="77777777" w:rsidTr="0048431F">
        <w:trPr>
          <w:cantSplit/>
          <w:trHeight w:val="2113"/>
        </w:trPr>
        <w:tc>
          <w:tcPr>
            <w:tcW w:w="709" w:type="dxa"/>
            <w:textDirection w:val="btLr"/>
          </w:tcPr>
          <w:p w14:paraId="2EE47963" w14:textId="77777777" w:rsidR="00F95EC7" w:rsidRPr="00631734" w:rsidRDefault="00F95EC7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E1185F0" w14:textId="77777777" w:rsidR="00F95EC7" w:rsidRPr="00631734" w:rsidRDefault="00F95EC7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2098" w:type="dxa"/>
          </w:tcPr>
          <w:p w14:paraId="514BF9CA" w14:textId="77777777" w:rsidR="00F95EC7" w:rsidRPr="00F95EC7" w:rsidRDefault="00F95EC7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BA9DA9" w14:textId="77777777" w:rsidR="00F95EC7" w:rsidRPr="00442F8B" w:rsidRDefault="00F95EC7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fish? - culture and skills. </w:t>
            </w:r>
            <w:r w:rsidRPr="00F95EC7">
              <w:rPr>
                <w:rFonts w:ascii="Times New Roman" w:hAnsi="Times New Roman" w:cs="Times New Roman"/>
                <w:sz w:val="24"/>
                <w:szCs w:val="24"/>
              </w:rPr>
              <w:t>Ile ryb? - rozwijanie umiejętności językowych.</w:t>
            </w:r>
          </w:p>
        </w:tc>
        <w:tc>
          <w:tcPr>
            <w:tcW w:w="2727" w:type="dxa"/>
          </w:tcPr>
          <w:p w14:paraId="143F5016" w14:textId="77777777" w:rsidR="00F95EC7" w:rsidRPr="00442F8B" w:rsidRDefault="00F95EC7" w:rsidP="00F9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 strona 118, 119 – zadanie 1 i 2</w:t>
            </w:r>
          </w:p>
        </w:tc>
        <w:tc>
          <w:tcPr>
            <w:tcW w:w="4247" w:type="dxa"/>
          </w:tcPr>
          <w:p w14:paraId="5BF020DA" w14:textId="77777777" w:rsidR="00F95EC7" w:rsidRDefault="00F95EC7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92244" w14:textId="77777777" w:rsidR="00F95EC7" w:rsidRDefault="00F95EC7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40BB" w14:textId="77777777" w:rsidR="00F95EC7" w:rsidRPr="00442F8B" w:rsidRDefault="00F95EC7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7" w:rsidRPr="00CF211A" w14:paraId="41DD9331" w14:textId="77777777" w:rsidTr="0048431F">
        <w:trPr>
          <w:cantSplit/>
          <w:trHeight w:val="2256"/>
        </w:trPr>
        <w:tc>
          <w:tcPr>
            <w:tcW w:w="709" w:type="dxa"/>
            <w:textDirection w:val="btLr"/>
          </w:tcPr>
          <w:p w14:paraId="324D6546" w14:textId="77777777" w:rsidR="00F95EC7" w:rsidRPr="00631734" w:rsidRDefault="00F95EC7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E330964" w14:textId="77777777" w:rsidR="00F95EC7" w:rsidRPr="00631734" w:rsidRDefault="00F95EC7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66FC2ECC" w14:textId="77777777" w:rsidR="00F95EC7" w:rsidRPr="00442F8B" w:rsidRDefault="00F95EC7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739C3068" w14:textId="77777777" w:rsidR="00F95EC7" w:rsidRPr="00442F8B" w:rsidRDefault="00F95EC7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9F9FFFD" w14:textId="77777777" w:rsidR="00F95EC7" w:rsidRDefault="00F95EC7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70A4" w14:textId="77777777" w:rsidR="00F95EC7" w:rsidRDefault="00F95EC7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41459" w14:textId="77777777" w:rsidR="00F95EC7" w:rsidRPr="00442F8B" w:rsidRDefault="00F95EC7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C7" w:rsidRPr="00631734" w14:paraId="47A82378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6C649830" w14:textId="77777777" w:rsidR="00F95EC7" w:rsidRPr="00631734" w:rsidRDefault="00F95EC7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A2F5E06" w14:textId="77777777" w:rsidR="00F95EC7" w:rsidRPr="00631734" w:rsidRDefault="00F95EC7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636FE4C" w14:textId="77777777" w:rsidR="00F95EC7" w:rsidRPr="00442F8B" w:rsidRDefault="00F95EC7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6C67595" w14:textId="77777777" w:rsidR="00F95EC7" w:rsidRPr="00442F8B" w:rsidRDefault="00F95EC7" w:rsidP="00484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699DC60" w14:textId="77777777" w:rsidR="00F95EC7" w:rsidRPr="00442F8B" w:rsidRDefault="00F95EC7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EC7" w:rsidRPr="00631734" w14:paraId="1FBA274F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18658F35" w14:textId="77777777" w:rsidR="00F95EC7" w:rsidRDefault="00F95EC7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B33AB37" w14:textId="77777777" w:rsidR="00F95EC7" w:rsidRPr="00CF211A" w:rsidRDefault="00F95EC7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2098" w:type="dxa"/>
          </w:tcPr>
          <w:p w14:paraId="583C10FB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3644946" w14:textId="77777777" w:rsidR="00F95EC7" w:rsidRDefault="00F95EC7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95BBEFA" w14:textId="77777777" w:rsidR="00F95EC7" w:rsidRDefault="00F95EC7" w:rsidP="0048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C7" w:rsidRPr="00631734" w14:paraId="0DC38C7D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4382B4CD" w14:textId="77777777" w:rsidR="00F95EC7" w:rsidRDefault="00F95EC7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85EF1AB" w14:textId="77777777" w:rsidR="00F95EC7" w:rsidRPr="00CF211A" w:rsidRDefault="00F95EC7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20.06020</w:t>
            </w:r>
          </w:p>
        </w:tc>
        <w:tc>
          <w:tcPr>
            <w:tcW w:w="2098" w:type="dxa"/>
          </w:tcPr>
          <w:p w14:paraId="3D69F4C1" w14:textId="77777777" w:rsidR="00F95EC7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F5C78" w14:textId="77777777" w:rsidR="00F95EC7" w:rsidRPr="00631734" w:rsidRDefault="00F95EC7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7EB1E98" w14:textId="77777777" w:rsidR="00F95EC7" w:rsidRDefault="00F95EC7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2016D23" w14:textId="77777777" w:rsidR="00F95EC7" w:rsidRDefault="00F95EC7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BC488DF" w14:textId="77777777" w:rsidR="00F95EC7" w:rsidRDefault="00F95EC7" w:rsidP="0048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91F72" w14:textId="77777777" w:rsidR="00F95EC7" w:rsidRDefault="00F95EC7" w:rsidP="00F95EC7"/>
    <w:p w14:paraId="125824B2" w14:textId="77777777" w:rsidR="008C03DA" w:rsidRDefault="008C03DA"/>
    <w:sectPr w:rsidR="008C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C7"/>
    <w:rsid w:val="007D1553"/>
    <w:rsid w:val="008C03DA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20B3"/>
  <w15:docId w15:val="{A0E988CC-E978-4BDD-B76B-3C50D7D6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2020-06-13T09:25:00Z</dcterms:created>
  <dcterms:modified xsi:type="dcterms:W3CDTF">2020-06-13T09:25:00Z</dcterms:modified>
</cp:coreProperties>
</file>