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62C49" w14:textId="77777777" w:rsidR="008E3C9C" w:rsidRPr="00A3475C" w:rsidRDefault="008E3C9C" w:rsidP="008E3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8E3C9C" w:rsidRPr="005331A3" w14:paraId="194B609D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657DB233" w14:textId="77777777" w:rsidR="008E3C9C" w:rsidRPr="005331A3" w:rsidRDefault="008E3C9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222A4BE2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4BADF285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B4DA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FF58C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4B8BDA7E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9FD6C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BF66B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68794D12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EA274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AF9BB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8E3C9C" w:rsidRPr="005331A3" w14:paraId="31251348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7BC62D2A" w14:textId="77777777" w:rsidR="008E3C9C" w:rsidRPr="005331A3" w:rsidRDefault="008E3C9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CBFA50E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5F2C1394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7FA98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C556D4A" w14:textId="77777777" w:rsidR="008E3C9C" w:rsidRPr="005331A3" w:rsidRDefault="008E3C9C" w:rsidP="008E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144E8215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11D12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9C" w:rsidRPr="005331A3" w14:paraId="422E1373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76617F87" w14:textId="77777777" w:rsidR="008E3C9C" w:rsidRPr="005331A3" w:rsidRDefault="008E3C9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5665E19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1334A8E5" w14:textId="77777777" w:rsidR="008E3C9C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01B6D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9C">
              <w:rPr>
                <w:rFonts w:ascii="Times New Roman" w:hAnsi="Times New Roman" w:cs="Times New Roman"/>
                <w:sz w:val="24"/>
                <w:szCs w:val="24"/>
              </w:rPr>
              <w:t>Revision 8 - podsumowanie i utrwalenie wiadomości z rozdziału 8.</w:t>
            </w:r>
          </w:p>
        </w:tc>
        <w:tc>
          <w:tcPr>
            <w:tcW w:w="2302" w:type="dxa"/>
          </w:tcPr>
          <w:p w14:paraId="44691451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3A99" w14:textId="77777777" w:rsidR="008E3C9C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5DFDCAE2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Zad. 1,2,3,4/111</w:t>
            </w:r>
          </w:p>
        </w:tc>
        <w:tc>
          <w:tcPr>
            <w:tcW w:w="4247" w:type="dxa"/>
          </w:tcPr>
          <w:p w14:paraId="6C5D2EFE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BFE2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9C" w:rsidRPr="005331A3" w14:paraId="5DF474F7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7CACEE27" w14:textId="77777777" w:rsidR="008E3C9C" w:rsidRPr="005331A3" w:rsidRDefault="008E3C9C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1394409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5CF3B61B" w14:textId="77777777" w:rsidR="008E3C9C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E036D" w14:textId="77777777" w:rsidR="008E3C9C" w:rsidRPr="004A502C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C9C">
              <w:rPr>
                <w:rFonts w:ascii="Times New Roman" w:hAnsi="Times New Roman" w:cs="Times New Roman"/>
                <w:sz w:val="24"/>
                <w:szCs w:val="24"/>
              </w:rPr>
              <w:t>Revision 8 - podsumowanie i utrwalenie wiadomości z rozdziału 8.</w:t>
            </w:r>
          </w:p>
        </w:tc>
        <w:tc>
          <w:tcPr>
            <w:tcW w:w="2302" w:type="dxa"/>
          </w:tcPr>
          <w:p w14:paraId="24F6295E" w14:textId="77777777" w:rsidR="008E3C9C" w:rsidRDefault="008E3C9C" w:rsidP="008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129DBA8A" w14:textId="77777777" w:rsidR="008E3C9C" w:rsidRPr="005331A3" w:rsidRDefault="008E3C9C" w:rsidP="008E3C9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480A0D3C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8D1D" w14:textId="77777777" w:rsidR="008E3C9C" w:rsidRPr="005331A3" w:rsidRDefault="008E3C9C" w:rsidP="006F7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</w:t>
            </w:r>
            <w:r w:rsidR="006F77A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E3C9C" w:rsidRPr="005331A3" w14:paraId="432F9864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063802FF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2DD7AD41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61E6E6E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187F474F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5DF50E7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C9C" w:rsidRPr="005331A3" w14:paraId="26601FF2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13F61271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622E31EB" w14:textId="77777777" w:rsidR="008E3C9C" w:rsidRPr="005331A3" w:rsidRDefault="008E3C9C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213DFF68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BF5FF" w14:textId="77777777" w:rsidR="008E3C9C" w:rsidRPr="005331A3" w:rsidRDefault="008E3C9C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C9C">
              <w:rPr>
                <w:rFonts w:ascii="Times New Roman" w:hAnsi="Times New Roman" w:cs="Times New Roman"/>
                <w:sz w:val="24"/>
                <w:szCs w:val="24"/>
              </w:rPr>
              <w:t>Revision Units 1-8 - utrwalenie wiadomości obejmujących materiał z rozdziałów 1-8.</w:t>
            </w:r>
          </w:p>
        </w:tc>
        <w:tc>
          <w:tcPr>
            <w:tcW w:w="2302" w:type="dxa"/>
          </w:tcPr>
          <w:p w14:paraId="489920D6" w14:textId="77777777" w:rsidR="008E3C9C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112</w:t>
            </w:r>
          </w:p>
          <w:p w14:paraId="358D8C7B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wysłane przez nauczyciela.</w:t>
            </w:r>
          </w:p>
        </w:tc>
        <w:tc>
          <w:tcPr>
            <w:tcW w:w="4247" w:type="dxa"/>
          </w:tcPr>
          <w:p w14:paraId="12532340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C1C8D" w14:textId="77777777" w:rsidR="008E3C9C" w:rsidRPr="005331A3" w:rsidRDefault="008E3C9C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B64EC5" w14:textId="77777777" w:rsidR="008E3C9C" w:rsidRDefault="008E3C9C" w:rsidP="008E3C9C"/>
    <w:p w14:paraId="7CF8BCD2" w14:textId="77777777" w:rsidR="008E3C9C" w:rsidRDefault="008E3C9C" w:rsidP="008E3C9C"/>
    <w:p w14:paraId="6D70BBA6" w14:textId="77777777" w:rsidR="008E3C9C" w:rsidRDefault="008E3C9C" w:rsidP="008E3C9C"/>
    <w:p w14:paraId="18DBB6C9" w14:textId="77777777" w:rsidR="008E3C9C" w:rsidRDefault="008E3C9C" w:rsidP="008E3C9C"/>
    <w:p w14:paraId="3FFFEAA7" w14:textId="77777777" w:rsidR="008E3C9C" w:rsidRDefault="008E3C9C" w:rsidP="008E3C9C"/>
    <w:p w14:paraId="57D9D3E5" w14:textId="77777777" w:rsidR="008E3C9C" w:rsidRDefault="008E3C9C" w:rsidP="008E3C9C"/>
    <w:p w14:paraId="5AA2E01E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9C"/>
    <w:rsid w:val="000306CD"/>
    <w:rsid w:val="006F77A1"/>
    <w:rsid w:val="008E3C9C"/>
    <w:rsid w:val="00BA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209A"/>
  <w15:docId w15:val="{6323CFDE-4462-4AF8-B607-1FC44775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2020-05-31T08:31:00Z</dcterms:created>
  <dcterms:modified xsi:type="dcterms:W3CDTF">2020-05-31T08:31:00Z</dcterms:modified>
</cp:coreProperties>
</file>