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D38E99" w14:textId="77777777" w:rsidR="00D61A37" w:rsidRPr="00747EC7" w:rsidRDefault="00747EC7">
      <w:pPr>
        <w:rPr>
          <w:rFonts w:ascii="Times New Roman" w:hAnsi="Times New Roman" w:cs="Times New Roman"/>
          <w:sz w:val="24"/>
          <w:szCs w:val="24"/>
        </w:rPr>
      </w:pPr>
      <w:r w:rsidRPr="00747EC7">
        <w:rPr>
          <w:rFonts w:ascii="Times New Roman" w:hAnsi="Times New Roman" w:cs="Times New Roman"/>
          <w:sz w:val="24"/>
          <w:szCs w:val="24"/>
        </w:rPr>
        <w:t>Tygodniowy zakres treści nauczania dla klasy 5c – język angielski</w:t>
      </w:r>
    </w:p>
    <w:tbl>
      <w:tblPr>
        <w:tblStyle w:val="Tabela-Siatka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2098"/>
        <w:gridCol w:w="2727"/>
        <w:gridCol w:w="4247"/>
      </w:tblGrid>
      <w:tr w:rsidR="00747EC7" w:rsidRPr="005331A3" w14:paraId="050B3B46" w14:textId="77777777" w:rsidTr="0072406D">
        <w:trPr>
          <w:cantSplit/>
          <w:trHeight w:val="1345"/>
        </w:trPr>
        <w:tc>
          <w:tcPr>
            <w:tcW w:w="709" w:type="dxa"/>
            <w:textDirection w:val="btLr"/>
          </w:tcPr>
          <w:p w14:paraId="66122A65" w14:textId="77777777" w:rsidR="00747EC7" w:rsidRPr="005331A3" w:rsidRDefault="00747EC7" w:rsidP="0072406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 xml:space="preserve">    Dzień </w:t>
            </w:r>
          </w:p>
          <w:p w14:paraId="61F158F8" w14:textId="77777777" w:rsidR="00747EC7" w:rsidRPr="005331A3" w:rsidRDefault="00747EC7" w:rsidP="0072406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098" w:type="dxa"/>
          </w:tcPr>
          <w:p w14:paraId="02EF0F6B" w14:textId="77777777" w:rsidR="00747EC7" w:rsidRPr="005331A3" w:rsidRDefault="00747EC7" w:rsidP="00724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2F2FE0" w14:textId="77777777" w:rsidR="00747EC7" w:rsidRPr="005331A3" w:rsidRDefault="00747EC7" w:rsidP="00724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4C5A1A" w14:textId="77777777" w:rsidR="00747EC7" w:rsidRPr="005331A3" w:rsidRDefault="00747EC7" w:rsidP="00724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Temat dnia</w:t>
            </w:r>
          </w:p>
        </w:tc>
        <w:tc>
          <w:tcPr>
            <w:tcW w:w="2727" w:type="dxa"/>
          </w:tcPr>
          <w:p w14:paraId="4D296AFD" w14:textId="77777777" w:rsidR="00747EC7" w:rsidRPr="005331A3" w:rsidRDefault="00747EC7" w:rsidP="00724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FA5A0E" w14:textId="77777777" w:rsidR="00747EC7" w:rsidRPr="005331A3" w:rsidRDefault="00747EC7" w:rsidP="00724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5DA560" w14:textId="77777777" w:rsidR="00747EC7" w:rsidRPr="005331A3" w:rsidRDefault="00747EC7" w:rsidP="00724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Materiały do pracy</w:t>
            </w:r>
          </w:p>
        </w:tc>
        <w:tc>
          <w:tcPr>
            <w:tcW w:w="4247" w:type="dxa"/>
          </w:tcPr>
          <w:p w14:paraId="6E9E28FE" w14:textId="77777777" w:rsidR="00747EC7" w:rsidRPr="005331A3" w:rsidRDefault="00747EC7" w:rsidP="00724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977F4D" w14:textId="77777777" w:rsidR="00747EC7" w:rsidRPr="005331A3" w:rsidRDefault="00747EC7" w:rsidP="00724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FB7D86" w14:textId="77777777" w:rsidR="00747EC7" w:rsidRPr="005331A3" w:rsidRDefault="00747EC7" w:rsidP="00724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Dodatkowo</w:t>
            </w:r>
          </w:p>
        </w:tc>
      </w:tr>
      <w:tr w:rsidR="00747EC7" w:rsidRPr="005331A3" w14:paraId="055A151A" w14:textId="77777777" w:rsidTr="0072406D">
        <w:trPr>
          <w:cantSplit/>
          <w:trHeight w:val="2113"/>
        </w:trPr>
        <w:tc>
          <w:tcPr>
            <w:tcW w:w="709" w:type="dxa"/>
            <w:textDirection w:val="btLr"/>
          </w:tcPr>
          <w:p w14:paraId="1AEDABC0" w14:textId="77777777" w:rsidR="00747EC7" w:rsidRPr="005331A3" w:rsidRDefault="00747EC7" w:rsidP="0072406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 xml:space="preserve">          Poniedziałek</w:t>
            </w:r>
          </w:p>
          <w:p w14:paraId="2AE29B84" w14:textId="77777777" w:rsidR="00747EC7" w:rsidRPr="005331A3" w:rsidRDefault="00747EC7" w:rsidP="0072406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098" w:type="dxa"/>
          </w:tcPr>
          <w:p w14:paraId="5274D914" w14:textId="77777777" w:rsidR="00747EC7" w:rsidRPr="005331A3" w:rsidRDefault="00747EC7" w:rsidP="00724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B8A659" w14:textId="77777777" w:rsidR="00747EC7" w:rsidRPr="005331A3" w:rsidRDefault="00747EC7" w:rsidP="00724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14:paraId="31D290D4" w14:textId="77777777" w:rsidR="00747EC7" w:rsidRPr="005331A3" w:rsidRDefault="00747EC7" w:rsidP="00724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14:paraId="760AEF73" w14:textId="77777777" w:rsidR="00747EC7" w:rsidRPr="005331A3" w:rsidRDefault="00747EC7" w:rsidP="00724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911833" w14:textId="77777777" w:rsidR="00747EC7" w:rsidRPr="005331A3" w:rsidRDefault="00747EC7" w:rsidP="00724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EC7" w:rsidRPr="005331A3" w14:paraId="2FDACDA6" w14:textId="77777777" w:rsidTr="0072406D">
        <w:trPr>
          <w:cantSplit/>
          <w:trHeight w:val="2256"/>
        </w:trPr>
        <w:tc>
          <w:tcPr>
            <w:tcW w:w="709" w:type="dxa"/>
            <w:textDirection w:val="btLr"/>
          </w:tcPr>
          <w:p w14:paraId="6BE83F3D" w14:textId="77777777" w:rsidR="00747EC7" w:rsidRPr="005331A3" w:rsidRDefault="00747EC7" w:rsidP="0072406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Wtorek</w:t>
            </w:r>
          </w:p>
          <w:p w14:paraId="47CEFB39" w14:textId="77777777" w:rsidR="00747EC7" w:rsidRPr="005331A3" w:rsidRDefault="00747EC7" w:rsidP="0072406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098" w:type="dxa"/>
          </w:tcPr>
          <w:p w14:paraId="6A88A17B" w14:textId="77777777" w:rsidR="00747EC7" w:rsidRPr="00747EC7" w:rsidRDefault="00747EC7" w:rsidP="0072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EC7">
              <w:rPr>
                <w:rFonts w:ascii="Times New Roman" w:hAnsi="Times New Roman" w:cs="Times New Roman"/>
                <w:sz w:val="24"/>
                <w:szCs w:val="24"/>
              </w:rPr>
              <w:t xml:space="preserve">Zastosowanie czasu past </w:t>
            </w:r>
            <w:proofErr w:type="spellStart"/>
            <w:r w:rsidRPr="00747EC7"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proofErr w:type="spellEnd"/>
            <w:r w:rsidRPr="00747EC7">
              <w:rPr>
                <w:rFonts w:ascii="Times New Roman" w:hAnsi="Times New Roman" w:cs="Times New Roman"/>
                <w:sz w:val="24"/>
                <w:szCs w:val="24"/>
              </w:rPr>
              <w:t xml:space="preserve"> w …w oparciu o historyjkę obrazkową "The </w:t>
            </w:r>
            <w:proofErr w:type="spellStart"/>
            <w:r w:rsidRPr="00747EC7">
              <w:rPr>
                <w:rFonts w:ascii="Times New Roman" w:hAnsi="Times New Roman" w:cs="Times New Roman"/>
                <w:sz w:val="24"/>
                <w:szCs w:val="24"/>
              </w:rPr>
              <w:t>Superfriends</w:t>
            </w:r>
            <w:proofErr w:type="spellEnd"/>
            <w:r w:rsidRPr="00747EC7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</w:tc>
        <w:tc>
          <w:tcPr>
            <w:tcW w:w="2727" w:type="dxa"/>
          </w:tcPr>
          <w:p w14:paraId="16A7DB7B" w14:textId="77777777" w:rsidR="00747EC7" w:rsidRPr="005331A3" w:rsidRDefault="00747EC7" w:rsidP="00724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9BB176" w14:textId="77777777" w:rsidR="00747EC7" w:rsidRPr="005331A3" w:rsidRDefault="00747EC7" w:rsidP="0072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 xml:space="preserve">Podręcznik str.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107. </w:t>
            </w: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Materiały własne nauczyciela.</w:t>
            </w:r>
          </w:p>
          <w:p w14:paraId="2FF3C30D" w14:textId="77777777" w:rsidR="00747EC7" w:rsidRPr="005331A3" w:rsidRDefault="00747EC7" w:rsidP="0072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Ścieżka audio.</w:t>
            </w:r>
          </w:p>
        </w:tc>
        <w:tc>
          <w:tcPr>
            <w:tcW w:w="4247" w:type="dxa"/>
          </w:tcPr>
          <w:p w14:paraId="358E92A1" w14:textId="77777777" w:rsidR="00747EC7" w:rsidRPr="005331A3" w:rsidRDefault="00747EC7" w:rsidP="00724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9BFA36" w14:textId="77777777" w:rsidR="00747EC7" w:rsidRPr="005331A3" w:rsidRDefault="00747EC7" w:rsidP="00724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EC7" w:rsidRPr="005331A3" w14:paraId="73F7C06A" w14:textId="77777777" w:rsidTr="0072406D">
        <w:trPr>
          <w:cantSplit/>
          <w:trHeight w:val="2104"/>
        </w:trPr>
        <w:tc>
          <w:tcPr>
            <w:tcW w:w="709" w:type="dxa"/>
            <w:textDirection w:val="btLr"/>
          </w:tcPr>
          <w:p w14:paraId="78101F96" w14:textId="77777777" w:rsidR="00747EC7" w:rsidRPr="005331A3" w:rsidRDefault="00747EC7" w:rsidP="0072406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 xml:space="preserve">           Środa</w:t>
            </w:r>
          </w:p>
          <w:p w14:paraId="1D98A5DF" w14:textId="77777777" w:rsidR="00747EC7" w:rsidRPr="005331A3" w:rsidRDefault="00747EC7" w:rsidP="0072406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098" w:type="dxa"/>
          </w:tcPr>
          <w:p w14:paraId="0420108A" w14:textId="77777777" w:rsidR="00747EC7" w:rsidRPr="005331A3" w:rsidRDefault="00747EC7" w:rsidP="0072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Ćwiczenia gramatyczne na Past Simple.</w:t>
            </w:r>
          </w:p>
        </w:tc>
        <w:tc>
          <w:tcPr>
            <w:tcW w:w="2727" w:type="dxa"/>
          </w:tcPr>
          <w:p w14:paraId="5D273E45" w14:textId="77777777" w:rsidR="00747EC7" w:rsidRPr="005331A3" w:rsidRDefault="00747EC7" w:rsidP="0072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Materiały własne nauczyciela.</w:t>
            </w:r>
          </w:p>
          <w:p w14:paraId="458CC97D" w14:textId="77777777" w:rsidR="00747EC7" w:rsidRPr="005331A3" w:rsidRDefault="00747EC7" w:rsidP="0072406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47" w:type="dxa"/>
          </w:tcPr>
          <w:p w14:paraId="451A93E1" w14:textId="77777777" w:rsidR="00747EC7" w:rsidRPr="005331A3" w:rsidRDefault="00747EC7" w:rsidP="00724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A805EB" w14:textId="77777777" w:rsidR="00747EC7" w:rsidRPr="005331A3" w:rsidRDefault="00747EC7" w:rsidP="00747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Lekcja onlin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 poprzez aplikację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Discord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11</w:t>
            </w: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47EC7" w:rsidRPr="005331A3" w14:paraId="52AE976C" w14:textId="77777777" w:rsidTr="0072406D">
        <w:trPr>
          <w:cantSplit/>
          <w:trHeight w:val="2104"/>
        </w:trPr>
        <w:tc>
          <w:tcPr>
            <w:tcW w:w="709" w:type="dxa"/>
            <w:textDirection w:val="btLr"/>
          </w:tcPr>
          <w:p w14:paraId="029D9D9E" w14:textId="77777777" w:rsidR="00747EC7" w:rsidRPr="005331A3" w:rsidRDefault="00747EC7" w:rsidP="0072406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  <w:p w14:paraId="73B47AA8" w14:textId="77777777" w:rsidR="00747EC7" w:rsidRPr="005331A3" w:rsidRDefault="00747EC7" w:rsidP="0072406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098" w:type="dxa"/>
          </w:tcPr>
          <w:p w14:paraId="6DD26B14" w14:textId="77777777" w:rsidR="00747EC7" w:rsidRPr="005331A3" w:rsidRDefault="00747EC7" w:rsidP="00724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14:paraId="3C62CC56" w14:textId="77777777" w:rsidR="00747EC7" w:rsidRPr="005331A3" w:rsidRDefault="00747EC7" w:rsidP="0072406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47" w:type="dxa"/>
          </w:tcPr>
          <w:p w14:paraId="3545D2A3" w14:textId="77777777" w:rsidR="00747EC7" w:rsidRPr="005331A3" w:rsidRDefault="00747EC7" w:rsidP="00724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EC7" w:rsidRPr="005331A3" w14:paraId="0E900AFF" w14:textId="77777777" w:rsidTr="0072406D">
        <w:trPr>
          <w:cantSplit/>
          <w:trHeight w:val="2104"/>
        </w:trPr>
        <w:tc>
          <w:tcPr>
            <w:tcW w:w="709" w:type="dxa"/>
            <w:textDirection w:val="btLr"/>
          </w:tcPr>
          <w:p w14:paraId="0EF3ECC5" w14:textId="77777777" w:rsidR="00747EC7" w:rsidRPr="005331A3" w:rsidRDefault="00747EC7" w:rsidP="0072406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  <w:p w14:paraId="3ECEEF93" w14:textId="77777777" w:rsidR="00747EC7" w:rsidRPr="005331A3" w:rsidRDefault="00747EC7" w:rsidP="0072406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098" w:type="dxa"/>
          </w:tcPr>
          <w:p w14:paraId="23C9A21C" w14:textId="77777777" w:rsidR="00747EC7" w:rsidRPr="005331A3" w:rsidRDefault="00747EC7" w:rsidP="00724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5CDF7F" w14:textId="77777777" w:rsidR="00747EC7" w:rsidRDefault="00747EC7" w:rsidP="00724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EC7">
              <w:rPr>
                <w:rFonts w:ascii="Times New Roman" w:hAnsi="Times New Roman" w:cs="Times New Roman"/>
                <w:sz w:val="24"/>
                <w:szCs w:val="24"/>
              </w:rPr>
              <w:t>Rozmawianie o wakacjach - ćwiczenia w mówieniu.</w:t>
            </w:r>
          </w:p>
          <w:p w14:paraId="4AF6BE03" w14:textId="77777777" w:rsidR="002F31CD" w:rsidRPr="005331A3" w:rsidRDefault="002F31CD" w:rsidP="00724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Zapoznanie z proponowanymi ocenami rocznymi z języka angielskiego.</w:t>
            </w:r>
          </w:p>
        </w:tc>
        <w:tc>
          <w:tcPr>
            <w:tcW w:w="2727" w:type="dxa"/>
          </w:tcPr>
          <w:p w14:paraId="76E45FBD" w14:textId="77777777" w:rsidR="00747EC7" w:rsidRPr="005331A3" w:rsidRDefault="00747EC7" w:rsidP="00747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 xml:space="preserve">Podręcznik str.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105. </w:t>
            </w: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Materiały własne nauczyciela.</w:t>
            </w:r>
          </w:p>
          <w:p w14:paraId="3239D005" w14:textId="77777777" w:rsidR="00747EC7" w:rsidRPr="005331A3" w:rsidRDefault="00747EC7" w:rsidP="00747EC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Ścieżka audio.</w:t>
            </w:r>
          </w:p>
        </w:tc>
        <w:tc>
          <w:tcPr>
            <w:tcW w:w="4247" w:type="dxa"/>
          </w:tcPr>
          <w:p w14:paraId="6EEE1B1E" w14:textId="77777777" w:rsidR="00747EC7" w:rsidRPr="005331A3" w:rsidRDefault="00747EC7" w:rsidP="00724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933CCB" w14:textId="77777777" w:rsidR="00747EC7" w:rsidRPr="005331A3" w:rsidRDefault="00747EC7" w:rsidP="00747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Lekcja onlin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 poprzez aplikację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Discord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10.00</w:t>
            </w: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4702848B" w14:textId="77777777" w:rsidR="00747EC7" w:rsidRDefault="00747EC7"/>
    <w:sectPr w:rsidR="00747E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EC7"/>
    <w:rsid w:val="000314AA"/>
    <w:rsid w:val="002F31CD"/>
    <w:rsid w:val="00747EC7"/>
    <w:rsid w:val="00D6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131B1"/>
  <w15:docId w15:val="{0E1FB950-D360-4FC4-AB18-5813E0B8F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47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Justyna</cp:lastModifiedBy>
  <cp:revision>2</cp:revision>
  <dcterms:created xsi:type="dcterms:W3CDTF">2020-05-17T07:05:00Z</dcterms:created>
  <dcterms:modified xsi:type="dcterms:W3CDTF">2020-05-17T07:05:00Z</dcterms:modified>
</cp:coreProperties>
</file>