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E5093C" w14:paraId="40EF5A50" wp14:textId="5F25BCA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5AE5093C" w:rsidR="5AE5093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5AE5093C" w14:paraId="2EA32543" wp14:textId="2C38E694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5AE5093C" w:rsidR="5AE5093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3b</w:t>
      </w:r>
    </w:p>
    <w:p xmlns:wp14="http://schemas.microsoft.com/office/word/2010/wordml" w:rsidP="5AE5093C" w14:paraId="75F123BB" wp14:textId="65338EF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5AE5093C" w:rsidTr="2ADABD90" w14:paraId="7DFFEC3F">
        <w:tc>
          <w:tcPr>
            <w:tcW w:w="2792" w:type="dxa"/>
            <w:tcMar/>
          </w:tcPr>
          <w:p w:rsidR="5AE5093C" w:rsidP="5AE5093C" w:rsidRDefault="5AE5093C" w14:paraId="7AE2EB86" w14:textId="6DA49A8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5AE5093C" w:rsidP="5AE5093C" w:rsidRDefault="5AE5093C" w14:paraId="2E18DC12" w14:textId="01B6BC7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4943BFE6" w14:textId="62E7CCF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5AE5093C" w:rsidP="5AE5093C" w:rsidRDefault="5AE5093C" w14:paraId="101F6EC7" w14:textId="1C4C42E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5AE5093C" w:rsidP="5AE5093C" w:rsidRDefault="5AE5093C" w14:paraId="14036624" w14:textId="0071223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65A5F89D" w14:textId="2AA1E2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5C8E5A3D" w14:textId="33F61C5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5AE5093C" w:rsidP="5AE5093C" w:rsidRDefault="5AE5093C" w14:paraId="4C308A8C" w14:textId="260BA6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6B6FAA15" w14:textId="597C70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34E093D6" w14:textId="6226BBF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5AE5093C" w:rsidP="5AE5093C" w:rsidRDefault="5AE5093C" w14:paraId="356ECD2E" w14:textId="760A040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71D7EA63" w14:textId="308F4A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47E35ED9" w14:textId="2D1075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5AE5093C" w:rsidP="5AE5093C" w:rsidRDefault="5AE5093C" w14:paraId="5712384D" w14:textId="7669D8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0729FF0A" w14:textId="26F834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2C0C6244" w14:textId="2729291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5AE5093C" w:rsidP="5AE5093C" w:rsidRDefault="5AE5093C" w14:paraId="51EFB5F9" w14:textId="1A9855A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2ADABD90" w14:paraId="1DBC3C8F">
        <w:tc>
          <w:tcPr>
            <w:tcW w:w="2792" w:type="dxa"/>
            <w:tcMar/>
          </w:tcPr>
          <w:p w:rsidR="5AE5093C" w:rsidP="5AE5093C" w:rsidRDefault="5AE5093C" w14:paraId="657EF71C" w14:textId="2357CD2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5AE5093C" w:rsidP="2ADABD90" w:rsidRDefault="5AE5093C" w14:paraId="598AF11A" w14:textId="78E9BB35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1345129D" w14:textId="5EBEAF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65DB20B4" w14:textId="18ED9F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5E72C48E" w14:textId="299BF9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039C40D3" w14:textId="31CB80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2ADABD90" w14:paraId="3DE60A12">
        <w:tc>
          <w:tcPr>
            <w:tcW w:w="2792" w:type="dxa"/>
            <w:tcMar/>
          </w:tcPr>
          <w:p w:rsidR="5AE5093C" w:rsidP="5AE5093C" w:rsidRDefault="5AE5093C" w14:paraId="5A37A290" w14:textId="673F7E4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5AE5093C" w:rsidP="2ADABD90" w:rsidRDefault="5AE5093C" w14:paraId="3BE16AEB" w14:textId="34D9DA62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2792" w:type="dxa"/>
            <w:tcMar/>
          </w:tcPr>
          <w:p w:rsidR="5AE5093C" w:rsidP="5AE5093C" w:rsidRDefault="5AE5093C" w14:paraId="6FDBB1FA" w14:textId="3D2B22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3b</w:t>
            </w:r>
          </w:p>
          <w:p w:rsidR="5AE5093C" w:rsidP="5AE5093C" w:rsidRDefault="5AE5093C" w14:paraId="67E8A402" w14:textId="3AA6E84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64BCC715" w14:textId="47A7D1A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46CC1CBF" w14:textId="148A44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2ADABD90" w:rsidRDefault="5AE5093C" w14:paraId="380A217D" w14:textId="1435DA7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proofErr w:type="spellStart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Sandy’s</w:t>
            </w:r>
            <w:proofErr w:type="spellEnd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breakfast</w:t>
            </w:r>
            <w:proofErr w:type="spellEnd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- słuchamy i czytamy historyjkę obrazkową.</w:t>
            </w:r>
          </w:p>
          <w:p w:rsidR="5AE5093C" w:rsidP="5AE5093C" w:rsidRDefault="5AE5093C" w14:paraId="0F07E205" w14:textId="0453C3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2ADABD90" w:rsidRDefault="5AE5093C" w14:paraId="2146638B" w14:textId="5433C8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Podręcznik strona 51/52, zeszyt ćwiczeń s.43</w:t>
            </w:r>
          </w:p>
          <w:p w:rsidR="2ADABD90" w:rsidP="2ADABD90" w:rsidRDefault="2ADABD90" w14:paraId="49DCAEBA" w14:textId="21216AA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Nagranie od nauczyciela.</w:t>
            </w:r>
          </w:p>
          <w:p w:rsidR="5AE5093C" w:rsidP="5AE5093C" w:rsidRDefault="5AE5093C" w14:paraId="23663E4B" w14:textId="5C0F89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AE5093C" w:rsidP="5AE5093C" w:rsidRDefault="5AE5093C" w14:paraId="108BEDBA" w14:textId="21353C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2ADABD90" w:rsidRDefault="5AE5093C" w14:paraId="0AF0F66F" w14:textId="2015F1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Karty obrazkowe, nagrania, wsparcie merytoryczne, potrzebne linki do odsłuchu słownictwa oraz inne potrzebne materiały przesłane zostaną na pocztę Gmail.</w:t>
            </w:r>
          </w:p>
          <w:p w:rsidR="5AE5093C" w:rsidP="2ADABD90" w:rsidRDefault="5AE5093C" w14:paraId="18C4183E" w14:textId="263F9D2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</w:p>
        </w:tc>
      </w:tr>
      <w:tr w:rsidR="5AE5093C" w:rsidTr="2ADABD90" w14:paraId="5546DC79">
        <w:tc>
          <w:tcPr>
            <w:tcW w:w="2792" w:type="dxa"/>
            <w:tcMar/>
          </w:tcPr>
          <w:p w:rsidR="5AE5093C" w:rsidP="5AE5093C" w:rsidRDefault="5AE5093C" w14:paraId="27D58A91" w14:textId="198D70E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5AE5093C" w:rsidP="2ADABD90" w:rsidRDefault="5AE5093C" w14:paraId="139AF220" w14:textId="5E726BE7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2792" w:type="dxa"/>
            <w:tcMar/>
          </w:tcPr>
          <w:p w:rsidR="5AE5093C" w:rsidP="5AE5093C" w:rsidRDefault="5AE5093C" w14:paraId="0EC5F354" w14:textId="7F6654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9BBBF89" w14:textId="26FD66A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3CCBE31F" w14:textId="62DA4A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39E0F50" w14:textId="70F086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2ADABD90" w14:paraId="1DD9DEA6">
        <w:tc>
          <w:tcPr>
            <w:tcW w:w="2792" w:type="dxa"/>
            <w:tcMar/>
          </w:tcPr>
          <w:p w:rsidR="5AE5093C" w:rsidP="5AE5093C" w:rsidRDefault="5AE5093C" w14:paraId="32B34637" w14:textId="023CD63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5AE5093C" w:rsidP="2ADABD90" w:rsidRDefault="5AE5093C" w14:paraId="4945549B" w14:textId="066913C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02.04.2020</w:t>
            </w:r>
          </w:p>
        </w:tc>
        <w:tc>
          <w:tcPr>
            <w:tcW w:w="2792" w:type="dxa"/>
            <w:tcMar/>
          </w:tcPr>
          <w:p w:rsidR="5AE5093C" w:rsidP="5AE5093C" w:rsidRDefault="5AE5093C" w14:paraId="02ADCE90" w14:textId="143A610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554D46E5" w14:textId="4B4B1A1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3233717F" w14:textId="74C49CF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996B192" w14:textId="4DC7F6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00F1C4E5" w14:textId="1C96D1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AE5093C" w:rsidP="5AE5093C" w:rsidRDefault="5AE5093C" w14:paraId="6DC5524A" w14:textId="0675E5A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5AE5093C" w:rsidRDefault="5AE5093C" w14:paraId="29E99344" w14:textId="4CCF64F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AE5093C" w:rsidTr="2ADABD90" w14:paraId="4CEFB818">
        <w:tc>
          <w:tcPr>
            <w:tcW w:w="2792" w:type="dxa"/>
            <w:tcMar/>
          </w:tcPr>
          <w:p w:rsidR="5AE5093C" w:rsidP="5AE5093C" w:rsidRDefault="5AE5093C" w14:paraId="45257225" w14:textId="0AFB0A4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5AE5093C" w:rsidP="2ADABD90" w:rsidRDefault="5AE5093C" w14:paraId="2BFF8999" w14:textId="5F5D4B67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03.04.2020</w:t>
            </w:r>
          </w:p>
        </w:tc>
        <w:tc>
          <w:tcPr>
            <w:tcW w:w="2792" w:type="dxa"/>
            <w:tcMar/>
          </w:tcPr>
          <w:p w:rsidR="5AE5093C" w:rsidP="5AE5093C" w:rsidRDefault="5AE5093C" w14:paraId="0DD7E4F0" w14:textId="699387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3b</w:t>
            </w:r>
          </w:p>
          <w:p w:rsidR="5AE5093C" w:rsidP="5AE5093C" w:rsidRDefault="5AE5093C" w14:paraId="66924FBA" w14:textId="476D447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AE5093C" w:rsidP="2ADABD90" w:rsidRDefault="5AE5093C" w14:paraId="165A9866" w14:textId="0D3B04E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Sandy’s</w:t>
            </w:r>
            <w:proofErr w:type="spellEnd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breakfast</w:t>
            </w:r>
            <w:proofErr w:type="spellEnd"/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zapisujemy godziny.</w:t>
            </w:r>
          </w:p>
        </w:tc>
        <w:tc>
          <w:tcPr>
            <w:tcW w:w="2792" w:type="dxa"/>
            <w:tcMar/>
          </w:tcPr>
          <w:p w:rsidR="5AE5093C" w:rsidP="2ADABD90" w:rsidRDefault="5AE5093C" w14:paraId="78612B25" w14:textId="467266E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ADABD90" w:rsidR="2ADABD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Podręcznik strona 52, karty pracy przygotowane przez nauczyciela. Konspekt wysłany przez nauczyciela. </w:t>
            </w:r>
          </w:p>
        </w:tc>
        <w:tc>
          <w:tcPr>
            <w:tcW w:w="2792" w:type="dxa"/>
            <w:tcMar/>
          </w:tcPr>
          <w:p w:rsidR="5AE5093C" w:rsidP="5AE5093C" w:rsidRDefault="5AE5093C" w14:paraId="789156E2" w14:textId="16845F6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AE5093C" w:rsidR="5AE509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Karty obrazkowe, nagrania, wsparcie merytoryczne, potrzebne linki do odsłuchu słownictwa oraz inne potrzebne materiały przesłane zostaną na pocztę Gmail. </w:t>
            </w:r>
          </w:p>
        </w:tc>
      </w:tr>
    </w:tbl>
    <w:p xmlns:wp14="http://schemas.microsoft.com/office/word/2010/wordml" w:rsidP="5AE5093C" w14:paraId="7C81CF14" wp14:textId="4158236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5AE5093C" w14:paraId="76370633" wp14:textId="37E02B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544906B8">
      <w:r w:rsidR="5AE5093C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C491FB"/>
  <w15:docId w15:val="{d016db5a-7619-47c7-870a-b948868acadc}"/>
  <w:rsids>
    <w:rsidRoot w:val="44C491FB"/>
    <w:rsid w:val="2ADABD90"/>
    <w:rsid w:val="44C491FB"/>
    <w:rsid w:val="5AE509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2020-03-25T19:57:39.9062036Z</dcterms:created>
  <dcterms:modified xsi:type="dcterms:W3CDTF">2020-03-29T20:21:08.1042919Z</dcterms:modified>
  <dc:creator>Joanna Jaroszkiewicz</dc:creator>
  <lastModifiedBy>Joanna Jaroszkiewicz</lastModifiedBy>
</coreProperties>
</file>