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E3CF" w14:textId="77777777" w:rsidR="00416310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Agnieszka Krogulec</w:t>
      </w:r>
    </w:p>
    <w:p w14:paraId="6A365F07" w14:textId="77777777" w:rsidR="00C24853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 xml:space="preserve">Godzina wychowawcza – </w:t>
      </w:r>
      <w:r w:rsidR="00232D4E" w:rsidRPr="00232D4E">
        <w:rPr>
          <w:rFonts w:ascii="Times New Roman" w:hAnsi="Times New Roman" w:cs="Times New Roman"/>
          <w:sz w:val="24"/>
          <w:szCs w:val="24"/>
        </w:rPr>
        <w:t>7. 05.</w:t>
      </w:r>
      <w:r w:rsidRPr="00232D4E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2E87FC9" w14:textId="77777777" w:rsidR="00232D4E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Tem</w:t>
      </w:r>
      <w:r w:rsidR="0026214A" w:rsidRPr="00232D4E">
        <w:rPr>
          <w:rFonts w:ascii="Times New Roman" w:hAnsi="Times New Roman" w:cs="Times New Roman"/>
          <w:sz w:val="24"/>
          <w:szCs w:val="24"/>
        </w:rPr>
        <w:t xml:space="preserve">at: </w:t>
      </w:r>
      <w:r w:rsidR="00232D4E" w:rsidRPr="00232D4E">
        <w:rPr>
          <w:rFonts w:ascii="Times New Roman" w:hAnsi="Times New Roman" w:cs="Times New Roman"/>
          <w:sz w:val="24"/>
          <w:szCs w:val="24"/>
        </w:rPr>
        <w:t xml:space="preserve">Czas wyzwolić uczucia – lekcja on-line w aplikacji </w:t>
      </w:r>
      <w:proofErr w:type="spellStart"/>
      <w:r w:rsidR="00232D4E" w:rsidRPr="00232D4E">
        <w:rPr>
          <w:rFonts w:ascii="Times New Roman" w:hAnsi="Times New Roman" w:cs="Times New Roman"/>
          <w:sz w:val="24"/>
          <w:szCs w:val="24"/>
        </w:rPr>
        <w:t>Messanger</w:t>
      </w:r>
      <w:proofErr w:type="spellEnd"/>
      <w:r w:rsidR="00232D4E" w:rsidRPr="00232D4E">
        <w:rPr>
          <w:rFonts w:ascii="Times New Roman" w:hAnsi="Times New Roman" w:cs="Times New Roman"/>
          <w:sz w:val="24"/>
          <w:szCs w:val="24"/>
        </w:rPr>
        <w:t>.</w:t>
      </w:r>
    </w:p>
    <w:p w14:paraId="6C7B1F9A" w14:textId="77777777" w:rsidR="00C24853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 xml:space="preserve">Cele: </w:t>
      </w:r>
      <w:r w:rsidR="00232D4E" w:rsidRPr="00232D4E">
        <w:rPr>
          <w:rFonts w:ascii="Times New Roman" w:hAnsi="Times New Roman" w:cs="Times New Roman"/>
          <w:sz w:val="24"/>
          <w:szCs w:val="24"/>
        </w:rPr>
        <w:t xml:space="preserve">poznanie siebie, kształtowanie odpowiedzialności, empatii, uważności, </w:t>
      </w:r>
      <w:r w:rsidRPr="00232D4E">
        <w:rPr>
          <w:rFonts w:ascii="Times New Roman" w:hAnsi="Times New Roman" w:cs="Times New Roman"/>
          <w:sz w:val="24"/>
          <w:szCs w:val="24"/>
        </w:rPr>
        <w:t>wskazywanie i uświadamianie znaczenia wartości w życiu</w:t>
      </w:r>
    </w:p>
    <w:p w14:paraId="4A785221" w14:textId="77777777" w:rsidR="00232D4E" w:rsidRPr="00232D4E" w:rsidRDefault="00232D4E">
      <w:pPr>
        <w:rPr>
          <w:rFonts w:ascii="Times New Roman" w:hAnsi="Times New Roman" w:cs="Times New Roman"/>
          <w:sz w:val="24"/>
          <w:szCs w:val="24"/>
        </w:rPr>
      </w:pPr>
    </w:p>
    <w:p w14:paraId="04F38725" w14:textId="77777777" w:rsidR="00232D4E" w:rsidRPr="00232D4E" w:rsidRDefault="00232D4E" w:rsidP="0023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Zajęcia na podstawie scenariusza z zasobów GWO: Czas wyzwolić uczucia!</w:t>
      </w:r>
    </w:p>
    <w:p w14:paraId="0D94510A" w14:textId="77777777" w:rsidR="00232D4E" w:rsidRPr="00232D4E" w:rsidRDefault="00232D4E" w:rsidP="00232D4E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Aneta Wojnar-Konopka</w:t>
      </w:r>
    </w:p>
    <w:p w14:paraId="0DF5A1C3" w14:textId="77777777" w:rsidR="001559AB" w:rsidRPr="00232D4E" w:rsidRDefault="001559AB">
      <w:pPr>
        <w:rPr>
          <w:rFonts w:ascii="Times New Roman" w:hAnsi="Times New Roman" w:cs="Times New Roman"/>
          <w:sz w:val="24"/>
          <w:szCs w:val="24"/>
        </w:rPr>
      </w:pPr>
    </w:p>
    <w:p w14:paraId="234B6100" w14:textId="77777777" w:rsidR="00232D4E" w:rsidRPr="00232D4E" w:rsidRDefault="00232D4E">
      <w:pPr>
        <w:rPr>
          <w:rFonts w:ascii="Times New Roman" w:hAnsi="Times New Roman" w:cs="Times New Roman"/>
          <w:sz w:val="24"/>
          <w:szCs w:val="24"/>
        </w:rPr>
      </w:pPr>
    </w:p>
    <w:sectPr w:rsidR="00232D4E" w:rsidRPr="0023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53"/>
    <w:rsid w:val="001559AB"/>
    <w:rsid w:val="00232D4E"/>
    <w:rsid w:val="0026214A"/>
    <w:rsid w:val="00416310"/>
    <w:rsid w:val="00B16FA6"/>
    <w:rsid w:val="00C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209C"/>
  <w15:chartTrackingRefBased/>
  <w15:docId w15:val="{AAC9720B-7D4F-4F79-BD0C-AF1EC66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2020-05-03T11:43:00Z</dcterms:created>
  <dcterms:modified xsi:type="dcterms:W3CDTF">2020-05-03T11:43:00Z</dcterms:modified>
</cp:coreProperties>
</file>