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9FA37" w14:textId="77777777" w:rsidR="00593F2D" w:rsidRDefault="00593F2D" w:rsidP="00593F2D">
      <w:pPr>
        <w:pStyle w:val="Default"/>
        <w:jc w:val="both"/>
      </w:pPr>
      <w:r>
        <w:t>Godzina wychowawcza V c</w:t>
      </w:r>
    </w:p>
    <w:p w14:paraId="33F0E2C7" w14:textId="77777777" w:rsidR="00593F2D" w:rsidRDefault="00593F2D" w:rsidP="00593F2D">
      <w:pPr>
        <w:pStyle w:val="Default"/>
        <w:jc w:val="both"/>
      </w:pPr>
      <w:r>
        <w:t>Alina Peryt</w:t>
      </w:r>
    </w:p>
    <w:p w14:paraId="3B38BB1E" w14:textId="77777777" w:rsidR="00593F2D" w:rsidRDefault="00593F2D" w:rsidP="00593F2D">
      <w:pPr>
        <w:pStyle w:val="Default"/>
        <w:jc w:val="both"/>
      </w:pPr>
    </w:p>
    <w:p w14:paraId="0A6F4B0A" w14:textId="77777777" w:rsidR="00593F2D" w:rsidRDefault="00593F2D" w:rsidP="00593F2D">
      <w:pPr>
        <w:pStyle w:val="Default"/>
        <w:jc w:val="both"/>
        <w:rPr>
          <w:sz w:val="23"/>
          <w:szCs w:val="23"/>
        </w:rPr>
      </w:pPr>
    </w:p>
    <w:p w14:paraId="6A9E69A4" w14:textId="77777777" w:rsidR="00593F2D" w:rsidRDefault="00593F2D" w:rsidP="00593F2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Temat: Świętujemy Dzień Dziecka </w:t>
      </w:r>
    </w:p>
    <w:p w14:paraId="5A479C75" w14:textId="77777777" w:rsidR="00593F2D" w:rsidRDefault="00593F2D" w:rsidP="00593F2D">
      <w:pPr>
        <w:pStyle w:val="Default"/>
        <w:jc w:val="both"/>
        <w:rPr>
          <w:sz w:val="23"/>
          <w:szCs w:val="23"/>
        </w:rPr>
      </w:pPr>
    </w:p>
    <w:p w14:paraId="084A1338" w14:textId="77777777" w:rsidR="00593F2D" w:rsidRDefault="00593F2D" w:rsidP="00593F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 lekcji : </w:t>
      </w:r>
    </w:p>
    <w:p w14:paraId="1CCFEF3D" w14:textId="77777777" w:rsidR="00593F2D" w:rsidRDefault="00593F2D" w:rsidP="00593F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Uczeń: </w:t>
      </w:r>
    </w:p>
    <w:p w14:paraId="7019AADC" w14:textId="77777777" w:rsidR="00593F2D" w:rsidRDefault="00593F2D" w:rsidP="00593F2D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poznaje sposoby obchodzenia Dnia Dziecka w różnych państwach, </w:t>
      </w:r>
    </w:p>
    <w:p w14:paraId="23BCA080" w14:textId="77777777" w:rsidR="00593F2D" w:rsidRDefault="00593F2D" w:rsidP="00593F2D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opowiada o przyczynach radości i smutku u dzieci, </w:t>
      </w:r>
    </w:p>
    <w:p w14:paraId="16661B9B" w14:textId="77777777" w:rsidR="002E3016" w:rsidRDefault="002E3016" w:rsidP="00593F2D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</w:p>
    <w:p w14:paraId="663DB943" w14:textId="77777777" w:rsidR="002E3016" w:rsidRDefault="002E3016" w:rsidP="002E3016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rFonts w:ascii="Georgia" w:hAnsi="Georgia"/>
          <w:color w:val="212121"/>
          <w:sz w:val="27"/>
          <w:szCs w:val="27"/>
          <w:shd w:val="clear" w:color="auto" w:fill="FFFFFF"/>
        </w:rPr>
        <w:t>Na Dzień Dziecka ślę życzenia,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Dziś się wszystko w lepsze zmienia.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Lepsza staje się rodzinka,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I weselsza Twoja minka.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Kolorowa tak jak wiosna.</w:t>
      </w:r>
      <w:r>
        <w:rPr>
          <w:rFonts w:ascii="Georgia" w:hAnsi="Georgia"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I tę radość w niej pozostaw!</w:t>
      </w:r>
    </w:p>
    <w:p w14:paraId="68F922C4" w14:textId="77777777" w:rsidR="00B34FE3" w:rsidRDefault="00B34FE3" w:rsidP="00593F2D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</w:p>
    <w:p w14:paraId="38B7BAD4" w14:textId="77777777" w:rsidR="00B34FE3" w:rsidRDefault="00B34FE3" w:rsidP="00B34F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„Dzień Dziecka powstał po to, aby wszyscy pamiętali o prawach dzieci, o tym, że dzieci mają prawo być szczęśliwe, mają prawo wychowywać się w rodzinie, bawić się i czuć się bezpiecznie”. </w:t>
      </w:r>
    </w:p>
    <w:p w14:paraId="7B8739FE" w14:textId="77777777" w:rsid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</w:p>
    <w:p w14:paraId="0DC8C375" w14:textId="77777777" w:rsid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J</w:t>
      </w:r>
      <w:r w:rsidRPr="00B34FE3">
        <w:rPr>
          <w:sz w:val="23"/>
          <w:szCs w:val="23"/>
        </w:rPr>
        <w:t>ak wygląda Dzień Dziecka</w:t>
      </w:r>
      <w:r>
        <w:rPr>
          <w:sz w:val="23"/>
          <w:szCs w:val="23"/>
        </w:rPr>
        <w:t xml:space="preserve"> </w:t>
      </w:r>
      <w:r w:rsidRPr="00B34FE3">
        <w:rPr>
          <w:sz w:val="23"/>
          <w:szCs w:val="23"/>
        </w:rPr>
        <w:t xml:space="preserve">w innych krajach. </w:t>
      </w:r>
    </w:p>
    <w:p w14:paraId="69FF0E7B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•</w:t>
      </w:r>
    </w:p>
    <w:p w14:paraId="78DB809D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Polska: Dzień Dziecka obchodzony jest 1 czerwca. Tego dnia w szkołach i</w:t>
      </w:r>
    </w:p>
    <w:p w14:paraId="17E1F183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przedszkolach organizowane są zabawy i konkursy dla dzieci, często nie ma lekcji.</w:t>
      </w:r>
    </w:p>
    <w:p w14:paraId="51FAE669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Organizuje się również festyny i pikniki, dzieci dostają zabawki i słodycze.</w:t>
      </w:r>
    </w:p>
    <w:p w14:paraId="21663059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•</w:t>
      </w:r>
    </w:p>
    <w:p w14:paraId="685996E1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Meksyk: Dzień Dziecka w Meksyku nazywa Dniem Małych Mułów i jest obchodzony</w:t>
      </w:r>
    </w:p>
    <w:p w14:paraId="4FFE19B1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30 kwietnia, podczas święta Bożego Ciała. Dzieci uczestniczą w procesji, przebrane w</w:t>
      </w:r>
    </w:p>
    <w:p w14:paraId="622C80FA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stroje ludowe. Tego dnia otrzymują słodycze i zabawki, biorą udział w specjalnie</w:t>
      </w:r>
      <w:r>
        <w:rPr>
          <w:sz w:val="23"/>
          <w:szCs w:val="23"/>
        </w:rPr>
        <w:t xml:space="preserve"> </w:t>
      </w:r>
      <w:r w:rsidRPr="00B34FE3">
        <w:rPr>
          <w:sz w:val="23"/>
          <w:szCs w:val="23"/>
        </w:rPr>
        <w:t xml:space="preserve">zorganizowanych festynach, na których główną częścią zabawy jest rozbijanie </w:t>
      </w:r>
      <w:proofErr w:type="spellStart"/>
      <w:r w:rsidRPr="00B34FE3">
        <w:rPr>
          <w:sz w:val="23"/>
          <w:szCs w:val="23"/>
        </w:rPr>
        <w:t>piniaty</w:t>
      </w:r>
      <w:proofErr w:type="spellEnd"/>
      <w:r w:rsidRPr="00B34FE3">
        <w:rPr>
          <w:sz w:val="23"/>
          <w:szCs w:val="23"/>
        </w:rPr>
        <w:t>,</w:t>
      </w:r>
    </w:p>
    <w:p w14:paraId="605CE351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czyli papierowej kuli wypełnionej słodyczami, owocami i zabawkami.</w:t>
      </w:r>
    </w:p>
    <w:p w14:paraId="668974DD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•</w:t>
      </w:r>
    </w:p>
    <w:p w14:paraId="42552557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Francja i Włochy: Dzień Dziecka jest tam obchodzony 6 stycznia i jest świętem bardzo</w:t>
      </w:r>
    </w:p>
    <w:p w14:paraId="57865963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rodzinnym. Tego dnia dzieci wraz ze swoimi rodzinami siadają do uroczystej kolacji,</w:t>
      </w:r>
    </w:p>
    <w:p w14:paraId="5820228D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podczas której jedzą ciasto z wróżbą. Oprócz ciasta dzieci otrzymują prezenty i</w:t>
      </w:r>
    </w:p>
    <w:p w14:paraId="63DA512A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koronę króla lub królowej.</w:t>
      </w:r>
    </w:p>
    <w:p w14:paraId="49689F36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•</w:t>
      </w:r>
    </w:p>
    <w:p w14:paraId="4DB0A41F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Turcja: w Turcji Dzień Dziecka obchodzony jest 23 kwietnia, tego samego dnia, co</w:t>
      </w:r>
    </w:p>
    <w:p w14:paraId="0C951A5F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Święto Niepodległości, ponieważ władca Turcji zadedykował ten dzień dzieciom, gdyż</w:t>
      </w:r>
    </w:p>
    <w:p w14:paraId="4F217192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uważał, że są one bardzo ważne dla narodu. Tego dnia dzieci udają się do</w:t>
      </w:r>
    </w:p>
    <w:p w14:paraId="510EDDAE" w14:textId="77777777" w:rsidR="00B34FE3" w:rsidRP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  <w:r w:rsidRPr="00B34FE3">
        <w:rPr>
          <w:sz w:val="23"/>
          <w:szCs w:val="23"/>
        </w:rPr>
        <w:t>parlamentu, czyli miejsca, w którym przebywają osoby rządzące państwem.</w:t>
      </w:r>
    </w:p>
    <w:p w14:paraId="425B4EC7" w14:textId="77777777" w:rsid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</w:p>
    <w:p w14:paraId="43E9F7B8" w14:textId="77777777" w:rsidR="00B34FE3" w:rsidRDefault="00B34FE3" w:rsidP="00B34FE3">
      <w:pPr>
        <w:pStyle w:val="Default"/>
        <w:spacing w:before="100" w:after="100"/>
        <w:ind w:left="720" w:hanging="360"/>
        <w:jc w:val="both"/>
        <w:rPr>
          <w:sz w:val="23"/>
          <w:szCs w:val="23"/>
        </w:rPr>
      </w:pPr>
    </w:p>
    <w:p w14:paraId="01D11601" w14:textId="77777777" w:rsidR="00C7628E" w:rsidRDefault="00C7628E"/>
    <w:sectPr w:rsidR="00C7628E" w:rsidSect="009542E4">
      <w:pgSz w:w="11906" w:h="17338"/>
      <w:pgMar w:top="1583" w:right="1058" w:bottom="392" w:left="12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2D"/>
    <w:rsid w:val="002E3016"/>
    <w:rsid w:val="003D34FC"/>
    <w:rsid w:val="00593F2D"/>
    <w:rsid w:val="00B34FE3"/>
    <w:rsid w:val="00C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4A16"/>
  <w15:docId w15:val="{EB3D34B3-710B-48B2-BB86-68F996D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2020-06-01T14:43:00Z</dcterms:created>
  <dcterms:modified xsi:type="dcterms:W3CDTF">2020-06-01T14:43:00Z</dcterms:modified>
</cp:coreProperties>
</file>