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CB38D" w14:textId="77777777" w:rsidR="008E6F42" w:rsidRPr="00D826C6" w:rsidRDefault="00914F64">
      <w:pPr>
        <w:rPr>
          <w:sz w:val="20"/>
        </w:rPr>
      </w:pPr>
      <w:r w:rsidRPr="00D826C6">
        <w:t>Małgorzata Mazurek</w:t>
      </w:r>
    </w:p>
    <w:p w14:paraId="2670E78A" w14:textId="77777777" w:rsidR="00914F64" w:rsidRPr="00D826C6" w:rsidRDefault="00914F64" w:rsidP="00914F64">
      <w:pPr>
        <w:jc w:val="center"/>
      </w:pPr>
      <w:r w:rsidRPr="00D826C6">
        <w:t xml:space="preserve">Tygodniowy Zakres Treści z chemii </w:t>
      </w:r>
      <w:r w:rsidR="00D826C6" w:rsidRPr="00D826C6">
        <w:t xml:space="preserve">dla kl. 8 </w:t>
      </w:r>
      <w:r w:rsidR="00C72989">
        <w:t>(</w:t>
      </w:r>
      <w:r w:rsidR="00D826C6">
        <w:t xml:space="preserve"> 4.05  – 8</w:t>
      </w:r>
      <w:r w:rsidRPr="00D826C6">
        <w:t xml:space="preserve"> .05.2020 </w:t>
      </w:r>
      <w:r w:rsidR="00C72989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2536"/>
        <w:gridCol w:w="5454"/>
        <w:gridCol w:w="4625"/>
      </w:tblGrid>
      <w:tr w:rsidR="00914F64" w14:paraId="4AF618F0" w14:textId="77777777" w:rsidTr="00914F64">
        <w:tc>
          <w:tcPr>
            <w:tcW w:w="1384" w:type="dxa"/>
          </w:tcPr>
          <w:p w14:paraId="546F5F44" w14:textId="77777777" w:rsidR="00914F64" w:rsidRDefault="00914F64" w:rsidP="00914F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552" w:type="dxa"/>
          </w:tcPr>
          <w:p w14:paraId="4FA68E24" w14:textId="77777777" w:rsidR="00914F64" w:rsidRDefault="00914F64" w:rsidP="00914F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Temat</w:t>
            </w:r>
          </w:p>
        </w:tc>
        <w:tc>
          <w:tcPr>
            <w:tcW w:w="5528" w:type="dxa"/>
          </w:tcPr>
          <w:p w14:paraId="43A7DE22" w14:textId="77777777" w:rsidR="00914F64" w:rsidRDefault="00914F64" w:rsidP="00914F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Materiały - zakres</w:t>
            </w:r>
          </w:p>
        </w:tc>
        <w:tc>
          <w:tcPr>
            <w:tcW w:w="4680" w:type="dxa"/>
          </w:tcPr>
          <w:p w14:paraId="1A019D23" w14:textId="77777777" w:rsidR="00914F64" w:rsidRDefault="00914F64" w:rsidP="00914F6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Dodatkowo </w:t>
            </w:r>
          </w:p>
        </w:tc>
      </w:tr>
      <w:tr w:rsidR="00914F64" w14:paraId="45935D5A" w14:textId="77777777" w:rsidTr="00914F64">
        <w:tc>
          <w:tcPr>
            <w:tcW w:w="1384" w:type="dxa"/>
          </w:tcPr>
          <w:p w14:paraId="5E278521" w14:textId="77777777" w:rsidR="00914F64" w:rsidRPr="00914F64" w:rsidRDefault="00914F64" w:rsidP="00914F64">
            <w:pPr>
              <w:jc w:val="center"/>
            </w:pPr>
            <w:r w:rsidRPr="00914F64">
              <w:t>7.05.2020 r.</w:t>
            </w:r>
          </w:p>
        </w:tc>
        <w:tc>
          <w:tcPr>
            <w:tcW w:w="2552" w:type="dxa"/>
          </w:tcPr>
          <w:p w14:paraId="2D2B29F1" w14:textId="77777777" w:rsidR="00914F64" w:rsidRPr="00914F64" w:rsidRDefault="00914F64" w:rsidP="00914F64">
            <w:r w:rsidRPr="00914F64">
              <w:t>Aminokwasy</w:t>
            </w:r>
          </w:p>
        </w:tc>
        <w:tc>
          <w:tcPr>
            <w:tcW w:w="5528" w:type="dxa"/>
          </w:tcPr>
          <w:p w14:paraId="6BF4CC0E" w14:textId="77777777" w:rsidR="00914F64" w:rsidRPr="00914F64" w:rsidRDefault="006436BA" w:rsidP="00914F64">
            <w:r>
              <w:rPr>
                <w:b/>
              </w:rPr>
              <w:t xml:space="preserve"> Lekcja on – </w:t>
            </w:r>
            <w:proofErr w:type="spellStart"/>
            <w:r>
              <w:rPr>
                <w:b/>
              </w:rPr>
              <w:t>line</w:t>
            </w:r>
            <w:proofErr w:type="spellEnd"/>
            <w:r>
              <w:rPr>
                <w:b/>
              </w:rPr>
              <w:t xml:space="preserve">. </w:t>
            </w:r>
            <w:r w:rsidR="00914F64" w:rsidRPr="00914F64">
              <w:t xml:space="preserve">Co to są aminokwasy, jak się tworzy nazwy aminokwasów, jakie mają właściwości, glicyna, reakcje kondensacji i tworzenie peptydów i polipeptydów. Aminokwasy białkowe i niebiałkowe. </w:t>
            </w:r>
          </w:p>
        </w:tc>
        <w:tc>
          <w:tcPr>
            <w:tcW w:w="4680" w:type="dxa"/>
          </w:tcPr>
          <w:p w14:paraId="29451632" w14:textId="77777777" w:rsidR="00231D18" w:rsidRDefault="00914F64" w:rsidP="00914F64">
            <w:r w:rsidRPr="00231D18">
              <w:rPr>
                <w:b/>
              </w:rPr>
              <w:t xml:space="preserve">Podczas lekcji on – </w:t>
            </w:r>
            <w:proofErr w:type="spellStart"/>
            <w:r w:rsidRPr="00231D18">
              <w:rPr>
                <w:b/>
              </w:rPr>
              <w:t>line</w:t>
            </w:r>
            <w:proofErr w:type="spellEnd"/>
            <w:r w:rsidRPr="00914F64">
              <w:t xml:space="preserve"> wykorzystamy lekcję na E podręczniki. </w:t>
            </w:r>
          </w:p>
          <w:p w14:paraId="5A713F39" w14:textId="77777777" w:rsidR="00914F64" w:rsidRPr="00914F64" w:rsidRDefault="00914F64" w:rsidP="00914F64">
            <w:r w:rsidRPr="00914F64">
              <w:t xml:space="preserve">Praca domowa – </w:t>
            </w:r>
            <w:r w:rsidRPr="00D826C6">
              <w:rPr>
                <w:b/>
              </w:rPr>
              <w:t xml:space="preserve">karta </w:t>
            </w:r>
            <w:r w:rsidR="00231D18" w:rsidRPr="00D826C6">
              <w:rPr>
                <w:b/>
              </w:rPr>
              <w:t>pracy. Aminokwasy</w:t>
            </w:r>
            <w:r w:rsidR="00231D18">
              <w:t>.</w:t>
            </w:r>
          </w:p>
        </w:tc>
      </w:tr>
      <w:tr w:rsidR="00914F64" w14:paraId="45A931DD" w14:textId="77777777" w:rsidTr="00914F64">
        <w:tc>
          <w:tcPr>
            <w:tcW w:w="1384" w:type="dxa"/>
          </w:tcPr>
          <w:p w14:paraId="417111E6" w14:textId="77777777" w:rsidR="00914F64" w:rsidRPr="00914F64" w:rsidRDefault="00914F64" w:rsidP="00914F64">
            <w:pPr>
              <w:jc w:val="center"/>
            </w:pPr>
            <w:r w:rsidRPr="00914F64">
              <w:t xml:space="preserve">8.05.2020 r. </w:t>
            </w:r>
          </w:p>
        </w:tc>
        <w:tc>
          <w:tcPr>
            <w:tcW w:w="2552" w:type="dxa"/>
          </w:tcPr>
          <w:p w14:paraId="29C873FB" w14:textId="77777777" w:rsidR="00914F64" w:rsidRDefault="00914F64" w:rsidP="00914F64">
            <w:r w:rsidRPr="00914F64">
              <w:t>Podsumowanie działu</w:t>
            </w:r>
          </w:p>
          <w:p w14:paraId="0A162C58" w14:textId="77777777" w:rsidR="00914F64" w:rsidRPr="00914F64" w:rsidRDefault="00914F64" w:rsidP="00914F64">
            <w:r w:rsidRPr="00914F64">
              <w:t xml:space="preserve"> „ </w:t>
            </w:r>
            <w:r>
              <w:t>Pochodne węglowodorów”</w:t>
            </w:r>
          </w:p>
        </w:tc>
        <w:tc>
          <w:tcPr>
            <w:tcW w:w="5528" w:type="dxa"/>
          </w:tcPr>
          <w:p w14:paraId="0FAFDC60" w14:textId="77777777" w:rsidR="00914F64" w:rsidRPr="00914F64" w:rsidRDefault="00231D18" w:rsidP="00914F64">
            <w:r w:rsidRPr="00231D18">
              <w:rPr>
                <w:b/>
              </w:rPr>
              <w:t xml:space="preserve"> Lekcja on –</w:t>
            </w:r>
            <w:proofErr w:type="spellStart"/>
            <w:r w:rsidRPr="00231D18">
              <w:rPr>
                <w:b/>
              </w:rPr>
              <w:t>line</w:t>
            </w:r>
            <w:proofErr w:type="spellEnd"/>
            <w:r>
              <w:t xml:space="preserve">. </w:t>
            </w:r>
            <w:r w:rsidR="00914F64">
              <w:t>Powtórzenie wiadomości – podręcznik str. 186 – 187 i Sprawdź, czy wiesz str.188</w:t>
            </w:r>
          </w:p>
        </w:tc>
        <w:tc>
          <w:tcPr>
            <w:tcW w:w="4680" w:type="dxa"/>
          </w:tcPr>
          <w:p w14:paraId="68A60F63" w14:textId="77777777" w:rsidR="00914F64" w:rsidRPr="00914F64" w:rsidRDefault="00914F64" w:rsidP="002F6F8B">
            <w:r w:rsidRPr="00D826C6">
              <w:rPr>
                <w:b/>
              </w:rPr>
              <w:t xml:space="preserve">Test </w:t>
            </w:r>
            <w:r>
              <w:t xml:space="preserve">„ Pochodne węglowodorów” </w:t>
            </w:r>
            <w:r w:rsidR="00231D18">
              <w:t>do wykonania samodzielnego w domu.</w:t>
            </w:r>
            <w:r w:rsidR="006436BA">
              <w:t xml:space="preserve"> Wyślę go na </w:t>
            </w:r>
            <w:proofErr w:type="spellStart"/>
            <w:r w:rsidR="006436BA">
              <w:t>Librusie</w:t>
            </w:r>
            <w:proofErr w:type="spellEnd"/>
            <w:r w:rsidR="006436BA">
              <w:t xml:space="preserve"> po lekcji powtórzeniowej .</w:t>
            </w:r>
            <w:r w:rsidR="00231D18">
              <w:t xml:space="preserve"> Termin wykonania 4 dni. Po tym terminie rodzice otrzymają klucz odpowiedzi a ja prac nie będę już przyjmować. </w:t>
            </w:r>
          </w:p>
        </w:tc>
      </w:tr>
    </w:tbl>
    <w:p w14:paraId="06EAD084" w14:textId="77777777" w:rsidR="00914F64" w:rsidRPr="00914F64" w:rsidRDefault="00914F64" w:rsidP="00914F64">
      <w:pPr>
        <w:jc w:val="center"/>
        <w:rPr>
          <w:sz w:val="24"/>
        </w:rPr>
      </w:pPr>
    </w:p>
    <w:sectPr w:rsidR="00914F64" w:rsidRPr="00914F64" w:rsidSect="00914F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64"/>
    <w:rsid w:val="00231D18"/>
    <w:rsid w:val="002F6F8B"/>
    <w:rsid w:val="00456F45"/>
    <w:rsid w:val="006436BA"/>
    <w:rsid w:val="008E6F42"/>
    <w:rsid w:val="00914F64"/>
    <w:rsid w:val="00C72989"/>
    <w:rsid w:val="00D8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D261"/>
  <w15:docId w15:val="{A95A9B2B-7704-4F2B-84C1-E7B1DB0E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2020-05-03T11:11:00Z</dcterms:created>
  <dcterms:modified xsi:type="dcterms:W3CDTF">2020-05-03T11:11:00Z</dcterms:modified>
</cp:coreProperties>
</file>