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73FA" w14:textId="77777777" w:rsidR="00CD4423" w:rsidRDefault="003D41D7">
      <w:r>
        <w:t xml:space="preserve">Małgorzata Mazurek </w:t>
      </w:r>
    </w:p>
    <w:p w14:paraId="1D3433E9" w14:textId="77777777" w:rsidR="003D41D7" w:rsidRDefault="00C25651" w:rsidP="003D41D7">
      <w:pPr>
        <w:jc w:val="center"/>
      </w:pPr>
      <w:r>
        <w:t xml:space="preserve">Tygodniowy </w:t>
      </w:r>
      <w:r w:rsidR="003D41D7">
        <w:t xml:space="preserve">Zakres Treści Materiału z chemii dla kl. 8  25.05 – 29.05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2258"/>
        <w:gridCol w:w="5179"/>
        <w:gridCol w:w="4905"/>
      </w:tblGrid>
      <w:tr w:rsidR="003D41D7" w14:paraId="20F953F9" w14:textId="77777777" w:rsidTr="003D41D7">
        <w:tc>
          <w:tcPr>
            <w:tcW w:w="1668" w:type="dxa"/>
          </w:tcPr>
          <w:p w14:paraId="76B82F4F" w14:textId="77777777" w:rsidR="003D41D7" w:rsidRDefault="003D41D7" w:rsidP="003D41D7">
            <w:pPr>
              <w:jc w:val="center"/>
            </w:pPr>
            <w:r>
              <w:t xml:space="preserve">Data </w:t>
            </w:r>
          </w:p>
        </w:tc>
        <w:tc>
          <w:tcPr>
            <w:tcW w:w="2268" w:type="dxa"/>
          </w:tcPr>
          <w:p w14:paraId="12FBD659" w14:textId="77777777" w:rsidR="003D41D7" w:rsidRDefault="003D41D7" w:rsidP="003D41D7">
            <w:pPr>
              <w:jc w:val="center"/>
            </w:pPr>
            <w:r>
              <w:t xml:space="preserve">Temat </w:t>
            </w:r>
          </w:p>
        </w:tc>
        <w:tc>
          <w:tcPr>
            <w:tcW w:w="5244" w:type="dxa"/>
          </w:tcPr>
          <w:p w14:paraId="625AD67E" w14:textId="77777777" w:rsidR="003D41D7" w:rsidRDefault="003D41D7" w:rsidP="003D41D7">
            <w:pPr>
              <w:jc w:val="center"/>
            </w:pPr>
            <w:r>
              <w:t xml:space="preserve">Materiał  - zakres </w:t>
            </w:r>
          </w:p>
        </w:tc>
        <w:tc>
          <w:tcPr>
            <w:tcW w:w="4964" w:type="dxa"/>
          </w:tcPr>
          <w:p w14:paraId="51E38886" w14:textId="77777777" w:rsidR="003D41D7" w:rsidRDefault="003D41D7" w:rsidP="003D41D7">
            <w:pPr>
              <w:jc w:val="center"/>
            </w:pPr>
            <w:r>
              <w:t xml:space="preserve">Dodatkowo </w:t>
            </w:r>
          </w:p>
        </w:tc>
      </w:tr>
      <w:tr w:rsidR="003D41D7" w14:paraId="758BD750" w14:textId="77777777" w:rsidTr="003D41D7">
        <w:tc>
          <w:tcPr>
            <w:tcW w:w="1668" w:type="dxa"/>
          </w:tcPr>
          <w:p w14:paraId="18174263" w14:textId="77777777" w:rsidR="003D41D7" w:rsidRDefault="003D41D7" w:rsidP="003D41D7">
            <w:pPr>
              <w:jc w:val="center"/>
            </w:pPr>
            <w:r>
              <w:t>28.05</w:t>
            </w:r>
          </w:p>
        </w:tc>
        <w:tc>
          <w:tcPr>
            <w:tcW w:w="2268" w:type="dxa"/>
          </w:tcPr>
          <w:p w14:paraId="4F5A9C04" w14:textId="77777777" w:rsidR="003D41D7" w:rsidRDefault="003D41D7" w:rsidP="003D41D7">
            <w:r>
              <w:t xml:space="preserve">Sacharydy </w:t>
            </w:r>
          </w:p>
        </w:tc>
        <w:tc>
          <w:tcPr>
            <w:tcW w:w="5244" w:type="dxa"/>
          </w:tcPr>
          <w:p w14:paraId="62202D4D" w14:textId="77777777" w:rsidR="003D41D7" w:rsidRDefault="003D41D7" w:rsidP="003D41D7">
            <w:r>
              <w:t xml:space="preserve">Wzory sumaryczne glukozy, fruktozy, sacharozy, maltozy, laktozy, skrobi. Masa cząsteczkowa i stosunek masowy pierwiastków </w:t>
            </w:r>
          </w:p>
        </w:tc>
        <w:tc>
          <w:tcPr>
            <w:tcW w:w="4964" w:type="dxa"/>
          </w:tcPr>
          <w:p w14:paraId="0776D9BD" w14:textId="77777777" w:rsidR="003D41D7" w:rsidRDefault="003D41D7" w:rsidP="003D41D7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</w:t>
            </w:r>
          </w:p>
        </w:tc>
      </w:tr>
      <w:tr w:rsidR="003D41D7" w14:paraId="507A8475" w14:textId="77777777" w:rsidTr="003D41D7">
        <w:tc>
          <w:tcPr>
            <w:tcW w:w="1668" w:type="dxa"/>
          </w:tcPr>
          <w:p w14:paraId="10D005FC" w14:textId="77777777" w:rsidR="003D41D7" w:rsidRDefault="003D41D7" w:rsidP="003D41D7">
            <w:pPr>
              <w:jc w:val="center"/>
            </w:pPr>
            <w:r>
              <w:t>29.05</w:t>
            </w:r>
          </w:p>
        </w:tc>
        <w:tc>
          <w:tcPr>
            <w:tcW w:w="2268" w:type="dxa"/>
          </w:tcPr>
          <w:p w14:paraId="17825A02" w14:textId="77777777" w:rsidR="003D41D7" w:rsidRDefault="003D41D7" w:rsidP="003D41D7">
            <w:r>
              <w:t xml:space="preserve">Monosacharydy </w:t>
            </w:r>
          </w:p>
        </w:tc>
        <w:tc>
          <w:tcPr>
            <w:tcW w:w="5244" w:type="dxa"/>
          </w:tcPr>
          <w:p w14:paraId="7EC3C0CF" w14:textId="77777777" w:rsidR="003D41D7" w:rsidRDefault="003D41D7" w:rsidP="003D41D7">
            <w:r>
              <w:t>Glukoza i fruktoza , wzór, przebieg reakcji fotosyntezy, właściwości i znaczenie dla organizmu , zastosowanie</w:t>
            </w:r>
          </w:p>
        </w:tc>
        <w:tc>
          <w:tcPr>
            <w:tcW w:w="4964" w:type="dxa"/>
          </w:tcPr>
          <w:p w14:paraId="36C8CD58" w14:textId="77777777" w:rsidR="003D41D7" w:rsidRDefault="003D41D7" w:rsidP="003D41D7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</w:t>
            </w:r>
          </w:p>
        </w:tc>
      </w:tr>
    </w:tbl>
    <w:p w14:paraId="07384E08" w14:textId="77777777" w:rsidR="003D41D7" w:rsidRDefault="003D41D7" w:rsidP="003D41D7">
      <w:pPr>
        <w:jc w:val="center"/>
      </w:pPr>
    </w:p>
    <w:sectPr w:rsidR="003D41D7" w:rsidSect="003D4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D7"/>
    <w:rsid w:val="003D41D7"/>
    <w:rsid w:val="00773E17"/>
    <w:rsid w:val="008B01E6"/>
    <w:rsid w:val="009D0AF3"/>
    <w:rsid w:val="00C25651"/>
    <w:rsid w:val="00C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61A"/>
  <w15:docId w15:val="{939AA073-FDA4-4172-AFF6-5385341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2020-05-22T20:41:00Z</dcterms:created>
  <dcterms:modified xsi:type="dcterms:W3CDTF">2020-05-22T20:41:00Z</dcterms:modified>
</cp:coreProperties>
</file>