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7377D" w14:textId="77777777" w:rsidR="00E40744" w:rsidRDefault="00D75113">
      <w:r>
        <w:t>Małgorzata Mazurek</w:t>
      </w:r>
    </w:p>
    <w:p w14:paraId="31587B1F" w14:textId="77777777" w:rsidR="00D75113" w:rsidRDefault="00D75113" w:rsidP="00D75113">
      <w:pPr>
        <w:jc w:val="center"/>
      </w:pPr>
      <w:r>
        <w:t xml:space="preserve">Tygodniowy </w:t>
      </w:r>
      <w:r w:rsidR="00F27EA7">
        <w:t>Z</w:t>
      </w:r>
      <w:r w:rsidR="008240F6">
        <w:t>akres Treści z chemii dla kl. 7B</w:t>
      </w:r>
      <w:r>
        <w:t xml:space="preserve">  ( 15.06 – 19.06)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7"/>
        <w:gridCol w:w="2815"/>
        <w:gridCol w:w="4625"/>
        <w:gridCol w:w="4757"/>
      </w:tblGrid>
      <w:tr w:rsidR="00D75113" w14:paraId="2122CCA4" w14:textId="77777777" w:rsidTr="00D75113">
        <w:tc>
          <w:tcPr>
            <w:tcW w:w="1809" w:type="dxa"/>
          </w:tcPr>
          <w:p w14:paraId="2A781D65" w14:textId="77777777" w:rsidR="00D75113" w:rsidRDefault="00D75113" w:rsidP="00D75113">
            <w:pPr>
              <w:jc w:val="center"/>
            </w:pPr>
            <w:r>
              <w:t>Data</w:t>
            </w:r>
          </w:p>
        </w:tc>
        <w:tc>
          <w:tcPr>
            <w:tcW w:w="2835" w:type="dxa"/>
          </w:tcPr>
          <w:p w14:paraId="5D0C69F5" w14:textId="77777777" w:rsidR="00D75113" w:rsidRDefault="00D75113" w:rsidP="00D75113">
            <w:pPr>
              <w:jc w:val="center"/>
            </w:pPr>
            <w:r>
              <w:t>Temat</w:t>
            </w:r>
          </w:p>
        </w:tc>
        <w:tc>
          <w:tcPr>
            <w:tcW w:w="4678" w:type="dxa"/>
          </w:tcPr>
          <w:p w14:paraId="4049B3AC" w14:textId="77777777" w:rsidR="00D75113" w:rsidRDefault="00D75113" w:rsidP="00D75113">
            <w:pPr>
              <w:jc w:val="center"/>
            </w:pPr>
            <w:r>
              <w:t xml:space="preserve">Materiały – zakres </w:t>
            </w:r>
          </w:p>
        </w:tc>
        <w:tc>
          <w:tcPr>
            <w:tcW w:w="4822" w:type="dxa"/>
          </w:tcPr>
          <w:p w14:paraId="667E94E4" w14:textId="77777777" w:rsidR="00D75113" w:rsidRDefault="00D75113" w:rsidP="00D75113">
            <w:pPr>
              <w:jc w:val="center"/>
            </w:pPr>
            <w:r>
              <w:t>Dodatkowo</w:t>
            </w:r>
          </w:p>
        </w:tc>
      </w:tr>
      <w:tr w:rsidR="00D75113" w14:paraId="62560939" w14:textId="77777777" w:rsidTr="00D75113">
        <w:tc>
          <w:tcPr>
            <w:tcW w:w="1809" w:type="dxa"/>
          </w:tcPr>
          <w:p w14:paraId="4F1172F0" w14:textId="77777777" w:rsidR="00D75113" w:rsidRDefault="00D75113" w:rsidP="00D75113">
            <w:pPr>
              <w:jc w:val="center"/>
            </w:pPr>
            <w:r>
              <w:t>19.06.2020</w:t>
            </w:r>
          </w:p>
        </w:tc>
        <w:tc>
          <w:tcPr>
            <w:tcW w:w="2835" w:type="dxa"/>
          </w:tcPr>
          <w:p w14:paraId="6B734657" w14:textId="77777777" w:rsidR="00D75113" w:rsidRDefault="00F27EA7" w:rsidP="00F27EA7">
            <w:r>
              <w:t>Obliczenia stechiometryczne – reakcje otrzymywania wodorotlenków  trudno rozpuszczalnych w wodzie</w:t>
            </w:r>
            <w:r w:rsidR="00D75113">
              <w:t xml:space="preserve"> </w:t>
            </w:r>
          </w:p>
        </w:tc>
        <w:tc>
          <w:tcPr>
            <w:tcW w:w="4678" w:type="dxa"/>
          </w:tcPr>
          <w:p w14:paraId="405E59B0" w14:textId="77777777" w:rsidR="00D75113" w:rsidRDefault="00F27EA7" w:rsidP="00F27EA7">
            <w:r>
              <w:t>Wzory sumaryczne, stosunek masowy, stosunek %, uzgadnianie indeksów stechiometrycznych i współczynników stechiometrycznych . Zadania</w:t>
            </w:r>
          </w:p>
        </w:tc>
        <w:tc>
          <w:tcPr>
            <w:tcW w:w="4822" w:type="dxa"/>
          </w:tcPr>
          <w:p w14:paraId="7EA385EE" w14:textId="77777777" w:rsidR="00D75113" w:rsidRDefault="00F27EA7" w:rsidP="00D75113">
            <w:r>
              <w:t>Lekcja on line w oparciu o materiały przygotowane przez nauczyciela.</w:t>
            </w:r>
          </w:p>
        </w:tc>
      </w:tr>
    </w:tbl>
    <w:p w14:paraId="19ACC306" w14:textId="77777777" w:rsidR="00D75113" w:rsidRDefault="00D75113" w:rsidP="00D75113">
      <w:pPr>
        <w:jc w:val="center"/>
      </w:pPr>
    </w:p>
    <w:sectPr w:rsidR="00D75113" w:rsidSect="00D751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13"/>
    <w:rsid w:val="00464F74"/>
    <w:rsid w:val="008240F6"/>
    <w:rsid w:val="008C483D"/>
    <w:rsid w:val="00BE6CD6"/>
    <w:rsid w:val="00CB5C8F"/>
    <w:rsid w:val="00D75113"/>
    <w:rsid w:val="00E40744"/>
    <w:rsid w:val="00F2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AA9F"/>
  <w15:docId w15:val="{5265E237-FF7F-4A55-B51A-23B66CA1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Justyna</cp:lastModifiedBy>
  <cp:revision>2</cp:revision>
  <dcterms:created xsi:type="dcterms:W3CDTF">2020-06-12T08:53:00Z</dcterms:created>
  <dcterms:modified xsi:type="dcterms:W3CDTF">2020-06-12T08:53:00Z</dcterms:modified>
</cp:coreProperties>
</file>