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4111"/>
        <w:gridCol w:w="3084"/>
      </w:tblGrid>
      <w:tr w:rsidR="008F6E97" w14:paraId="6CE06F6D" w14:textId="77777777" w:rsidTr="008F6E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F930" w14:textId="77777777" w:rsidR="008F6E97" w:rsidRDefault="008F6E97">
            <w:r>
              <w:t>5c</w:t>
            </w:r>
          </w:p>
          <w:p w14:paraId="6F158E10" w14:textId="77777777" w:rsidR="008F6E97" w:rsidRDefault="002E5C0C">
            <w:r>
              <w:t>13</w:t>
            </w:r>
            <w:r w:rsidR="008F6E97">
              <w:t>.05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DDBF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Okrytonasienne</w:t>
            </w:r>
          </w:p>
          <w:p w14:paraId="4802AB73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="002E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40F" w14:textId="77777777" w:rsidR="00CD764F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https://epodreczniki.pl/a/okrytonasienne/D1A2G129E </w:t>
            </w:r>
          </w:p>
          <w:p w14:paraId="010C1FA8" w14:textId="77777777" w:rsidR="009B7FF4" w:rsidRDefault="009B7FF4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Podrecznik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str137</w:t>
            </w:r>
          </w:p>
          <w:p w14:paraId="49271917" w14:textId="77777777" w:rsidR="002E5C0C" w:rsidRDefault="008F6E97" w:rsidP="002E5C0C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Treści Lekcji:</w:t>
            </w:r>
            <w:r w:rsidR="002E5C0C"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A75DF" w14:textId="77777777" w:rsidR="002E5C0C" w:rsidRPr="00991FFD" w:rsidRDefault="002E5C0C" w:rsidP="002E5C0C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cykl rozwojowy rośliny okrytonasiennej</w:t>
            </w:r>
          </w:p>
          <w:p w14:paraId="5288F49B" w14:textId="77777777" w:rsidR="002E5C0C" w:rsidRPr="00991FFD" w:rsidRDefault="002E5C0C" w:rsidP="002E5C0C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sposoby zapylania roślin</w:t>
            </w:r>
          </w:p>
          <w:p w14:paraId="6B1CBD3E" w14:textId="77777777" w:rsidR="008F6E97" w:rsidRDefault="002E5C0C" w:rsidP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kwiatostany</w:t>
            </w:r>
          </w:p>
          <w:p w14:paraId="4894D2AF" w14:textId="77777777" w:rsidR="002E5C0C" w:rsidRDefault="002E5C0C" w:rsidP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1063516E" w14:textId="77777777" w:rsidR="002E5C0C" w:rsidRPr="002E5C0C" w:rsidRDefault="002E5C0C" w:rsidP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C">
              <w:rPr>
                <w:rFonts w:ascii="Times New Roman" w:hAnsi="Times New Roman" w:cs="Times New Roman"/>
                <w:sz w:val="24"/>
                <w:szCs w:val="24"/>
              </w:rPr>
              <w:t>Napisz do czego służą kwiaty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791DF" w14:textId="77777777" w:rsidR="002E5C0C" w:rsidRDefault="002E5C0C" w:rsidP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Pr="002E5C0C">
              <w:rPr>
                <w:rFonts w:ascii="Times New Roman" w:hAnsi="Times New Roman" w:cs="Times New Roman"/>
                <w:sz w:val="24"/>
                <w:szCs w:val="24"/>
              </w:rPr>
              <w:t xml:space="preserve"> cykl rozwojowy roślin okrytonasiennych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3F898" w14:textId="77777777" w:rsidR="002E5C0C" w:rsidRPr="002E5C0C" w:rsidRDefault="002E5C0C" w:rsidP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  sposoby zapyleń  roślin.</w:t>
            </w:r>
          </w:p>
          <w:p w14:paraId="2FC4BE3B" w14:textId="77777777" w:rsidR="002E5C0C" w:rsidRPr="002E5C0C" w:rsidRDefault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</w:p>
          <w:p w14:paraId="29C29D33" w14:textId="77777777" w:rsidR="008F6E97" w:rsidRDefault="008F6E97" w:rsidP="002E5C0C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71C" w14:textId="77777777" w:rsidR="008F6E97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pojecia</w:t>
            </w:r>
            <w:proofErr w:type="spellEnd"/>
          </w:p>
          <w:p w14:paraId="14872EE3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Okwiat</w:t>
            </w:r>
          </w:p>
          <w:p w14:paraId="211E7968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Słupek</w:t>
            </w:r>
          </w:p>
          <w:p w14:paraId="29245470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Pręcik</w:t>
            </w:r>
          </w:p>
          <w:p w14:paraId="71C8155D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Kielich</w:t>
            </w:r>
          </w:p>
          <w:p w14:paraId="23E89855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</w:t>
            </w:r>
          </w:p>
          <w:p w14:paraId="2D28BEFC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Zapylenie</w:t>
            </w:r>
          </w:p>
          <w:p w14:paraId="0F3395AD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Łagiewka pyłkowa</w:t>
            </w:r>
          </w:p>
          <w:p w14:paraId="4901D64E" w14:textId="77777777" w:rsidR="002E5C0C" w:rsidRDefault="002E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3A9C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F92FE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102FFA"/>
    <w:rsid w:val="00153E6F"/>
    <w:rsid w:val="002E5C0C"/>
    <w:rsid w:val="003717CF"/>
    <w:rsid w:val="00374C32"/>
    <w:rsid w:val="00530E3F"/>
    <w:rsid w:val="00611221"/>
    <w:rsid w:val="00620001"/>
    <w:rsid w:val="008F6E97"/>
    <w:rsid w:val="009019EC"/>
    <w:rsid w:val="00906C9F"/>
    <w:rsid w:val="00922784"/>
    <w:rsid w:val="009520AC"/>
    <w:rsid w:val="009B7FF4"/>
    <w:rsid w:val="00A12105"/>
    <w:rsid w:val="00A23AD8"/>
    <w:rsid w:val="00A6345B"/>
    <w:rsid w:val="00B22EB1"/>
    <w:rsid w:val="00B72B73"/>
    <w:rsid w:val="00B97F75"/>
    <w:rsid w:val="00BD7FEA"/>
    <w:rsid w:val="00C26114"/>
    <w:rsid w:val="00C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10B9"/>
  <w15:docId w15:val="{ED52CFD0-30DE-4DE0-8816-20431D7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2020-05-10T09:29:00Z</dcterms:created>
  <dcterms:modified xsi:type="dcterms:W3CDTF">2020-05-10T09:29:00Z</dcterms:modified>
</cp:coreProperties>
</file>