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A79C" w14:textId="77777777" w:rsidR="00911981" w:rsidRDefault="00732EF0">
      <w:pPr>
        <w:spacing w:after="0"/>
        <w:ind w:left="0" w:right="0" w:firstLine="0"/>
      </w:pPr>
      <w:r>
        <w:t xml:space="preserve"> </w:t>
      </w:r>
    </w:p>
    <w:p w14:paraId="5CB5037B" w14:textId="77777777" w:rsidR="00911981" w:rsidRDefault="00732EF0">
      <w:pPr>
        <w:spacing w:after="62"/>
        <w:ind w:left="-29" w:right="-27" w:firstLine="0"/>
      </w:pPr>
      <w:r>
        <w:rPr>
          <w:noProof/>
        </w:rPr>
        <mc:AlternateContent>
          <mc:Choice Requires="wpg">
            <w:drawing>
              <wp:inline distT="0" distB="0" distL="0" distR="0" wp14:anchorId="7B4C3DD1" wp14:editId="36EC725D">
                <wp:extent cx="5798185" cy="6096"/>
                <wp:effectExtent l="0" t="0" r="0" b="0"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275" name="Shape 127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0" style="width:456.55pt;height:0.47998pt;mso-position-horizontal-relative:char;mso-position-vertical-relative:line" coordsize="57981,60">
                <v:shape id="Shape 127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53709C" w14:textId="77777777" w:rsidR="00911981" w:rsidRDefault="00732EF0">
      <w:pPr>
        <w:spacing w:after="112"/>
        <w:ind w:left="0" w:firstLine="0"/>
        <w:jc w:val="center"/>
      </w:pPr>
      <w:r>
        <w:t xml:space="preserve">(meno, priezvisko, adresa žiadateľa) </w:t>
      </w:r>
    </w:p>
    <w:p w14:paraId="4713CBDD" w14:textId="77777777" w:rsidR="00911981" w:rsidRDefault="00732EF0">
      <w:pPr>
        <w:spacing w:after="124"/>
        <w:ind w:left="0" w:right="0" w:firstLine="0"/>
      </w:pPr>
      <w:r>
        <w:t xml:space="preserve"> </w:t>
      </w:r>
    </w:p>
    <w:p w14:paraId="5D80CA28" w14:textId="77777777" w:rsidR="00911981" w:rsidRDefault="00732EF0">
      <w:pPr>
        <w:spacing w:after="112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0D83773" w14:textId="77777777" w:rsidR="00911981" w:rsidRDefault="00732EF0">
      <w:pPr>
        <w:spacing w:after="127"/>
        <w:ind w:left="0" w:right="0" w:firstLine="0"/>
      </w:pPr>
      <w:r>
        <w:t xml:space="preserve"> </w:t>
      </w:r>
    </w:p>
    <w:p w14:paraId="71D40539" w14:textId="77777777" w:rsidR="00911981" w:rsidRDefault="00732EF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  <w:r>
        <w:t xml:space="preserve">Základná škola </w:t>
      </w:r>
    </w:p>
    <w:p w14:paraId="6DD962BA" w14:textId="77777777" w:rsidR="00911981" w:rsidRDefault="00732EF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93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 dolinách 27 </w:t>
      </w:r>
      <w:r>
        <w:t xml:space="preserve"> </w:t>
      </w:r>
    </w:p>
    <w:p w14:paraId="47AD5FB3" w14:textId="77777777" w:rsidR="00911981" w:rsidRDefault="00732EF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9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>
        <w:t>911 05</w:t>
      </w:r>
      <w:r>
        <w:t xml:space="preserve">Trenčín </w:t>
      </w:r>
    </w:p>
    <w:p w14:paraId="613D1FAE" w14:textId="77777777" w:rsidR="00911981" w:rsidRDefault="00732EF0">
      <w:pPr>
        <w:spacing w:after="112"/>
        <w:ind w:left="0" w:right="0" w:firstLine="0"/>
      </w:pPr>
      <w:r>
        <w:t xml:space="preserve"> </w:t>
      </w:r>
    </w:p>
    <w:p w14:paraId="00F54542" w14:textId="77777777" w:rsidR="00911981" w:rsidRDefault="00732EF0">
      <w:pPr>
        <w:spacing w:after="110"/>
        <w:ind w:left="0" w:right="0" w:firstLine="0"/>
      </w:pPr>
      <w:r>
        <w:rPr>
          <w:b/>
        </w:rPr>
        <w:t xml:space="preserve"> </w:t>
      </w:r>
    </w:p>
    <w:p w14:paraId="5C6EAFCB" w14:textId="77777777" w:rsidR="00911981" w:rsidRDefault="00732EF0">
      <w:pPr>
        <w:spacing w:after="127"/>
        <w:ind w:left="0" w:right="0" w:firstLine="0"/>
      </w:pPr>
      <w:r>
        <w:rPr>
          <w:b/>
        </w:rPr>
        <w:t xml:space="preserve">Žiadosť o osobitný spôsob plnenia školskej dochádzky </w:t>
      </w:r>
    </w:p>
    <w:p w14:paraId="1D5AEF24" w14:textId="77777777" w:rsidR="00911981" w:rsidRDefault="00732EF0">
      <w:pPr>
        <w:spacing w:after="112"/>
        <w:ind w:left="0" w:right="0" w:firstLine="0"/>
      </w:pPr>
      <w:r>
        <w:t xml:space="preserve"> </w:t>
      </w:r>
      <w:r>
        <w:tab/>
        <w:t xml:space="preserve"> </w:t>
      </w:r>
    </w:p>
    <w:p w14:paraId="449508B3" w14:textId="77777777" w:rsidR="00911981" w:rsidRDefault="00732EF0">
      <w:pPr>
        <w:spacing w:after="0" w:line="359" w:lineRule="auto"/>
        <w:ind w:left="-5" w:right="0"/>
      </w:pPr>
      <w:r>
        <w:t xml:space="preserve"> Žiadam o </w:t>
      </w:r>
      <w:r>
        <w:t xml:space="preserve">povolenie osobitného spôsobu plnenia školskej dochádzky svojho dieťaťa – vzdelávanie v škole mimo územia Slovenskej republiky - z dôvodu dlhodobého pobytu v zahraničí. </w:t>
      </w:r>
    </w:p>
    <w:p w14:paraId="247BA5F4" w14:textId="28A54DE0" w:rsidR="00911981" w:rsidRDefault="00732EF0">
      <w:pPr>
        <w:spacing w:after="27" w:line="454" w:lineRule="auto"/>
        <w:ind w:left="-5" w:right="75"/>
      </w:pPr>
      <w:r>
        <w:t xml:space="preserve"> meno dieťaťa: </w:t>
      </w:r>
      <w:bookmarkStart w:id="0" w:name="_GoBack"/>
      <w:bookmarkEnd w:id="0"/>
      <w:r>
        <w:t>.......................................................................</w:t>
      </w:r>
      <w:r>
        <w:t>.................................................................. dátum narodenia: .................................................................................................................................... rodné číslo: ..........................</w:t>
      </w:r>
      <w:r>
        <w:t>.................................................................................................................... adresa bydliska v zahraničí: ..............................................................................................................</w:t>
      </w:r>
      <w:r>
        <w:t xml:space="preserve">....... názov a adresa školy, ktorú bude dieťa v zahraničí navštevovať: ............................................................ </w:t>
      </w:r>
    </w:p>
    <w:p w14:paraId="369A3CD6" w14:textId="77777777" w:rsidR="00911981" w:rsidRDefault="00732EF0">
      <w:pPr>
        <w:spacing w:after="1" w:line="478" w:lineRule="auto"/>
        <w:ind w:left="-5" w:right="0"/>
      </w:pPr>
      <w:r>
        <w:t>..........................................................................................................................</w:t>
      </w:r>
      <w:r>
        <w:t>........................................ telefonický kontakt na zák. zástupcu dieťaťa: ......................................................................................... e-mail zák. zástupcu: .........................................................</w:t>
      </w:r>
      <w:r>
        <w:t xml:space="preserve">....................................................................... </w:t>
      </w:r>
    </w:p>
    <w:p w14:paraId="561CA440" w14:textId="77777777" w:rsidR="00911981" w:rsidRDefault="00732EF0">
      <w:pPr>
        <w:spacing w:after="112"/>
        <w:ind w:left="0" w:right="0" w:firstLine="0"/>
      </w:pPr>
      <w:r>
        <w:t xml:space="preserve"> </w:t>
      </w:r>
    </w:p>
    <w:p w14:paraId="23D6022B" w14:textId="77777777" w:rsidR="00911981" w:rsidRDefault="00732EF0">
      <w:pPr>
        <w:spacing w:after="112"/>
        <w:ind w:left="0" w:right="0" w:firstLine="0"/>
      </w:pPr>
      <w:r>
        <w:t xml:space="preserve"> </w:t>
      </w:r>
    </w:p>
    <w:p w14:paraId="641DFA12" w14:textId="77777777" w:rsidR="00911981" w:rsidRDefault="00732EF0">
      <w:pPr>
        <w:spacing w:after="127"/>
        <w:ind w:left="0" w:right="0" w:firstLine="0"/>
      </w:pPr>
      <w:r>
        <w:t xml:space="preserve"> </w:t>
      </w:r>
    </w:p>
    <w:p w14:paraId="6D0F6532" w14:textId="77777777" w:rsidR="00911981" w:rsidRDefault="00732EF0">
      <w:pPr>
        <w:tabs>
          <w:tab w:val="center" w:pos="3541"/>
          <w:tab w:val="center" w:pos="4249"/>
          <w:tab w:val="right" w:pos="9075"/>
        </w:tabs>
        <w:ind w:left="-15" w:right="0" w:firstLine="0"/>
      </w:pPr>
      <w:r>
        <w:t xml:space="preserve">Trenčín 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 </w:t>
      </w:r>
    </w:p>
    <w:p w14:paraId="02AA1525" w14:textId="77777777" w:rsidR="00911981" w:rsidRDefault="00732EF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59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 xml:space="preserve">podpisy zák. zástupcov </w:t>
      </w:r>
    </w:p>
    <w:p w14:paraId="51F9E829" w14:textId="77777777" w:rsidR="00911981" w:rsidRDefault="00732EF0">
      <w:pPr>
        <w:spacing w:after="0"/>
        <w:ind w:left="0" w:right="0" w:firstLine="0"/>
      </w:pPr>
      <w:r>
        <w:t xml:space="preserve">  </w:t>
      </w:r>
    </w:p>
    <w:sectPr w:rsidR="00911981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81"/>
    <w:rsid w:val="00732EF0"/>
    <w:rsid w:val="009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974E"/>
  <w15:docId w15:val="{1C52DE4B-2869-4F0B-8D83-57346CA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25"/>
      <w:ind w:left="10" w:right="4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Hrnčár Marián</dc:creator>
  <cp:keywords/>
  <cp:lastModifiedBy>Jana Fabianová</cp:lastModifiedBy>
  <cp:revision>2</cp:revision>
  <cp:lastPrinted>2020-03-25T09:43:00Z</cp:lastPrinted>
  <dcterms:created xsi:type="dcterms:W3CDTF">2020-03-25T09:43:00Z</dcterms:created>
  <dcterms:modified xsi:type="dcterms:W3CDTF">2020-03-25T09:43:00Z</dcterms:modified>
</cp:coreProperties>
</file>