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5" w:rsidRDefault="00460305" w:rsidP="00460305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0305" w:rsidRDefault="00460305" w:rsidP="00460305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305" w:rsidRDefault="00460305" w:rsidP="00460305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305" w:rsidRDefault="00460305" w:rsidP="00460305">
      <w:pPr>
        <w:jc w:val="right"/>
      </w:pPr>
      <w:r>
        <w:rPr>
          <w:rFonts w:ascii="Times New Roman" w:hAnsi="Times New Roman"/>
          <w:b/>
          <w:sz w:val="28"/>
          <w:szCs w:val="28"/>
        </w:rPr>
        <w:t>Załącznik nr 2</w:t>
      </w:r>
    </w:p>
    <w:p w:rsidR="00460305" w:rsidRDefault="00460305" w:rsidP="004603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305" w:rsidRDefault="00460305" w:rsidP="00460305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Zgoda na pomiar temperatury ciała ucznia </w:t>
      </w:r>
    </w:p>
    <w:p w:rsidR="00460305" w:rsidRDefault="00460305" w:rsidP="00460305">
      <w:pPr>
        <w:jc w:val="center"/>
        <w:rPr>
          <w:rFonts w:ascii="Times New Roman" w:hAnsi="Times New Roman"/>
          <w:sz w:val="24"/>
          <w:szCs w:val="24"/>
        </w:rPr>
      </w:pPr>
    </w:p>
    <w:p w:rsidR="00460305" w:rsidRDefault="00460305" w:rsidP="0046030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Wyrażam zgodę przez czas trwania pandemii, spowodowanej chorobą COVID-19, na pomiar temperatury ciała mojego dziecka ………………………………………………………..   </w:t>
      </w:r>
      <w:r>
        <w:rPr>
          <w:rFonts w:ascii="Times New Roman" w:hAnsi="Times New Roman"/>
          <w:sz w:val="24"/>
          <w:szCs w:val="24"/>
        </w:rPr>
        <w:br/>
        <w:t xml:space="preserve">w przypadku wystąpienia niepokojących objawów chorobowych.   </w:t>
      </w:r>
    </w:p>
    <w:p w:rsidR="00460305" w:rsidRDefault="00460305" w:rsidP="00460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305" w:rsidRDefault="00460305" w:rsidP="00460305">
      <w:pPr>
        <w:spacing w:after="0"/>
        <w:jc w:val="both"/>
      </w:pPr>
      <w:r>
        <w:rPr>
          <w:rFonts w:ascii="Times New Roman" w:hAnsi="Times New Roman"/>
        </w:rPr>
        <w:t>Powyższa zgoda ma na celu realizację przez szkołę działań prewencyjnych i zapobiegawczych, związanych z ogłoszonym stanem epidemii.</w:t>
      </w:r>
    </w:p>
    <w:p w:rsidR="00460305" w:rsidRDefault="00460305" w:rsidP="00460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305" w:rsidRDefault="00460305" w:rsidP="0046030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rodzica / prawnego opiekuna</w:t>
      </w:r>
    </w:p>
    <w:p w:rsidR="00460305" w:rsidRDefault="00460305" w:rsidP="004603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0305" w:rsidRDefault="00460305" w:rsidP="00460305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E01674" w:rsidRDefault="00E01674"/>
    <w:sectPr w:rsidR="00E0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B4"/>
    <w:rsid w:val="00460305"/>
    <w:rsid w:val="00E01674"/>
    <w:rsid w:val="00E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Company>Rycho444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2</cp:revision>
  <dcterms:created xsi:type="dcterms:W3CDTF">2020-05-21T16:42:00Z</dcterms:created>
  <dcterms:modified xsi:type="dcterms:W3CDTF">2020-05-21T16:43:00Z</dcterms:modified>
</cp:coreProperties>
</file>