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E9B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3431"/>
        <w:gridCol w:w="5387"/>
      </w:tblGrid>
      <w:tr w:rsidR="008F7F9D" w:rsidRPr="00115ED9" w14:paraId="2413BEF0" w14:textId="77777777" w:rsidTr="008F7F9D">
        <w:trPr>
          <w:cantSplit/>
          <w:trHeight w:val="1345"/>
        </w:trPr>
        <w:tc>
          <w:tcPr>
            <w:tcW w:w="680" w:type="dxa"/>
            <w:textDirection w:val="btLr"/>
          </w:tcPr>
          <w:p w14:paraId="43294521" w14:textId="77777777" w:rsidR="008F7F9D" w:rsidRPr="00115ED9" w:rsidRDefault="008F7F9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14DD94F" w14:textId="77777777" w:rsidR="008F7F9D" w:rsidRPr="00115ED9" w:rsidRDefault="008F7F9D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431" w:type="dxa"/>
          </w:tcPr>
          <w:p w14:paraId="429668C4" w14:textId="77777777" w:rsidR="008F7F9D" w:rsidRPr="00115ED9" w:rsidRDefault="008F7F9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E0278" w14:textId="77777777" w:rsidR="008F7F9D" w:rsidRPr="00115ED9" w:rsidRDefault="008F7F9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17236" w14:textId="77777777" w:rsidR="008F7F9D" w:rsidRPr="00115ED9" w:rsidRDefault="008F7F9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387" w:type="dxa"/>
          </w:tcPr>
          <w:p w14:paraId="51B7596F" w14:textId="77777777" w:rsidR="008F7F9D" w:rsidRPr="00115ED9" w:rsidRDefault="008F7F9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ECCAC" w14:textId="77777777" w:rsidR="008F7F9D" w:rsidRPr="00115ED9" w:rsidRDefault="008F7F9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E91B1" w14:textId="77777777" w:rsidR="008F7F9D" w:rsidRPr="00115ED9" w:rsidRDefault="008F7F9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</w:tr>
      <w:tr w:rsidR="008F7F9D" w:rsidRPr="00115ED9" w14:paraId="4CF71683" w14:textId="77777777" w:rsidTr="008F7F9D">
        <w:trPr>
          <w:cantSplit/>
          <w:trHeight w:val="1785"/>
        </w:trPr>
        <w:tc>
          <w:tcPr>
            <w:tcW w:w="680" w:type="dxa"/>
            <w:textDirection w:val="btLr"/>
          </w:tcPr>
          <w:p w14:paraId="140033A1" w14:textId="77777777" w:rsidR="008F7F9D" w:rsidRPr="00115ED9" w:rsidRDefault="008F7F9D" w:rsidP="000C3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66C95737" w14:textId="77777777" w:rsidR="008F7F9D" w:rsidRPr="00115ED9" w:rsidRDefault="008F7F9D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431" w:type="dxa"/>
          </w:tcPr>
          <w:p w14:paraId="76D49856" w14:textId="77777777" w:rsidR="008F7F9D" w:rsidRDefault="008F7F9D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3CDDE" w14:textId="63298461" w:rsidR="008F7F9D" w:rsidRPr="00115ED9" w:rsidRDefault="008F7F9D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Dzielenie ułamków dziesiętnych przez 10, 100, 1000…</w:t>
            </w:r>
          </w:p>
        </w:tc>
        <w:tc>
          <w:tcPr>
            <w:tcW w:w="5387" w:type="dxa"/>
          </w:tcPr>
          <w:p w14:paraId="6C1B151D" w14:textId="77777777" w:rsidR="008F7F9D" w:rsidRDefault="008F7F9D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Platforma eduelo.pl – Test : Dzielenie ułamków dziesiętnych przez 10, 100, 1000…</w:t>
            </w:r>
          </w:p>
          <w:p w14:paraId="0D7BA2B9" w14:textId="77777777" w:rsidR="008F7F9D" w:rsidRDefault="008F7F9D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546E2E6" w14:textId="563EEF08" w:rsidR="008F7F9D" w:rsidRPr="00115ED9" w:rsidRDefault="008F7F9D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Pr="008F7F9D">
                <w:rPr>
                  <w:color w:val="0000FF"/>
                  <w:u w:val="single"/>
                </w:rPr>
                <w:t>https://pl.khanacademy.org/math/cc-fifth-grade-math/powers-of-ten/imp-multiplying-and-dividing-decimals-by-10-100-and-1000/a/multiplying-and-dividing-by-powers-of-10</w:t>
              </w:r>
            </w:hyperlink>
          </w:p>
        </w:tc>
      </w:tr>
    </w:tbl>
    <w:p w14:paraId="76A5D2A3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956FD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1E6944"/>
    <w:rsid w:val="00215DB1"/>
    <w:rsid w:val="00227FD4"/>
    <w:rsid w:val="00255F23"/>
    <w:rsid w:val="00270A73"/>
    <w:rsid w:val="00286410"/>
    <w:rsid w:val="002B62F7"/>
    <w:rsid w:val="002D1215"/>
    <w:rsid w:val="002D514C"/>
    <w:rsid w:val="003B6B09"/>
    <w:rsid w:val="003E4643"/>
    <w:rsid w:val="00480E39"/>
    <w:rsid w:val="0049389D"/>
    <w:rsid w:val="00523EDE"/>
    <w:rsid w:val="00541F26"/>
    <w:rsid w:val="0057472E"/>
    <w:rsid w:val="005922EA"/>
    <w:rsid w:val="005B5E54"/>
    <w:rsid w:val="005E68C6"/>
    <w:rsid w:val="00605372"/>
    <w:rsid w:val="00615C8D"/>
    <w:rsid w:val="006302E7"/>
    <w:rsid w:val="0063582D"/>
    <w:rsid w:val="00670928"/>
    <w:rsid w:val="006B71AA"/>
    <w:rsid w:val="006C2BED"/>
    <w:rsid w:val="006F02D7"/>
    <w:rsid w:val="006F466A"/>
    <w:rsid w:val="0077376F"/>
    <w:rsid w:val="007D56AB"/>
    <w:rsid w:val="007D6BA5"/>
    <w:rsid w:val="007D7361"/>
    <w:rsid w:val="00810D6F"/>
    <w:rsid w:val="0084300B"/>
    <w:rsid w:val="00864698"/>
    <w:rsid w:val="00870C43"/>
    <w:rsid w:val="008F7F9D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251A2"/>
    <w:rsid w:val="00B44A99"/>
    <w:rsid w:val="00B6445E"/>
    <w:rsid w:val="00B93900"/>
    <w:rsid w:val="00BF62F0"/>
    <w:rsid w:val="00C11322"/>
    <w:rsid w:val="00C21358"/>
    <w:rsid w:val="00C25E5B"/>
    <w:rsid w:val="00C45E77"/>
    <w:rsid w:val="00C5109F"/>
    <w:rsid w:val="00C560D3"/>
    <w:rsid w:val="00C65E2B"/>
    <w:rsid w:val="00C766E9"/>
    <w:rsid w:val="00C93705"/>
    <w:rsid w:val="00CB7078"/>
    <w:rsid w:val="00CE77A9"/>
    <w:rsid w:val="00D02C97"/>
    <w:rsid w:val="00D1091C"/>
    <w:rsid w:val="00D5380D"/>
    <w:rsid w:val="00D654C4"/>
    <w:rsid w:val="00D73589"/>
    <w:rsid w:val="00DA774D"/>
    <w:rsid w:val="00E00240"/>
    <w:rsid w:val="00E15C1F"/>
    <w:rsid w:val="00E4351E"/>
    <w:rsid w:val="00E442CD"/>
    <w:rsid w:val="00E611B3"/>
    <w:rsid w:val="00E643D9"/>
    <w:rsid w:val="00E82775"/>
    <w:rsid w:val="00EC6728"/>
    <w:rsid w:val="00EF31D3"/>
    <w:rsid w:val="00F8508D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52C"/>
  <w15:docId w15:val="{E435C2F9-61BD-4070-9AC3-87BC883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.khanacademy.org/math/cc-fifth-grade-math/powers-of-ten/imp-multiplying-and-dividing-decimals-by-10-100-and-1000/a/multiplying-and-dividing-by-powers-of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1C8B-69D6-4BE9-B334-21C0456A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6</cp:revision>
  <dcterms:created xsi:type="dcterms:W3CDTF">2020-05-23T07:55:00Z</dcterms:created>
  <dcterms:modified xsi:type="dcterms:W3CDTF">2020-05-23T11:06:00Z</dcterms:modified>
</cp:coreProperties>
</file>