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75426" w14:textId="3663C75D" w:rsidR="00D04542" w:rsidRDefault="5A8BB310" w:rsidP="5A8BB310">
      <w:pPr>
        <w:jc w:val="center"/>
      </w:pPr>
      <w:r w:rsidRPr="5A8BB310">
        <w:rPr>
          <w:b/>
          <w:bCs/>
        </w:rPr>
        <w:t xml:space="preserve">ZAJĘCIA ROZWIJAJĄCE UZDOLNIENIA UCZNIÓW KLASY 5B </w:t>
      </w:r>
    </w:p>
    <w:p w14:paraId="6B407B20" w14:textId="3D611721" w:rsidR="5A8BB310" w:rsidRDefault="5A8BB310" w:rsidP="5A8BB310"/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5A8BB310" w14:paraId="1B3E046F" w14:textId="77777777" w:rsidTr="53F5591F">
        <w:tc>
          <w:tcPr>
            <w:tcW w:w="3009" w:type="dxa"/>
          </w:tcPr>
          <w:p w14:paraId="5FB65E44" w14:textId="132EFAF3" w:rsidR="5A8BB310" w:rsidRDefault="5A8BB310" w:rsidP="5A8BB310">
            <w:r>
              <w:t xml:space="preserve">Czwartek </w:t>
            </w:r>
          </w:p>
          <w:p w14:paraId="6050DD22" w14:textId="6ED76307" w:rsidR="5A8BB310" w:rsidRDefault="53F5591F" w:rsidP="5A8BB310">
            <w:r>
              <w:t>14.05.20</w:t>
            </w:r>
          </w:p>
          <w:p w14:paraId="6590A816" w14:textId="0729DE9E" w:rsidR="5A8BB310" w:rsidRDefault="53F5591F" w:rsidP="5A8BB310">
            <w:r>
              <w:t>12.15 - 13.00</w:t>
            </w:r>
          </w:p>
        </w:tc>
        <w:tc>
          <w:tcPr>
            <w:tcW w:w="3009" w:type="dxa"/>
          </w:tcPr>
          <w:p w14:paraId="590038EC" w14:textId="724B5606" w:rsidR="5A8BB310" w:rsidRDefault="5A8BB310" w:rsidP="5A8BB310">
            <w:r>
              <w:t>Temat zajęć:</w:t>
            </w:r>
          </w:p>
          <w:p w14:paraId="147597C2" w14:textId="7C016262" w:rsidR="5A8BB310" w:rsidRDefault="5A8BB310" w:rsidP="5A8BB310">
            <w:r>
              <w:t xml:space="preserve">Doskonalenie umiejętności pracy z tekstem oraz tworzenia krótkiej wypowiedzi pisemne w oparciu o rozdział My </w:t>
            </w:r>
            <w:proofErr w:type="spellStart"/>
            <w:r>
              <w:t>town</w:t>
            </w:r>
            <w:proofErr w:type="spellEnd"/>
            <w:r>
              <w:t>.</w:t>
            </w:r>
          </w:p>
        </w:tc>
        <w:tc>
          <w:tcPr>
            <w:tcW w:w="3009" w:type="dxa"/>
          </w:tcPr>
          <w:p w14:paraId="082A7190" w14:textId="0E789FBB" w:rsidR="5A8BB310" w:rsidRDefault="5A8BB310" w:rsidP="5A8BB310">
            <w:r>
              <w:t>Materiał do zajęć</w:t>
            </w:r>
          </w:p>
          <w:p w14:paraId="26C1AC29" w14:textId="1C62252F" w:rsidR="5A8BB310" w:rsidRDefault="5A8BB310" w:rsidP="5A8BB310">
            <w:r>
              <w:t>Materiał własny nauczyciela.</w:t>
            </w:r>
          </w:p>
        </w:tc>
      </w:tr>
    </w:tbl>
    <w:p w14:paraId="7EB162A5" w14:textId="03F1C35B" w:rsidR="5A8BB310" w:rsidRDefault="5A8BB310" w:rsidP="5A8BB310"/>
    <w:sectPr w:rsidR="5A8BB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915A61"/>
    <w:rsid w:val="002231FB"/>
    <w:rsid w:val="00D04542"/>
    <w:rsid w:val="53F5591F"/>
    <w:rsid w:val="5A8BB310"/>
    <w:rsid w:val="6891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5A61"/>
  <w15:chartTrackingRefBased/>
  <w15:docId w15:val="{BD922A73-F47D-4797-A287-BF2DFCBB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Jaroszkiewicz</dc:creator>
  <cp:keywords/>
  <dc:description/>
  <cp:lastModifiedBy>Justyna</cp:lastModifiedBy>
  <cp:revision>2</cp:revision>
  <dcterms:created xsi:type="dcterms:W3CDTF">2020-05-10T10:53:00Z</dcterms:created>
  <dcterms:modified xsi:type="dcterms:W3CDTF">2020-05-10T10:53:00Z</dcterms:modified>
</cp:coreProperties>
</file>