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5E1E" w14:textId="77777777" w:rsidR="0053141A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  <w:t xml:space="preserve">WYNIKI OGÓLNOPOLSKIEGO KONKURSU PLASTYCZNEGO </w:t>
      </w:r>
    </w:p>
    <w:p w14:paraId="1D77E94C" w14:textId="5D5E0B96" w:rsidR="002F4AE5" w:rsidRPr="00505124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</w:pPr>
      <w:r w:rsidRPr="0053141A">
        <w:rPr>
          <w:rFonts w:ascii="Georgia" w:eastAsia="Times New Roman" w:hAnsi="Georgia" w:cs="Times New Roman"/>
          <w:b/>
          <w:bCs/>
          <w:color w:val="002060"/>
          <w:sz w:val="36"/>
          <w:szCs w:val="36"/>
          <w:bdr w:val="none" w:sz="0" w:space="0" w:color="auto" w:frame="1"/>
          <w:lang w:eastAsia="pl-PL"/>
        </w:rPr>
        <w:t>„PLUSZOWY MIŚ MOIM PRZYJACIELEM JEST”</w:t>
      </w:r>
      <w:r w:rsidRPr="002F4AE5"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  <w:t xml:space="preserve"> ORGANIZOWANEGO PRZEZ </w:t>
      </w:r>
    </w:p>
    <w:p w14:paraId="4D1B738D" w14:textId="57CC993B" w:rsidR="00845FBF" w:rsidRPr="009A3A10" w:rsidRDefault="002F4AE5" w:rsidP="009A3A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  <w:t xml:space="preserve">MIEJSKIE PRZEDSZKOLE NR </w:t>
      </w:r>
      <w:r w:rsidRPr="00505124"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  <w:t>90</w:t>
      </w:r>
      <w:r w:rsidR="00011965"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  <w:t xml:space="preserve">                     </w:t>
      </w:r>
      <w:r w:rsidRPr="002F4AE5"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  <w:t xml:space="preserve"> W </w:t>
      </w:r>
      <w:r w:rsidRPr="00505124">
        <w:rPr>
          <w:rFonts w:ascii="Georgia" w:eastAsia="Times New Roman" w:hAnsi="Georgia" w:cs="Times New Roman"/>
          <w:b/>
          <w:bCs/>
          <w:color w:val="002060"/>
          <w:sz w:val="40"/>
          <w:szCs w:val="40"/>
          <w:bdr w:val="none" w:sz="0" w:space="0" w:color="auto" w:frame="1"/>
          <w:lang w:eastAsia="pl-PL"/>
        </w:rPr>
        <w:t>Katowicach</w:t>
      </w:r>
    </w:p>
    <w:p w14:paraId="47458C9C" w14:textId="75F89AF8" w:rsidR="002F4AE5" w:rsidRPr="002F4AE5" w:rsidRDefault="002F4AE5" w:rsidP="002F4A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2F4AE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Bardzo dziękujemy wszystkim, którzy nadesłali prace plastyczne na nasz konkurs. Otrzymaliśmy </w:t>
      </w:r>
      <w:r w:rsidRPr="008370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mnóstwo</w:t>
      </w:r>
      <w:r w:rsidR="0053141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 bo aż</w:t>
      </w:r>
      <w:r w:rsidRPr="008370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 </w:t>
      </w:r>
      <w:r w:rsidR="0053141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159 </w:t>
      </w:r>
      <w:r w:rsidRPr="002F4AE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pięknych, kolorowych prac, wykonanych różnymi technikami.</w:t>
      </w:r>
    </w:p>
    <w:p w14:paraId="2CFC5B43" w14:textId="27E33F9A" w:rsidR="008370C6" w:rsidRDefault="002F4AE5" w:rsidP="002F4A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2F4AE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Po obejrzeniu, K</w:t>
      </w:r>
      <w:r w:rsidR="001B2709" w:rsidRPr="008370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OMISJA</w:t>
      </w:r>
      <w:r w:rsidRPr="002F4AE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 przyznała nagrody</w:t>
      </w:r>
      <w:r w:rsidR="008370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                        </w:t>
      </w:r>
      <w:r w:rsidRPr="002F4AE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 w kategoriach: dzieci 3,4-letnie oraz dzieci 5,6–letnie.</w:t>
      </w:r>
    </w:p>
    <w:p w14:paraId="52301024" w14:textId="4491EB4A" w:rsidR="002F4AE5" w:rsidRPr="008370C6" w:rsidRDefault="002F4AE5" w:rsidP="002F4A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8370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 Co było nie lada wyzwaniem.</w:t>
      </w:r>
    </w:p>
    <w:p w14:paraId="3B717A0A" w14:textId="0656DB7A" w:rsidR="001B2709" w:rsidRPr="002F4AE5" w:rsidRDefault="001B2709" w:rsidP="002F4A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</w:pPr>
      <w:r w:rsidRPr="008370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Z TEGO MIEJSCA CHCIELIŚMY SERDECZNIE PODZIĘKOWĆ WSZYSTKIM</w:t>
      </w:r>
      <w:r w:rsidR="00505124" w:rsidRPr="008370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 ZA WYKONANIE TAK CUDOWNYCH PRAC</w:t>
      </w:r>
      <w:r w:rsidR="008370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 </w:t>
      </w:r>
      <w:r w:rsidR="001A4802" w:rsidRPr="008370C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I UDZIAŁ W KONKURSIE</w:t>
      </w:r>
      <w:r w:rsidR="001A4802" w:rsidRPr="008370C6"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  <w:t xml:space="preserve">. </w:t>
      </w:r>
    </w:p>
    <w:p w14:paraId="18E81C42" w14:textId="4CCDA323" w:rsidR="002F4AE5" w:rsidRPr="002F4AE5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40"/>
          <w:szCs w:val="40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pl-PL"/>
        </w:rPr>
        <w:t>W kategorii dzieci 3,4-letnich komisja przyznała następujące nagrody:</w:t>
      </w:r>
    </w:p>
    <w:p w14:paraId="3F1DBB6A" w14:textId="77777777" w:rsidR="00EB5B75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Miejsce I</w:t>
      </w:r>
      <w:r w:rsidR="00EB5B75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</w:t>
      </w:r>
    </w:p>
    <w:p w14:paraId="3E18AFAB" w14:textId="77777777" w:rsidR="00EB5B75" w:rsidRDefault="00EB5B7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Dominika Radlińska </w:t>
      </w:r>
    </w:p>
    <w:p w14:paraId="1B90C807" w14:textId="5F7F7E68" w:rsidR="002F4AE5" w:rsidRDefault="00EB5B7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Przedszkol</w:t>
      </w:r>
      <w:r w:rsidR="00425156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e</w:t>
      </w: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SACRE COEUR</w:t>
      </w:r>
    </w:p>
    <w:p w14:paraId="3921408F" w14:textId="77777777" w:rsidR="00425156" w:rsidRPr="002F4AE5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0AD47" w:themeColor="accent6"/>
          <w:sz w:val="40"/>
          <w:szCs w:val="40"/>
          <w:lang w:eastAsia="pl-PL"/>
        </w:rPr>
      </w:pPr>
    </w:p>
    <w:p w14:paraId="3AC9FEA0" w14:textId="77777777" w:rsidR="00EB5B75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Miejsce II</w:t>
      </w:r>
      <w:r w:rsidR="00EB5B75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</w:t>
      </w:r>
    </w:p>
    <w:p w14:paraId="2D84DE34" w14:textId="019216B2" w:rsidR="00425156" w:rsidRDefault="00EB5B7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Wanda</w:t>
      </w:r>
      <w:r w:rsidR="00425156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Zawiej</w:t>
      </w:r>
      <w:r w:rsidR="000213D2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a</w:t>
      </w: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</w:t>
      </w:r>
      <w:r w:rsidR="00A43C87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</w:t>
      </w:r>
      <w:r w:rsidR="00425156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</w:t>
      </w:r>
    </w:p>
    <w:p w14:paraId="36476DC0" w14:textId="77777777" w:rsidR="00425156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Przedszkola Niepubliczne „Słoneczko”</w:t>
      </w:r>
    </w:p>
    <w:p w14:paraId="391DE248" w14:textId="4BB6938D" w:rsidR="002F4AE5" w:rsidRPr="002F4AE5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0AD47" w:themeColor="accent6"/>
          <w:sz w:val="40"/>
          <w:szCs w:val="40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  </w:t>
      </w:r>
    </w:p>
    <w:p w14:paraId="7CFADDE8" w14:textId="5D4D3214" w:rsidR="002F4AE5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Miejsce III</w:t>
      </w:r>
    </w:p>
    <w:p w14:paraId="75870427" w14:textId="4F3C961C" w:rsidR="00425156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Gaja Drapała </w:t>
      </w:r>
    </w:p>
    <w:p w14:paraId="62578B82" w14:textId="09A9618A" w:rsidR="00425156" w:rsidRPr="00392AD1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Przedszkole Miejskie nr 4 „STEBLUŚ” </w:t>
      </w:r>
    </w:p>
    <w:p w14:paraId="6ACE3727" w14:textId="77777777" w:rsidR="00FF7085" w:rsidRPr="002F4AE5" w:rsidRDefault="00FF708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40"/>
          <w:szCs w:val="40"/>
          <w:lang w:eastAsia="pl-PL"/>
        </w:rPr>
      </w:pPr>
    </w:p>
    <w:p w14:paraId="6B4A7E07" w14:textId="45ECAF3A" w:rsidR="002F4AE5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pl-PL"/>
        </w:rPr>
        <w:t>W kategorii dzieci 5,6 – letnie komisja przyznała następujące nagrody:</w:t>
      </w:r>
    </w:p>
    <w:p w14:paraId="240B125F" w14:textId="77777777" w:rsidR="009A3A10" w:rsidRPr="002F4AE5" w:rsidRDefault="009A3A10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40"/>
          <w:szCs w:val="40"/>
          <w:lang w:eastAsia="pl-PL"/>
        </w:rPr>
      </w:pPr>
    </w:p>
    <w:p w14:paraId="4FA30BA2" w14:textId="77777777" w:rsidR="00425156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Miejsce I</w:t>
      </w:r>
      <w:r w:rsidR="00425156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Liwia Kania </w:t>
      </w:r>
    </w:p>
    <w:p w14:paraId="23D1BC45" w14:textId="3D021E58" w:rsidR="002F4AE5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Miejskie Przedszkole nr 37 w Płocku</w:t>
      </w:r>
    </w:p>
    <w:p w14:paraId="1552DD4E" w14:textId="77777777" w:rsidR="00425156" w:rsidRPr="002F4AE5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0AD47" w:themeColor="accent6"/>
          <w:sz w:val="40"/>
          <w:szCs w:val="40"/>
          <w:lang w:eastAsia="pl-PL"/>
        </w:rPr>
      </w:pPr>
    </w:p>
    <w:p w14:paraId="5EFB5C48" w14:textId="77777777" w:rsidR="00425156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Miejsce II</w:t>
      </w:r>
      <w:r w:rsidR="00425156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Wojciech Krysa </w:t>
      </w:r>
    </w:p>
    <w:p w14:paraId="1B29D083" w14:textId="3E4B0493" w:rsidR="002F4AE5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Przedszkole Niepubliczne „Nasze Dzieci” </w:t>
      </w:r>
    </w:p>
    <w:p w14:paraId="1C5A2F9C" w14:textId="77777777" w:rsidR="00425156" w:rsidRPr="002F4AE5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0AD47" w:themeColor="accent6"/>
          <w:sz w:val="40"/>
          <w:szCs w:val="40"/>
          <w:lang w:eastAsia="pl-PL"/>
        </w:rPr>
      </w:pPr>
    </w:p>
    <w:p w14:paraId="289C2323" w14:textId="7B5928AC" w:rsidR="002F4AE5" w:rsidRDefault="002F4AE5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 w:rsidRPr="002F4AE5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Miejsce III</w:t>
      </w:r>
      <w:r w:rsidR="00425156"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 xml:space="preserve"> Julia Janik </w:t>
      </w:r>
    </w:p>
    <w:p w14:paraId="267A3A88" w14:textId="0B37664F" w:rsidR="00425156" w:rsidRPr="00392AD1" w:rsidRDefault="00425156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  <w:t>Przedszkole Niepubliczne „Promyczek”</w:t>
      </w:r>
    </w:p>
    <w:p w14:paraId="40F639C2" w14:textId="4112AFDA" w:rsidR="001A4802" w:rsidRPr="00392AD1" w:rsidRDefault="001A4802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40"/>
          <w:szCs w:val="40"/>
          <w:bdr w:val="none" w:sz="0" w:space="0" w:color="auto" w:frame="1"/>
          <w:lang w:eastAsia="pl-PL"/>
        </w:rPr>
      </w:pPr>
    </w:p>
    <w:p w14:paraId="04F11903" w14:textId="77777777" w:rsidR="001A4802" w:rsidRPr="002F4AE5" w:rsidRDefault="001A4802" w:rsidP="002F4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40"/>
          <w:szCs w:val="40"/>
          <w:lang w:eastAsia="pl-PL"/>
        </w:rPr>
      </w:pPr>
    </w:p>
    <w:p w14:paraId="68BEFC34" w14:textId="67EE7BB4" w:rsidR="003F3ACA" w:rsidRDefault="001A4802" w:rsidP="002F4AE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Organizatorzy : Ewa K. Dorota R. </w:t>
      </w:r>
    </w:p>
    <w:p w14:paraId="1D2F2F18" w14:textId="77777777" w:rsidR="00495E96" w:rsidRDefault="00495E96" w:rsidP="002F4AE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Miejskie Przedszkole nr 90</w:t>
      </w:r>
    </w:p>
    <w:p w14:paraId="430C8B4C" w14:textId="5E69D577" w:rsidR="00495E96" w:rsidRPr="002F4AE5" w:rsidRDefault="00495E96" w:rsidP="002F4AE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im. Wróbelka Elemelka w Katowicach </w:t>
      </w:r>
    </w:p>
    <w:sectPr w:rsidR="00495E96" w:rsidRPr="002F4AE5" w:rsidSect="00011965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CBF"/>
    <w:multiLevelType w:val="multilevel"/>
    <w:tmpl w:val="E9C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12886"/>
    <w:multiLevelType w:val="multilevel"/>
    <w:tmpl w:val="C07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033DB"/>
    <w:multiLevelType w:val="multilevel"/>
    <w:tmpl w:val="285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13636"/>
    <w:multiLevelType w:val="multilevel"/>
    <w:tmpl w:val="E4B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BE5BEC"/>
    <w:multiLevelType w:val="multilevel"/>
    <w:tmpl w:val="90A8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AF2B0D"/>
    <w:multiLevelType w:val="multilevel"/>
    <w:tmpl w:val="8B4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7904FB"/>
    <w:multiLevelType w:val="multilevel"/>
    <w:tmpl w:val="5FE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5298149">
    <w:abstractNumId w:val="2"/>
  </w:num>
  <w:num w:numId="2" w16cid:durableId="577402864">
    <w:abstractNumId w:val="1"/>
  </w:num>
  <w:num w:numId="3" w16cid:durableId="383064225">
    <w:abstractNumId w:val="4"/>
  </w:num>
  <w:num w:numId="4" w16cid:durableId="162824079">
    <w:abstractNumId w:val="6"/>
  </w:num>
  <w:num w:numId="5" w16cid:durableId="1848521732">
    <w:abstractNumId w:val="5"/>
  </w:num>
  <w:num w:numId="6" w16cid:durableId="973754331">
    <w:abstractNumId w:val="0"/>
  </w:num>
  <w:num w:numId="7" w16cid:durableId="1084112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E5"/>
    <w:rsid w:val="00011965"/>
    <w:rsid w:val="000213D2"/>
    <w:rsid w:val="00094BDB"/>
    <w:rsid w:val="001A4802"/>
    <w:rsid w:val="001B2709"/>
    <w:rsid w:val="002E1AAF"/>
    <w:rsid w:val="002F4AE5"/>
    <w:rsid w:val="00392AD1"/>
    <w:rsid w:val="003F3ACA"/>
    <w:rsid w:val="00425156"/>
    <w:rsid w:val="00495E96"/>
    <w:rsid w:val="00505124"/>
    <w:rsid w:val="0053141A"/>
    <w:rsid w:val="008370C6"/>
    <w:rsid w:val="00845FBF"/>
    <w:rsid w:val="009A3A10"/>
    <w:rsid w:val="00A43C87"/>
    <w:rsid w:val="00EB5B75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48B2"/>
  <w15:chartTrackingRefBased/>
  <w15:docId w15:val="{4E0AADE6-1D86-499B-94D3-195D57A3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Rynkiewicz</dc:creator>
  <cp:keywords/>
  <dc:description/>
  <cp:lastModifiedBy>Piotr Rynkiewicz</cp:lastModifiedBy>
  <cp:revision>17</cp:revision>
  <dcterms:created xsi:type="dcterms:W3CDTF">2022-10-25T18:02:00Z</dcterms:created>
  <dcterms:modified xsi:type="dcterms:W3CDTF">2022-11-04T11:46:00Z</dcterms:modified>
</cp:coreProperties>
</file>