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Default="00331C80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Nákupná taška</w:t>
      </w:r>
    </w:p>
    <w:p w:rsidR="00496E2C" w:rsidRDefault="00496E2C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331C80">
        <w:rPr>
          <w:rFonts w:ascii="Times New Roman" w:hAnsi="Times New Roman" w:cs="Times New Roman"/>
          <w:sz w:val="24"/>
          <w:szCs w:val="24"/>
        </w:rPr>
        <w:t>prav si papier, alebo výkres, farby, alebo ak doma más tak si priprav látku.</w:t>
      </w:r>
    </w:p>
    <w:p w:rsidR="00331C80" w:rsidRDefault="00331C80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Môžeš nakresliť návrh nákupnej tašky. Môžeš vymyslieť logo, kt</w:t>
      </w:r>
      <w:r w:rsidR="00496E2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ré by na nej bolo. Môže to byť aj nejaký slogan, týkajúci sa momentálnej situácie na Slovensku. </w:t>
      </w:r>
    </w:p>
    <w:p w:rsidR="00331C80" w:rsidRDefault="00331C80" w:rsidP="00D67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máš  látku, tak si môžeš skúsiť nákupnú tašku vyrobiť sám. Nakresli na ňu pomocou farieb nejaké tvoje logo, alebo slogan.</w:t>
      </w:r>
    </w:p>
    <w:p w:rsidR="00D673B2" w:rsidRDefault="0050442D" w:rsidP="00D673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42D"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496E2C" w:rsidRDefault="00496E2C" w:rsidP="00496E2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96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22120"/>
    <w:multiLevelType w:val="hybridMultilevel"/>
    <w:tmpl w:val="4914F3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69E0"/>
    <w:multiLevelType w:val="hybridMultilevel"/>
    <w:tmpl w:val="D67CDCDE"/>
    <w:lvl w:ilvl="0" w:tplc="76808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331C80"/>
    <w:rsid w:val="003A2C74"/>
    <w:rsid w:val="00434277"/>
    <w:rsid w:val="00496E2C"/>
    <w:rsid w:val="0050442D"/>
    <w:rsid w:val="00765C05"/>
    <w:rsid w:val="007B508E"/>
    <w:rsid w:val="00AA0AA8"/>
    <w:rsid w:val="00B03113"/>
    <w:rsid w:val="00BF128E"/>
    <w:rsid w:val="00D673B2"/>
    <w:rsid w:val="00E7039C"/>
    <w:rsid w:val="00EA709B"/>
    <w:rsid w:val="00EF35CD"/>
    <w:rsid w:val="00F0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9FAEF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03113"/>
    <w:rPr>
      <w:color w:val="0000FF"/>
      <w:u w:val="single"/>
    </w:rPr>
  </w:style>
  <w:style w:type="character" w:customStyle="1" w:styleId="i">
    <w:name w:val="i"/>
    <w:basedOn w:val="Predvolenpsmoodseku"/>
    <w:rsid w:val="00B0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2020-05-25T19:59:00Z</dcterms:created>
  <dcterms:modified xsi:type="dcterms:W3CDTF">2020-05-25T19:59:00Z</dcterms:modified>
</cp:coreProperties>
</file>