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540592">
        <w:rPr>
          <w:rFonts w:ascii="Times New Roman" w:hAnsi="Times New Roman" w:cs="Times New Roman"/>
          <w:b/>
          <w:sz w:val="20"/>
          <w:szCs w:val="20"/>
        </w:rPr>
        <w:t xml:space="preserve"> 5 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709"/>
        <w:gridCol w:w="1559"/>
        <w:gridCol w:w="3266"/>
        <w:gridCol w:w="4247"/>
      </w:tblGrid>
      <w:tr w:rsidR="00115ED9" w:rsidRPr="00115ED9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437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>Kształtujemy wybrane zdolności motoryczne – przygotowanie do próby szybkości - Test Zuchory.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437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>Kształtujemy wybrane zdolności motoryczne – przygotowanie do próby szybkości - Test Zuchory.</w:t>
            </w: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Wykonaj rozgrzewkę. Poniżej link do rozgrzewki:</w:t>
            </w: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  <w:sz w:val="20"/>
                <w:szCs w:val="20"/>
              </w:rPr>
            </w:pPr>
            <w:r w:rsidRPr="00054379">
              <w:rPr>
                <w:rFonts w:ascii="Calibri" w:hAnsi="Calibri" w:cs="Calibri"/>
                <w:color w:val="0563C2"/>
                <w:sz w:val="20"/>
                <w:szCs w:val="20"/>
              </w:rPr>
              <w:t>https://www.youtube.com/watch?v=xrRsUL9HVj8</w:t>
            </w: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Następnie do próby szybkości uczeń przygotowuje się poprzez bieg z wysokim unoszeniem kolan 5</w:t>
            </w: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razy po 10 sekund.</w:t>
            </w: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Później wykonaj 5 razy próbę szybkości Testu Zuchory – bieg w miejscu z wysokim unoszeniem</w:t>
            </w: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kolan i klaskaniem pod kolanami. Liczymy ile razy uda nam się klasnąć w ciągu 10 sekund.</w:t>
            </w: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Link do Testu Zuchory:</w:t>
            </w:r>
          </w:p>
          <w:p w:rsidR="00115ED9" w:rsidRPr="00115ED9" w:rsidRDefault="0005437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379">
              <w:rPr>
                <w:rFonts w:ascii="Calibri" w:hAnsi="Calibri" w:cs="Calibri"/>
                <w:color w:val="0563C2"/>
                <w:sz w:val="20"/>
                <w:szCs w:val="20"/>
              </w:rPr>
              <w:t>http://www.gimpszow-sport.vot.pl/files/isf_zuchory.pdf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379" w:rsidRP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Link do Testu Zuchory:</w:t>
            </w:r>
          </w:p>
          <w:p w:rsidR="00115ED9" w:rsidRPr="00115ED9" w:rsidRDefault="0005437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379">
              <w:rPr>
                <w:rFonts w:ascii="Calibri" w:hAnsi="Calibri" w:cs="Calibri"/>
                <w:color w:val="0563C2"/>
                <w:sz w:val="20"/>
                <w:szCs w:val="20"/>
              </w:rPr>
              <w:t>http://www.gimpszow-sport.vot.pl/files/isf_zuchory.pdf</w:t>
            </w:r>
          </w:p>
        </w:tc>
      </w:tr>
      <w:tr w:rsidR="00115ED9" w:rsidRPr="00115ED9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92" w:rsidRDefault="0054059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Przygotowanie do próby gibkości i szybkości ISF Zuchory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540592" w:rsidRDefault="0054059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40592" w:rsidRDefault="0054059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link do rozgrzewki z dużym zakresem ćwiczeń rozciągających</w:t>
            </w:r>
          </w:p>
          <w:p w:rsidR="00115ED9" w:rsidRPr="00115ED9" w:rsidRDefault="00540592" w:rsidP="005405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https://www.youtube.com/watch?v=vq_4SghsXUg</w:t>
            </w:r>
          </w:p>
        </w:tc>
        <w:tc>
          <w:tcPr>
            <w:tcW w:w="4247" w:type="dxa"/>
          </w:tcPr>
          <w:p w:rsidR="00540592" w:rsidRDefault="0054059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540592" w:rsidRPr="00054379" w:rsidRDefault="0054059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05437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Link do Testu Zuchory:</w:t>
            </w:r>
          </w:p>
          <w:p w:rsidR="00540592" w:rsidRDefault="00540592" w:rsidP="0054059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4379">
              <w:rPr>
                <w:rFonts w:ascii="Calibri" w:hAnsi="Calibri" w:cs="Calibri"/>
                <w:color w:val="0563C2"/>
                <w:sz w:val="20"/>
                <w:szCs w:val="20"/>
              </w:rPr>
              <w:t>http://www.gimpszow-sport.vot.pl/files/isf_zuchory.pdf</w:t>
            </w:r>
          </w:p>
          <w:p w:rsidR="00540592" w:rsidRDefault="00540592" w:rsidP="0054059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15ED9" w:rsidRPr="00115ED9" w:rsidRDefault="00540592" w:rsidP="0054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Bieg w miejscu 4x20 sek. z przerwą 30 sek.</w:t>
            </w:r>
          </w:p>
        </w:tc>
      </w:tr>
      <w:tr w:rsidR="00115ED9" w:rsidRPr="00115ED9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SegoeUIBlack-Italic" w:hAnsi="SegoeUIBlack-Italic" w:cs="SegoeUIBlack-Italic"/>
                <w:i/>
                <w:iCs/>
                <w:color w:val="000000"/>
              </w:rPr>
            </w:pPr>
            <w:r>
              <w:rPr>
                <w:rFonts w:ascii="SegoeUIBlack-Italic" w:hAnsi="SegoeUIBlack-Italic" w:cs="SegoeUIBlack-Italic"/>
                <w:i/>
                <w:iCs/>
                <w:color w:val="000000"/>
              </w:rPr>
              <w:t>Udział w wybranej regionalnej zabawie - Losowe karty.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Wykonaj rozgrzewkę. Poniżej link do rozgrzewki:</w:t>
            </w:r>
          </w:p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563C2"/>
              </w:rPr>
              <w:t>https://www.youtube.com/watch?v=xrRsUL9HVj8</w:t>
            </w:r>
          </w:p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Pobaw się w „Losowe karty” i poćwicz.</w:t>
            </w:r>
          </w:p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563C2"/>
              </w:rPr>
              <w:t>https://wordwall.net/pl/resource/893767/wychowanie-fizyczne/wf-online-w-domu-%c4%87wiczenia</w:t>
            </w:r>
          </w:p>
          <w:p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DD1" w:rsidRDefault="00D00DD1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Jeżeli masz pomysł na zabawę ruchową w domu bawisz się w coś fajnego z młodszym rodzeństwem</w:t>
            </w:r>
          </w:p>
          <w:p w:rsidR="00D00DD1" w:rsidRDefault="00D00DD1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– napisz do swojego nauczyciela wychowania fizycznego ( adres mail podany jest wLibrusie ), podając jej nazwę i opisując zasady tej</w:t>
            </w:r>
          </w:p>
          <w:p w:rsidR="00115ED9" w:rsidRPr="00115ED9" w:rsidRDefault="00D00DD1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zabawy.</w:t>
            </w:r>
          </w:p>
        </w:tc>
      </w:tr>
      <w:tr w:rsidR="00115ED9" w:rsidRPr="00115ED9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D00DD1" w:rsidRDefault="00D00DD1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40592" w:rsidRPr="00115ED9" w:rsidRDefault="00D00DD1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  <w:bookmarkStart w:id="0" w:name="_GoBack"/>
      <w:bookmarkEnd w:id="0"/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Black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7D6BA5"/>
    <w:rsid w:val="00054379"/>
    <w:rsid w:val="00115ED9"/>
    <w:rsid w:val="001D0162"/>
    <w:rsid w:val="00540592"/>
    <w:rsid w:val="00605372"/>
    <w:rsid w:val="006738F9"/>
    <w:rsid w:val="007D6BA5"/>
    <w:rsid w:val="00C47F3C"/>
    <w:rsid w:val="00D00DD1"/>
    <w:rsid w:val="00D76184"/>
    <w:rsid w:val="00EF31D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Lenovo</cp:lastModifiedBy>
  <cp:revision>2</cp:revision>
  <dcterms:created xsi:type="dcterms:W3CDTF">2020-03-26T13:09:00Z</dcterms:created>
  <dcterms:modified xsi:type="dcterms:W3CDTF">2020-03-26T13:09:00Z</dcterms:modified>
</cp:coreProperties>
</file>