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12" w:rsidRDefault="00F80512" w:rsidP="00F80512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>Osudy a cesty grófa Mórica Augusta Beňovského – Móric August Beňovský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druh:</w:t>
      </w:r>
      <w:r w:rsidRPr="009337A1">
        <w:rPr>
          <w:rFonts w:ascii="Times New Roman" w:eastAsia="Times New Roman" w:hAnsi="Times New Roman"/>
          <w:bCs/>
          <w:iCs/>
        </w:rPr>
        <w:t xml:space="preserve"> epika</w:t>
      </w:r>
    </w:p>
    <w:p w:rsidR="009A666D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žáner:</w:t>
      </w:r>
      <w:r>
        <w:rPr>
          <w:rFonts w:ascii="Times New Roman" w:eastAsia="Times New Roman" w:hAnsi="Times New Roman"/>
          <w:bCs/>
          <w:iCs/>
        </w:rPr>
        <w:t xml:space="preserve"> </w:t>
      </w:r>
      <w:r w:rsidR="00812A5D">
        <w:rPr>
          <w:rFonts w:ascii="Times New Roman" w:eastAsia="Times New Roman" w:hAnsi="Times New Roman"/>
          <w:bCs/>
          <w:iCs/>
        </w:rPr>
        <w:t>denník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Literárna forma:</w:t>
      </w:r>
      <w:r w:rsidRPr="009337A1">
        <w:rPr>
          <w:rFonts w:ascii="Times New Roman" w:eastAsia="Times New Roman" w:hAnsi="Times New Roman"/>
          <w:bCs/>
          <w:iCs/>
        </w:rPr>
        <w:t xml:space="preserve"> próza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Téma: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 w:rsidR="00812A5D">
        <w:rPr>
          <w:rFonts w:ascii="Times New Roman" w:eastAsia="Times New Roman" w:hAnsi="Times New Roman"/>
          <w:bCs/>
          <w:iCs/>
        </w:rPr>
        <w:t>Dobrodružné cestovateľské zážitky M. A. Beňovského.</w:t>
      </w: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Hlavná myšlienka: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 w:rsidR="00812A5D">
        <w:rPr>
          <w:rFonts w:ascii="Times New Roman" w:eastAsia="Times New Roman" w:hAnsi="Times New Roman"/>
          <w:bCs/>
          <w:iCs/>
        </w:rPr>
        <w:t>Autor opisuje vlastné zážitky a podáva výpoveď o dobe, v ktorej žil.</w:t>
      </w:r>
    </w:p>
    <w:p w:rsidR="00E94020" w:rsidRDefault="00E94020" w:rsidP="009A666D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9A666D" w:rsidRDefault="009A666D" w:rsidP="009A666D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 xml:space="preserve">Postavy: </w:t>
      </w:r>
    </w:p>
    <w:p w:rsidR="009A666D" w:rsidRDefault="00812A5D" w:rsidP="009A666D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Móric August Beňovský</w:t>
      </w:r>
    </w:p>
    <w:p w:rsidR="00812A5D" w:rsidRDefault="00812A5D" w:rsidP="00812A5D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šľachtic, cestovateľ, dobrodruh</w:t>
      </w:r>
      <w:r w:rsidR="00226BFF">
        <w:rPr>
          <w:rFonts w:ascii="Times New Roman" w:eastAsia="Times New Roman" w:hAnsi="Times New Roman"/>
          <w:bCs/>
          <w:iCs/>
        </w:rPr>
        <w:t>, objaviteľ, vojak, spisovateľ, kráľ Madagaskaru</w:t>
      </w:r>
    </w:p>
    <w:p w:rsidR="00226BFF" w:rsidRPr="00812A5D" w:rsidRDefault="00226BFF" w:rsidP="00226BFF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pomohol založiť kolóniu na Madagaskare</w:t>
      </w:r>
    </w:p>
    <w:p w:rsidR="00226BFF" w:rsidRDefault="00226BFF" w:rsidP="00812A5D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zúčastnil sa povstania</w:t>
      </w:r>
    </w:p>
    <w:p w:rsidR="00E94020" w:rsidRDefault="00226BFF" w:rsidP="009A666D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bol v zajatí, z ktorého neskôr ušiel</w:t>
      </w:r>
    </w:p>
    <w:p w:rsidR="00226BFF" w:rsidRPr="00226BFF" w:rsidRDefault="00226BFF" w:rsidP="00226BFF">
      <w:pPr>
        <w:spacing w:after="0"/>
        <w:rPr>
          <w:rFonts w:ascii="Times New Roman" w:eastAsia="Times New Roman" w:hAnsi="Times New Roman"/>
          <w:bCs/>
          <w:iCs/>
        </w:rPr>
      </w:pPr>
    </w:p>
    <w:p w:rsidR="009A666D" w:rsidRPr="009337A1" w:rsidRDefault="009A666D" w:rsidP="009A666D">
      <w:pPr>
        <w:spacing w:after="0"/>
        <w:rPr>
          <w:rFonts w:ascii="Times New Roman" w:eastAsia="Times New Roman" w:hAnsi="Times New Roman"/>
          <w:bCs/>
          <w:iCs/>
        </w:rPr>
      </w:pPr>
      <w:r w:rsidRPr="00C56939">
        <w:rPr>
          <w:rFonts w:ascii="Times New Roman" w:eastAsia="Times New Roman" w:hAnsi="Times New Roman"/>
          <w:b/>
          <w:bCs/>
          <w:iCs/>
        </w:rPr>
        <w:t xml:space="preserve">Miesto, kde sa dej </w:t>
      </w:r>
      <w:r w:rsidR="00226BFF">
        <w:rPr>
          <w:rFonts w:ascii="Times New Roman" w:eastAsia="Times New Roman" w:hAnsi="Times New Roman"/>
          <w:b/>
          <w:bCs/>
          <w:iCs/>
        </w:rPr>
        <w:t xml:space="preserve">v ukážke </w:t>
      </w:r>
      <w:r w:rsidRPr="00C56939">
        <w:rPr>
          <w:rFonts w:ascii="Times New Roman" w:eastAsia="Times New Roman" w:hAnsi="Times New Roman"/>
          <w:b/>
          <w:bCs/>
          <w:iCs/>
        </w:rPr>
        <w:t>odohráva:</w:t>
      </w:r>
      <w:r>
        <w:rPr>
          <w:rFonts w:ascii="Times New Roman" w:eastAsia="Times New Roman" w:hAnsi="Times New Roman"/>
          <w:bCs/>
          <w:iCs/>
        </w:rPr>
        <w:t xml:space="preserve"> </w:t>
      </w:r>
      <w:r w:rsidR="00812A5D">
        <w:rPr>
          <w:rFonts w:ascii="Times New Roman" w:eastAsia="Times New Roman" w:hAnsi="Times New Roman"/>
          <w:bCs/>
          <w:iCs/>
        </w:rPr>
        <w:t>more (na lodi)</w:t>
      </w:r>
    </w:p>
    <w:p w:rsidR="00E94020" w:rsidRPr="00E94020" w:rsidRDefault="00E94020" w:rsidP="00E94020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E94020">
        <w:rPr>
          <w:rFonts w:ascii="Times New Roman" w:eastAsia="Times New Roman" w:hAnsi="Times New Roman"/>
          <w:b/>
          <w:bCs/>
          <w:iCs/>
        </w:rPr>
        <w:t>Čo sa mi na ukážke páčilo/nepáčilo:</w:t>
      </w:r>
    </w:p>
    <w:p w:rsidR="00941AA2" w:rsidRDefault="00941AA2" w:rsidP="00941AA2">
      <w:pPr>
        <w:spacing w:after="0"/>
        <w:rPr>
          <w:rFonts w:ascii="Times New Roman" w:eastAsia="Times New Roman" w:hAnsi="Times New Roman"/>
          <w:bCs/>
          <w:iCs/>
        </w:rPr>
      </w:pPr>
    </w:p>
    <w:p w:rsidR="007C36E7" w:rsidRDefault="007C36E7" w:rsidP="00941AA2">
      <w:pPr>
        <w:spacing w:after="0"/>
        <w:rPr>
          <w:rFonts w:ascii="Times New Roman" w:eastAsia="Times New Roman" w:hAnsi="Times New Roman"/>
          <w:bCs/>
          <w:iCs/>
        </w:rPr>
      </w:pPr>
    </w:p>
    <w:p w:rsidR="007C36E7" w:rsidRDefault="007C36E7" w:rsidP="007C36E7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>Tajný denník 13 a polročného Adriana Molla – Sue Towsendová</w:t>
      </w:r>
    </w:p>
    <w:p w:rsidR="007C36E7" w:rsidRPr="009337A1" w:rsidRDefault="007C36E7" w:rsidP="007C36E7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7C36E7" w:rsidRPr="009337A1" w:rsidRDefault="007C36E7" w:rsidP="007C36E7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druh:</w:t>
      </w:r>
      <w:r w:rsidRPr="009337A1">
        <w:rPr>
          <w:rFonts w:ascii="Times New Roman" w:eastAsia="Times New Roman" w:hAnsi="Times New Roman"/>
          <w:bCs/>
          <w:iCs/>
        </w:rPr>
        <w:t xml:space="preserve"> epika</w:t>
      </w:r>
    </w:p>
    <w:p w:rsidR="007C36E7" w:rsidRDefault="007C36E7" w:rsidP="007C36E7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žáner:</w:t>
      </w:r>
      <w:r>
        <w:rPr>
          <w:rFonts w:ascii="Times New Roman" w:eastAsia="Times New Roman" w:hAnsi="Times New Roman"/>
          <w:bCs/>
          <w:iCs/>
        </w:rPr>
        <w:t xml:space="preserve"> denník</w:t>
      </w:r>
    </w:p>
    <w:p w:rsidR="007C36E7" w:rsidRPr="009337A1" w:rsidRDefault="007C36E7" w:rsidP="007C36E7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Literárna forma:</w:t>
      </w:r>
      <w:r w:rsidRPr="009337A1">
        <w:rPr>
          <w:rFonts w:ascii="Times New Roman" w:eastAsia="Times New Roman" w:hAnsi="Times New Roman"/>
          <w:bCs/>
          <w:iCs/>
        </w:rPr>
        <w:t xml:space="preserve"> próza</w:t>
      </w:r>
    </w:p>
    <w:p w:rsidR="007C36E7" w:rsidRPr="009337A1" w:rsidRDefault="007C36E7" w:rsidP="007C36E7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Téma: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eastAsia="Times New Roman" w:hAnsi="Times New Roman"/>
          <w:bCs/>
          <w:iCs/>
        </w:rPr>
        <w:t>Zážitky a názory dospievajúceho chlapca, ktorý sa vyrovnáva s neusporiadaným životom svojich rodičov, ale aj s problémami každodenného života.</w:t>
      </w:r>
    </w:p>
    <w:p w:rsidR="007C36E7" w:rsidRPr="009337A1" w:rsidRDefault="007C36E7" w:rsidP="007C36E7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Hlavná myšlienka:</w:t>
      </w:r>
      <w:r w:rsidRPr="009337A1"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eastAsia="Times New Roman" w:hAnsi="Times New Roman"/>
          <w:bCs/>
          <w:iCs/>
        </w:rPr>
        <w:t>Aj vo vážnych životných situáciách je dôležitý zmysel pre humor, závažné problémy treba riešiť, neschovávať sa pred nimi.</w:t>
      </w:r>
    </w:p>
    <w:p w:rsidR="007C36E7" w:rsidRDefault="007C36E7" w:rsidP="007C36E7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7C36E7" w:rsidRDefault="007C36E7" w:rsidP="007C36E7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 xml:space="preserve">Postavy: </w:t>
      </w:r>
    </w:p>
    <w:p w:rsidR="007C36E7" w:rsidRDefault="007C36E7" w:rsidP="007C36E7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hlavná postava: Adrian Moll</w:t>
      </w:r>
    </w:p>
    <w:p w:rsidR="007C36E7" w:rsidRPr="00812A5D" w:rsidRDefault="007C36E7" w:rsidP="007C36E7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vedľajšie postavy: otec, matka, Nigel, Barry Kent, Pandora, pán Lucas, stará mama</w:t>
      </w:r>
    </w:p>
    <w:p w:rsidR="007C36E7" w:rsidRPr="00226BFF" w:rsidRDefault="007C36E7" w:rsidP="007C36E7">
      <w:pPr>
        <w:spacing w:after="0"/>
        <w:rPr>
          <w:rFonts w:ascii="Times New Roman" w:eastAsia="Times New Roman" w:hAnsi="Times New Roman"/>
          <w:bCs/>
          <w:iCs/>
        </w:rPr>
      </w:pPr>
    </w:p>
    <w:p w:rsidR="007C36E7" w:rsidRDefault="007C36E7" w:rsidP="007C36E7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E94020">
        <w:rPr>
          <w:rFonts w:ascii="Times New Roman" w:eastAsia="Times New Roman" w:hAnsi="Times New Roman"/>
          <w:b/>
          <w:bCs/>
          <w:iCs/>
        </w:rPr>
        <w:t>Čo sa mi na ukážke páčilo/nepáčilo:</w:t>
      </w:r>
    </w:p>
    <w:p w:rsidR="007C36E7" w:rsidRPr="00E94020" w:rsidRDefault="007C36E7" w:rsidP="007C36E7">
      <w:pPr>
        <w:spacing w:after="0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>V ukážke nájdete slangové slová (slang). Napíšte minimálne 4 slová:</w:t>
      </w:r>
    </w:p>
    <w:p w:rsidR="007C36E7" w:rsidRPr="009337A1" w:rsidRDefault="007C36E7" w:rsidP="00941AA2">
      <w:pPr>
        <w:spacing w:after="0"/>
        <w:rPr>
          <w:rFonts w:ascii="Times New Roman" w:eastAsia="Times New Roman" w:hAnsi="Times New Roman"/>
          <w:bCs/>
          <w:iCs/>
        </w:rPr>
      </w:pPr>
    </w:p>
    <w:sectPr w:rsidR="007C36E7" w:rsidRPr="009337A1" w:rsidSect="009337A1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1C" w:rsidRDefault="002E121C" w:rsidP="00687A5B">
      <w:pPr>
        <w:spacing w:after="0" w:line="240" w:lineRule="auto"/>
      </w:pPr>
      <w:r>
        <w:separator/>
      </w:r>
    </w:p>
  </w:endnote>
  <w:endnote w:type="continuationSeparator" w:id="1">
    <w:p w:rsidR="002E121C" w:rsidRDefault="002E121C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1C" w:rsidRDefault="002E121C" w:rsidP="00687A5B">
      <w:pPr>
        <w:spacing w:after="0" w:line="240" w:lineRule="auto"/>
      </w:pPr>
      <w:r>
        <w:separator/>
      </w:r>
    </w:p>
  </w:footnote>
  <w:footnote w:type="continuationSeparator" w:id="1">
    <w:p w:rsidR="002E121C" w:rsidRDefault="002E121C" w:rsidP="0068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84098"/>
    <w:multiLevelType w:val="hybridMultilevel"/>
    <w:tmpl w:val="531CC7EC"/>
    <w:lvl w:ilvl="0" w:tplc="C714F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1C46D2"/>
    <w:rsid w:val="002139F7"/>
    <w:rsid w:val="00226BFF"/>
    <w:rsid w:val="002C6341"/>
    <w:rsid w:val="002E121C"/>
    <w:rsid w:val="00302789"/>
    <w:rsid w:val="00304F91"/>
    <w:rsid w:val="004B42D5"/>
    <w:rsid w:val="004C1000"/>
    <w:rsid w:val="004F6340"/>
    <w:rsid w:val="00631070"/>
    <w:rsid w:val="00655752"/>
    <w:rsid w:val="00687A5B"/>
    <w:rsid w:val="006F1AA1"/>
    <w:rsid w:val="007053F5"/>
    <w:rsid w:val="00775D28"/>
    <w:rsid w:val="007C36E7"/>
    <w:rsid w:val="00812A5D"/>
    <w:rsid w:val="008F12B3"/>
    <w:rsid w:val="009337A1"/>
    <w:rsid w:val="00941AA2"/>
    <w:rsid w:val="0099361A"/>
    <w:rsid w:val="009A666D"/>
    <w:rsid w:val="00A47591"/>
    <w:rsid w:val="00AB538C"/>
    <w:rsid w:val="00AE098D"/>
    <w:rsid w:val="00B012C2"/>
    <w:rsid w:val="00B22EBA"/>
    <w:rsid w:val="00B44A45"/>
    <w:rsid w:val="00B75523"/>
    <w:rsid w:val="00B9353B"/>
    <w:rsid w:val="00BD2DCF"/>
    <w:rsid w:val="00BD4172"/>
    <w:rsid w:val="00C137AE"/>
    <w:rsid w:val="00C56939"/>
    <w:rsid w:val="00CB6B95"/>
    <w:rsid w:val="00CB6FBC"/>
    <w:rsid w:val="00CE23C9"/>
    <w:rsid w:val="00DC66B3"/>
    <w:rsid w:val="00E94020"/>
    <w:rsid w:val="00EE78DD"/>
    <w:rsid w:val="00F8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uiPriority w:val="9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18</cp:revision>
  <dcterms:created xsi:type="dcterms:W3CDTF">2020-03-22T09:40:00Z</dcterms:created>
  <dcterms:modified xsi:type="dcterms:W3CDTF">2020-04-02T06:46:00Z</dcterms:modified>
</cp:coreProperties>
</file>