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2" w:rsidRPr="008432E1" w:rsidRDefault="000F7B72" w:rsidP="000F7B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od 16.03.2020 do 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27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03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.2020</w:t>
      </w:r>
    </w:p>
    <w:p w:rsidR="000F7B72" w:rsidRPr="008432E1" w:rsidRDefault="000F7B72" w:rsidP="000F7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B72" w:rsidRPr="0059696B" w:rsidRDefault="000F7B72" w:rsidP="000F7B7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9696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ČLOVEK A KOMUNIKÁCIA</w:t>
      </w:r>
    </w:p>
    <w:p w:rsidR="000F7B72" w:rsidRDefault="000F7B72" w:rsidP="000F7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72" w:rsidRPr="0059696B" w:rsidRDefault="000F7B72" w:rsidP="000F7B7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696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Vznik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a druhy písma</w:t>
      </w:r>
    </w:p>
    <w:p w:rsidR="000F7B72" w:rsidRDefault="000F7B72" w:rsidP="000F7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začiatku vývoja </w:t>
      </w:r>
      <w:r w:rsidRPr="00CF5434">
        <w:rPr>
          <w:rFonts w:ascii="Times New Roman" w:hAnsi="Times New Roman" w:cs="Times New Roman"/>
          <w:sz w:val="24"/>
          <w:szCs w:val="24"/>
        </w:rPr>
        <w:t>človek nevedel hovoriť →</w:t>
      </w:r>
      <w:r w:rsidRPr="00CF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používal gestá, posunky, zvuky, výkriky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neskôr vznikla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reč, jazyk</w:t>
      </w:r>
      <w:r>
        <w:rPr>
          <w:rFonts w:ascii="Times New Roman" w:hAnsi="Times New Roman" w:cs="Times New Roman"/>
          <w:sz w:val="24"/>
          <w:szCs w:val="24"/>
        </w:rPr>
        <w:t xml:space="preserve"> (na svete máme okolo 5600 jazykov)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postupne vzniklo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písmo</w:t>
      </w:r>
      <w:r>
        <w:rPr>
          <w:rFonts w:ascii="Times New Roman" w:hAnsi="Times New Roman" w:cs="Times New Roman"/>
          <w:sz w:val="24"/>
          <w:szCs w:val="24"/>
        </w:rPr>
        <w:t xml:space="preserve"> → ľudia si svoje poznatky potrebovali zapisovať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zapisovali si:</w:t>
      </w:r>
    </w:p>
    <w:p w:rsidR="000F7B72" w:rsidRDefault="000F7B72" w:rsidP="000F7B7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treba siať a žať</w:t>
      </w:r>
    </w:p>
    <w:p w:rsidR="000F7B72" w:rsidRDefault="000F7B72" w:rsidP="000F7B7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 veľká bola úroda</w:t>
      </w:r>
    </w:p>
    <w:p w:rsidR="000F7B72" w:rsidRDefault="000F7B72" w:rsidP="000F7B7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bolo sucho a záplavy</w:t>
      </w:r>
    </w:p>
    <w:p w:rsidR="000F7B72" w:rsidRDefault="000F7B72" w:rsidP="000F7B7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neskôr príbehy zo života a zákony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písmo</w:t>
      </w:r>
      <w:r>
        <w:rPr>
          <w:rFonts w:ascii="Times New Roman" w:hAnsi="Times New Roman" w:cs="Times New Roman"/>
          <w:sz w:val="24"/>
          <w:szCs w:val="24"/>
        </w:rPr>
        <w:t xml:space="preserve"> = súbor písmen alebo znakov, ktorý slúži na grafické znázornenie jazyka</w:t>
      </w:r>
    </w:p>
    <w:p w:rsidR="000F7B72" w:rsidRPr="00CF5434" w:rsidRDefault="000F7B72" w:rsidP="000F7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72" w:rsidRPr="0059696B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druhy písma:</w:t>
      </w:r>
    </w:p>
    <w:p w:rsidR="000F7B72" w:rsidRPr="0059696B" w:rsidRDefault="000F7B72" w:rsidP="000F7B72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KLINOVÉ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písmo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vynašli </w:t>
      </w:r>
      <w:proofErr w:type="spellStart"/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Sumeri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(žili v Mezopotámii medzi riekami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Eufrat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Tigris)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vzniklo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pred 5500 rokmi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písalo sa na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hlinené doštičky</w:t>
      </w:r>
      <w:r>
        <w:rPr>
          <w:rFonts w:ascii="Times New Roman" w:hAnsi="Times New Roman" w:cs="Times New Roman"/>
          <w:sz w:val="24"/>
          <w:szCs w:val="24"/>
        </w:rPr>
        <w:t>, pálili sa v peci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Epos o </w:t>
      </w:r>
      <w:proofErr w:type="spellStart"/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Gilgamešovi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najstaršie literárne dielo napísané klinovým písmom</w:t>
      </w:r>
    </w:p>
    <w:p w:rsidR="000F7B72" w:rsidRPr="0059696B" w:rsidRDefault="000F7B72" w:rsidP="000F7B72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HIEROGLYFY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vytvorili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Egypťania</w:t>
      </w:r>
      <w:r>
        <w:rPr>
          <w:rFonts w:ascii="Times New Roman" w:hAnsi="Times New Roman" w:cs="Times New Roman"/>
          <w:sz w:val="24"/>
          <w:szCs w:val="24"/>
        </w:rPr>
        <w:t xml:space="preserve"> (žili na území pri rieke Níl)</w:t>
      </w:r>
    </w:p>
    <w:p w:rsidR="000F7B72" w:rsidRPr="0059696B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obrázkové písmo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písalo sa na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papyrus</w:t>
      </w:r>
    </w:p>
    <w:p w:rsidR="000F7B72" w:rsidRPr="0059696B" w:rsidRDefault="000F7B72" w:rsidP="000F7B72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HLÁSKOVÉ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abecedné písmo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Feničania</w:t>
      </w:r>
      <w:r>
        <w:rPr>
          <w:rFonts w:ascii="Times New Roman" w:hAnsi="Times New Roman" w:cs="Times New Roman"/>
          <w:sz w:val="24"/>
          <w:szCs w:val="24"/>
        </w:rPr>
        <w:t xml:space="preserve"> prišli na to, že najjednoduchšie je vytvoriť 1 znaky pre každý zvuk ľudskej reči (hláska)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hláskového písma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Gréci a Rimania vytvorili latinku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abeceda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písmen</w:t>
      </w:r>
    </w:p>
    <w:p w:rsidR="000F7B72" w:rsidRPr="0059696B" w:rsidRDefault="000F7B72" w:rsidP="000F7B72">
      <w:pPr>
        <w:pStyle w:val="Odsekzoznamu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HLAHOLIKA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PRVÉ PÍSMO U NÁS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 xml:space="preserve"> prišli na Veľkú Moravu </w:t>
      </w: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Konštantín a Metod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vytvorili pre našich predkov hlaholiku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hlaholika</w:t>
      </w:r>
      <w:r>
        <w:rPr>
          <w:rFonts w:ascii="Times New Roman" w:hAnsi="Times New Roman" w:cs="Times New Roman"/>
          <w:sz w:val="24"/>
          <w:szCs w:val="24"/>
        </w:rPr>
        <w:t xml:space="preserve"> = hláskové písmo, ktoré vytvorili Konštantín a Metod a používali ho naši predkovia na Veľkej Morave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neskôr vznikla cyrilika </w:t>
      </w:r>
    </w:p>
    <w:p w:rsidR="000F7B72" w:rsidRDefault="000F7B72" w:rsidP="000F7B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96B">
        <w:rPr>
          <w:rFonts w:ascii="Times New Roman" w:hAnsi="Times New Roman" w:cs="Times New Roman"/>
          <w:b/>
          <w:color w:val="00B050"/>
          <w:sz w:val="24"/>
          <w:szCs w:val="24"/>
        </w:rPr>
        <w:t>cyrilika</w:t>
      </w:r>
      <w:r>
        <w:rPr>
          <w:rFonts w:ascii="Times New Roman" w:hAnsi="Times New Roman" w:cs="Times New Roman"/>
          <w:sz w:val="24"/>
          <w:szCs w:val="24"/>
        </w:rPr>
        <w:t xml:space="preserve"> = hláskové písmo, ktoré vzniklo zjednodušením hlaholiky a stalo sa základom azbuky</w:t>
      </w:r>
    </w:p>
    <w:p w:rsidR="000F7B72" w:rsidRDefault="000F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B72" w:rsidRPr="0059696B" w:rsidRDefault="000F7B72" w:rsidP="000F7B7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Prvé knihy a vynález kníhtlače</w:t>
      </w:r>
    </w:p>
    <w:p w:rsidR="000F7B72" w:rsidRDefault="000F7B72" w:rsidP="000F7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postupne sa začali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hromadiť informácie → preto vznikli prvé knihy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knihy sa písali rukou a volali sa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rukopisy</w:t>
      </w:r>
    </w:p>
    <w:p w:rsidR="000F7B72" w:rsidRPr="005408FA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neskôr vznikali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rukopisné dielne</w:t>
      </w:r>
      <w:r>
        <w:rPr>
          <w:rFonts w:ascii="Times New Roman" w:hAnsi="Times New Roman" w:cs="Times New Roman"/>
          <w:sz w:val="24"/>
          <w:szCs w:val="24"/>
        </w:rPr>
        <w:t xml:space="preserve">, v ktorých pracovali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pisári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Johann</w:t>
      </w:r>
      <w:proofErr w:type="spellEnd"/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Gutenberg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prišiel na to, ako odpisovanie kníh zrýchliť </w:t>
      </w:r>
      <w:r w:rsidRPr="00CF5434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VYNAŠIEL kníhtlač</w:t>
      </w:r>
    </w:p>
    <w:p w:rsidR="000F7B72" w:rsidRPr="005408FA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vynález kníhtlače predstavuje kultúrnu revolúciu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1455</w:t>
      </w:r>
      <w:r>
        <w:rPr>
          <w:rFonts w:ascii="Times New Roman" w:hAnsi="Times New Roman" w:cs="Times New Roman"/>
          <w:sz w:val="24"/>
          <w:szCs w:val="24"/>
        </w:rPr>
        <w:t xml:space="preserve"> bola vytlačená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prvá tlačená kniha</w:t>
      </w:r>
      <w:r>
        <w:rPr>
          <w:rFonts w:ascii="Times New Roman" w:hAnsi="Times New Roman" w:cs="Times New Roman"/>
          <w:sz w:val="24"/>
          <w:szCs w:val="24"/>
        </w:rPr>
        <w:t xml:space="preserve"> (išlo o 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časť z Biblie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B72" w:rsidRPr="005408FA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8FA">
        <w:rPr>
          <w:rFonts w:ascii="Times New Roman" w:hAnsi="Times New Roman" w:cs="Times New Roman"/>
          <w:sz w:val="24"/>
          <w:szCs w:val="24"/>
        </w:rPr>
        <w:t xml:space="preserve">následne počet tlačených kníh stúpal 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1477 v Bratislave vyšla prvá kniha</w:t>
      </w:r>
      <w:r>
        <w:rPr>
          <w:rFonts w:ascii="Times New Roman" w:hAnsi="Times New Roman" w:cs="Times New Roman"/>
          <w:sz w:val="24"/>
          <w:szCs w:val="24"/>
        </w:rPr>
        <w:t xml:space="preserve"> Taliana </w:t>
      </w:r>
      <w:proofErr w:type="spellStart"/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Florentina</w:t>
      </w:r>
      <w:proofErr w:type="spellEnd"/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</w:rPr>
        <w:t>1581 v Bardejove vyšla prvá kniha v </w:t>
      </w:r>
      <w:r w:rsidRPr="005408F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slovenskom jazyku</w:t>
      </w:r>
    </w:p>
    <w:p w:rsidR="000F7B72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kníh bolo v latinčine</w:t>
      </w:r>
    </w:p>
    <w:p w:rsidR="000F7B72" w:rsidRPr="005408FA" w:rsidRDefault="000F7B72" w:rsidP="000F7B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polovica tlačených kníh boli o kresťanskej viere, druhá polovica boli literárne a vedecké diela</w:t>
      </w:r>
    </w:p>
    <w:p w:rsidR="002B3C66" w:rsidRDefault="002B3C66"/>
    <w:sectPr w:rsidR="002B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7B72"/>
    <w:rsid w:val="000F7B72"/>
    <w:rsid w:val="002B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</cp:revision>
  <dcterms:created xsi:type="dcterms:W3CDTF">2020-04-01T15:41:00Z</dcterms:created>
  <dcterms:modified xsi:type="dcterms:W3CDTF">2020-04-01T15:43:00Z</dcterms:modified>
</cp:coreProperties>
</file>