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D" w:rsidRPr="0093076D" w:rsidRDefault="0093076D" w:rsidP="0093076D">
      <w:pPr>
        <w:rPr>
          <w:color w:val="FF0000"/>
          <w:sz w:val="18"/>
          <w:szCs w:val="18"/>
        </w:rPr>
      </w:pPr>
      <w:r w:rsidRPr="0093076D">
        <w:rPr>
          <w:color w:val="FF0000"/>
          <w:sz w:val="18"/>
          <w:szCs w:val="18"/>
        </w:rPr>
        <w:t>Uczestnicy "Przyłapani na czytaniu": 15 osób</w:t>
      </w: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1134"/>
        <w:gridCol w:w="4961"/>
      </w:tblGrid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Tadzio Babicz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z psem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Tadzio Babicz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Pogodne czytanie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Tadzio Babicz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Przytulnie na dobranoc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3076D">
              <w:rPr>
                <w:color w:val="FF0000"/>
                <w:sz w:val="18"/>
                <w:szCs w:val="18"/>
              </w:rPr>
              <w:t>Wiktor_Boczewski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b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Czytam na wspak można i tak!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3076D">
              <w:rPr>
                <w:color w:val="FF0000"/>
                <w:sz w:val="18"/>
                <w:szCs w:val="18"/>
              </w:rPr>
              <w:t>Wiktor_Boczewski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b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w cieniu magnolii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06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Radek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Stypich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Radość z czytania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Antonina Pogorzała 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jest fajne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bookmarkStart w:id="0" w:name="_GoBack"/>
            <w:r w:rsidRPr="0093076D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Antonina Pogorzała 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Poczytaj nam ciociu</w:t>
            </w:r>
          </w:p>
        </w:tc>
      </w:tr>
      <w:bookmarkEnd w:id="0"/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Antonina Pogorzała 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IV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Ciocia podczas przerwy w pracy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Patryk Jóźwiak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V a 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na sportowo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Patryk Jóźwiak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V a 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w parku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Tomasz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Kosyl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 b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Czytać każdy może...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Natalia Gałecka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 e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Odpoczynek pod krzewem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Natalia Gałecka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 e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Pełen relaks z książką na trawie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Natalia Gałecka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 e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Przystanek z książką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Klara Cieliczko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Z książką przez knieje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Filip Cieliczko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VI a 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Biblioteka plenerowa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Paweł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Pietrasiewicz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Czytanie rozwija, nawet kubki smakowe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Paweł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Pietrasiewicz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Przez czytanie do najwyższego porządku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Paweł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Pietrasiewicz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Przez czytanie do zwycięstwa. Pod Grunwaldem !!!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Emilia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Stypich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Pan przy drzewie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Emilia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Stypich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Pani na ławce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Emilia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Stypich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 c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Mała czytelniczka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Zosia Antosiewicz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Zosia Antosiewicz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Weronika Szerszeń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 xml:space="preserve">VII </w:t>
            </w:r>
            <w:proofErr w:type="spellStart"/>
            <w:r w:rsidRPr="0093076D">
              <w:rPr>
                <w:color w:val="FF0000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Psie czytanki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Ala Król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VIII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Majowy wiatr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Ala Król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VIII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Majówka w parku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Ala Król</w:t>
            </w:r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VIII a</w:t>
            </w:r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color w:val="FF0000"/>
                <w:sz w:val="18"/>
                <w:szCs w:val="18"/>
              </w:rPr>
            </w:pPr>
            <w:r w:rsidRPr="0093076D">
              <w:rPr>
                <w:color w:val="FF0000"/>
                <w:sz w:val="18"/>
                <w:szCs w:val="18"/>
              </w:rPr>
              <w:t>Odpoczynek z książką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Kuba </w:t>
            </w:r>
            <w:proofErr w:type="spellStart"/>
            <w:r w:rsidRPr="0093076D">
              <w:rPr>
                <w:sz w:val="18"/>
                <w:szCs w:val="18"/>
              </w:rPr>
              <w:t>Kosyl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VIII </w:t>
            </w:r>
            <w:proofErr w:type="spellStart"/>
            <w:r w:rsidRPr="0093076D">
              <w:rPr>
                <w:sz w:val="18"/>
                <w:szCs w:val="18"/>
              </w:rPr>
              <w:t>dw</w:t>
            </w:r>
            <w:proofErr w:type="spellEnd"/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>Przyszły Einstein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>31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Kuba </w:t>
            </w:r>
            <w:proofErr w:type="spellStart"/>
            <w:r w:rsidRPr="0093076D">
              <w:rPr>
                <w:sz w:val="18"/>
                <w:szCs w:val="18"/>
              </w:rPr>
              <w:t>Kosyl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VIII </w:t>
            </w:r>
            <w:proofErr w:type="spellStart"/>
            <w:r w:rsidRPr="0093076D">
              <w:rPr>
                <w:sz w:val="18"/>
                <w:szCs w:val="18"/>
              </w:rPr>
              <w:t>dw</w:t>
            </w:r>
            <w:proofErr w:type="spellEnd"/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>Prosto z księgarni</w:t>
            </w:r>
          </w:p>
        </w:tc>
      </w:tr>
      <w:tr w:rsidR="0093076D" w:rsidRPr="0093076D" w:rsidTr="00303DED">
        <w:tc>
          <w:tcPr>
            <w:tcW w:w="5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Kuba </w:t>
            </w:r>
            <w:proofErr w:type="spellStart"/>
            <w:r w:rsidRPr="0093076D">
              <w:rPr>
                <w:sz w:val="18"/>
                <w:szCs w:val="18"/>
              </w:rPr>
              <w:t>Kosyl</w:t>
            </w:r>
            <w:proofErr w:type="spellEnd"/>
          </w:p>
        </w:tc>
        <w:tc>
          <w:tcPr>
            <w:tcW w:w="1134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 xml:space="preserve">VIII </w:t>
            </w:r>
            <w:proofErr w:type="spellStart"/>
            <w:r w:rsidRPr="0093076D">
              <w:rPr>
                <w:sz w:val="18"/>
                <w:szCs w:val="18"/>
              </w:rPr>
              <w:t>dw</w:t>
            </w:r>
            <w:proofErr w:type="spellEnd"/>
          </w:p>
        </w:tc>
        <w:tc>
          <w:tcPr>
            <w:tcW w:w="4961" w:type="dxa"/>
          </w:tcPr>
          <w:p w:rsidR="0093076D" w:rsidRPr="0093076D" w:rsidRDefault="0093076D" w:rsidP="00303DED">
            <w:pPr>
              <w:rPr>
                <w:sz w:val="18"/>
                <w:szCs w:val="18"/>
              </w:rPr>
            </w:pPr>
            <w:r w:rsidRPr="0093076D">
              <w:rPr>
                <w:sz w:val="18"/>
                <w:szCs w:val="18"/>
              </w:rPr>
              <w:t>Być sławnym</w:t>
            </w:r>
          </w:p>
        </w:tc>
      </w:tr>
    </w:tbl>
    <w:p w:rsidR="0093076D" w:rsidRPr="0093076D" w:rsidRDefault="0093076D" w:rsidP="0093076D">
      <w:pPr>
        <w:rPr>
          <w:sz w:val="18"/>
          <w:szCs w:val="18"/>
        </w:rPr>
      </w:pPr>
    </w:p>
    <w:p w:rsidR="00A86667" w:rsidRPr="0093076D" w:rsidRDefault="00A86667">
      <w:pPr>
        <w:rPr>
          <w:sz w:val="18"/>
          <w:szCs w:val="18"/>
        </w:rPr>
      </w:pPr>
    </w:p>
    <w:sectPr w:rsidR="00A86667" w:rsidRPr="0093076D" w:rsidSect="001A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076D"/>
    <w:rsid w:val="002F7DCB"/>
    <w:rsid w:val="007C1952"/>
    <w:rsid w:val="0093076D"/>
    <w:rsid w:val="00A56CF3"/>
    <w:rsid w:val="00A86667"/>
    <w:rsid w:val="00E8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ORZESZEK Małgorzata | SP217</dc:creator>
  <cp:lastModifiedBy>Brygida g</cp:lastModifiedBy>
  <cp:revision>2</cp:revision>
  <dcterms:created xsi:type="dcterms:W3CDTF">2022-05-15T20:25:00Z</dcterms:created>
  <dcterms:modified xsi:type="dcterms:W3CDTF">2022-05-15T20:25:00Z</dcterms:modified>
</cp:coreProperties>
</file>