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BA5" w:rsidRDefault="007D6BA5" w:rsidP="007D6B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Tygodniowy rozkład </w:t>
      </w:r>
      <w:r w:rsidR="00771A66">
        <w:rPr>
          <w:rFonts w:ascii="Times New Roman" w:hAnsi="Times New Roman" w:cs="Times New Roman"/>
          <w:b/>
          <w:sz w:val="24"/>
          <w:szCs w:val="24"/>
        </w:rPr>
        <w:t>materiału dla kl.1b- Małgorzata Cwynar</w:t>
      </w:r>
    </w:p>
    <w:p w:rsidR="007D6BA5" w:rsidRDefault="007D6BA5" w:rsidP="007D6BA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559"/>
        <w:gridCol w:w="3266"/>
        <w:gridCol w:w="4247"/>
      </w:tblGrid>
      <w:tr w:rsidR="007D6BA5" w:rsidTr="004D1480">
        <w:trPr>
          <w:cantSplit/>
          <w:trHeight w:val="1345"/>
        </w:trPr>
        <w:tc>
          <w:tcPr>
            <w:tcW w:w="709" w:type="dxa"/>
            <w:textDirection w:val="btLr"/>
          </w:tcPr>
          <w:p w:rsidR="007D6BA5" w:rsidRDefault="007D6BA5" w:rsidP="004D14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Dzień </w:t>
            </w:r>
          </w:p>
          <w:p w:rsidR="007D6BA5" w:rsidRDefault="007D6BA5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851" w:type="dxa"/>
            <w:textDirection w:val="btLr"/>
          </w:tcPr>
          <w:p w:rsidR="007D6BA5" w:rsidRDefault="007D6BA5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Krąg</w:t>
            </w:r>
          </w:p>
          <w:p w:rsidR="007D6BA5" w:rsidRDefault="007D6BA5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tematyczny</w:t>
            </w:r>
          </w:p>
        </w:tc>
        <w:tc>
          <w:tcPr>
            <w:tcW w:w="1559" w:type="dxa"/>
          </w:tcPr>
          <w:p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 dnia</w:t>
            </w:r>
          </w:p>
        </w:tc>
        <w:tc>
          <w:tcPr>
            <w:tcW w:w="3266" w:type="dxa"/>
          </w:tcPr>
          <w:p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Materiały do pracy</w:t>
            </w:r>
          </w:p>
        </w:tc>
        <w:tc>
          <w:tcPr>
            <w:tcW w:w="4247" w:type="dxa"/>
          </w:tcPr>
          <w:p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Dodatkowo</w:t>
            </w:r>
          </w:p>
        </w:tc>
      </w:tr>
      <w:tr w:rsidR="007D6BA5" w:rsidTr="007D6BA5">
        <w:trPr>
          <w:cantSplit/>
          <w:trHeight w:val="2113"/>
        </w:trPr>
        <w:tc>
          <w:tcPr>
            <w:tcW w:w="709" w:type="dxa"/>
            <w:textDirection w:val="btLr"/>
          </w:tcPr>
          <w:p w:rsidR="00737A76" w:rsidRDefault="007D6BA5" w:rsidP="00737A7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Poniedziałe</w:t>
            </w:r>
            <w:r w:rsidR="00737A76">
              <w:rPr>
                <w:rFonts w:ascii="Times New Roman" w:hAnsi="Times New Roman" w:cs="Times New Roman"/>
                <w:sz w:val="24"/>
                <w:szCs w:val="24"/>
              </w:rPr>
              <w:t xml:space="preserve">k      </w:t>
            </w:r>
          </w:p>
          <w:p w:rsidR="007D6BA5" w:rsidRDefault="00737A76" w:rsidP="00737A7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30</w:t>
            </w:r>
            <w:r w:rsidR="007D6BA5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851" w:type="dxa"/>
            <w:vMerge w:val="restart"/>
            <w:textDirection w:val="btLr"/>
          </w:tcPr>
          <w:p w:rsidR="007D6BA5" w:rsidRDefault="00737A76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Dbamy o swoje bezpieczeństwo</w:t>
            </w:r>
          </w:p>
        </w:tc>
        <w:tc>
          <w:tcPr>
            <w:tcW w:w="1559" w:type="dxa"/>
          </w:tcPr>
          <w:p w:rsidR="007D6BA5" w:rsidRDefault="00737A76" w:rsidP="00737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odkrywców. Witamy wiosnę.</w:t>
            </w:r>
          </w:p>
        </w:tc>
        <w:tc>
          <w:tcPr>
            <w:tcW w:w="3266" w:type="dxa"/>
          </w:tcPr>
          <w:p w:rsidR="007D6BA5" w:rsidRDefault="006C35C1" w:rsidP="007D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Ćwiczenia/edukacja </w:t>
            </w:r>
            <w:r w:rsidR="00737A76">
              <w:rPr>
                <w:rFonts w:ascii="Times New Roman" w:hAnsi="Times New Roman" w:cs="Times New Roman"/>
                <w:sz w:val="24"/>
                <w:szCs w:val="24"/>
              </w:rPr>
              <w:t>matematyczna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ćw.str.</w:t>
            </w:r>
            <w:r w:rsidR="00737A7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Elementarz o</w:t>
            </w:r>
            <w:r w:rsidR="00874853">
              <w:rPr>
                <w:rFonts w:ascii="Times New Roman" w:hAnsi="Times New Roman" w:cs="Times New Roman"/>
                <w:sz w:val="24"/>
                <w:szCs w:val="24"/>
              </w:rPr>
              <w:t>dkrywców.  Dzień odkrywców str.</w:t>
            </w:r>
            <w:r w:rsidR="00737A76">
              <w:rPr>
                <w:rFonts w:ascii="Times New Roman" w:hAnsi="Times New Roman" w:cs="Times New Roman"/>
                <w:sz w:val="24"/>
                <w:szCs w:val="24"/>
              </w:rPr>
              <w:t xml:space="preserve"> 48-49</w:t>
            </w:r>
            <w:r w:rsidR="008748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7" w:type="dxa"/>
          </w:tcPr>
          <w:p w:rsidR="007D6BA5" w:rsidRPr="00B50E9E" w:rsidRDefault="007933F0" w:rsidP="0073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Zeszyt do kaligrafii uzupełniamy do str. 46</w:t>
            </w:r>
          </w:p>
        </w:tc>
      </w:tr>
      <w:tr w:rsidR="007D6BA5" w:rsidTr="007D6BA5">
        <w:trPr>
          <w:cantSplit/>
          <w:trHeight w:val="2256"/>
        </w:trPr>
        <w:tc>
          <w:tcPr>
            <w:tcW w:w="709" w:type="dxa"/>
            <w:textDirection w:val="btLr"/>
          </w:tcPr>
          <w:p w:rsidR="007D6BA5" w:rsidRDefault="007D6BA5" w:rsidP="004D14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Wtorek</w:t>
            </w:r>
          </w:p>
          <w:p w:rsidR="007D6BA5" w:rsidRDefault="00737A76" w:rsidP="00737A7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31</w:t>
            </w:r>
            <w:r w:rsidR="007D6BA5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851" w:type="dxa"/>
            <w:vMerge/>
            <w:textDirection w:val="btLr"/>
          </w:tcPr>
          <w:p w:rsidR="007D6BA5" w:rsidRDefault="007D6BA5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6BA5" w:rsidRDefault="00737A76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Umiemy postępować ze zwierzętami</w:t>
            </w:r>
          </w:p>
        </w:tc>
        <w:tc>
          <w:tcPr>
            <w:tcW w:w="3266" w:type="dxa"/>
          </w:tcPr>
          <w:p w:rsidR="007D6BA5" w:rsidRDefault="00874853" w:rsidP="007D6B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Podręcznik matematyka s.</w:t>
            </w:r>
            <w:r w:rsidR="00737A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Zeszyt do matematyki- napisać jedną linijkę liczby 1</w:t>
            </w:r>
            <w:r w:rsidR="00737A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Ćwiczenia do matematyki s.2</w:t>
            </w:r>
            <w:r w:rsidR="00737A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874853" w:rsidRDefault="00874853" w:rsidP="007D6B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Podręcznik do ed. pol.s.</w:t>
            </w:r>
            <w:r w:rsidR="007D2D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50-51-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pytania pod tekstem ustnie.</w:t>
            </w:r>
            <w:r w:rsidR="00955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Ćwiczenia </w:t>
            </w:r>
            <w:proofErr w:type="spellStart"/>
            <w:r w:rsidR="00955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ed.pol</w:t>
            </w:r>
            <w:proofErr w:type="spellEnd"/>
            <w:r w:rsidR="00955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s.</w:t>
            </w:r>
            <w:r w:rsidR="007D2D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40-41</w:t>
            </w:r>
            <w:r w:rsidR="00955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7847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47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Wf</w:t>
            </w:r>
            <w:proofErr w:type="spellEnd"/>
            <w:r w:rsidR="007847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zabawy na powietrzu(jeśli będzie odpowiednia pogoda)</w:t>
            </w:r>
          </w:p>
          <w:p w:rsidR="007D2DBB" w:rsidRPr="00897323" w:rsidRDefault="007D2DBB" w:rsidP="007D6B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47" w:type="dxa"/>
          </w:tcPr>
          <w:p w:rsidR="007D6BA5" w:rsidRDefault="007D6BA5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7B4" w:rsidRDefault="007847B4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7B4" w:rsidRDefault="007847B4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7B4">
              <w:rPr>
                <w:rFonts w:ascii="Times New Roman" w:hAnsi="Times New Roman" w:cs="Times New Roman"/>
                <w:sz w:val="24"/>
                <w:szCs w:val="24"/>
              </w:rPr>
              <w:t>https://www.youtube.com/watch?v=VNtWgtAf8Pc</w:t>
            </w:r>
          </w:p>
          <w:p w:rsidR="007847B4" w:rsidRDefault="007847B4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BA5" w:rsidTr="007D6BA5">
        <w:trPr>
          <w:cantSplit/>
          <w:trHeight w:val="2104"/>
        </w:trPr>
        <w:tc>
          <w:tcPr>
            <w:tcW w:w="709" w:type="dxa"/>
            <w:textDirection w:val="btLr"/>
          </w:tcPr>
          <w:p w:rsidR="007D6BA5" w:rsidRDefault="007D6BA5" w:rsidP="004D14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Środa</w:t>
            </w:r>
          </w:p>
          <w:p w:rsidR="007D6BA5" w:rsidRDefault="00737A76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  <w:r w:rsidR="007D6BA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51" w:type="dxa"/>
            <w:vMerge w:val="restart"/>
            <w:textDirection w:val="btLr"/>
          </w:tcPr>
          <w:p w:rsidR="007D6BA5" w:rsidRDefault="00D7486B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Dbamy o swoje bezpieczeństwo</w:t>
            </w:r>
          </w:p>
        </w:tc>
        <w:tc>
          <w:tcPr>
            <w:tcW w:w="1559" w:type="dxa"/>
          </w:tcPr>
          <w:p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BA5" w:rsidRDefault="007D2DBB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Wyruszamy na rowerowy szlak</w:t>
            </w:r>
          </w:p>
        </w:tc>
        <w:tc>
          <w:tcPr>
            <w:tcW w:w="3266" w:type="dxa"/>
          </w:tcPr>
          <w:p w:rsidR="007D2DBB" w:rsidRPr="00910C5C" w:rsidRDefault="001301C4" w:rsidP="007D6B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Podręcznik do ed.plo.s.</w:t>
            </w:r>
            <w:r w:rsidR="007D2D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52-53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pytania pod tekstem ustnie</w:t>
            </w:r>
            <w:r w:rsidR="007D2D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 nauczyć się czytać s.52.</w:t>
            </w:r>
            <w:r w:rsidR="00B376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D2D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W </w:t>
            </w:r>
            <w:r w:rsidR="00B376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zeszy</w:t>
            </w:r>
            <w:r w:rsidR="007D2D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cie </w:t>
            </w:r>
            <w:r w:rsidR="00B376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D2D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linijkę litery ”</w:t>
            </w:r>
            <w:proofErr w:type="spellStart"/>
            <w:r w:rsidR="007D2D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Dz</w:t>
            </w:r>
            <w:proofErr w:type="spellEnd"/>
            <w:r w:rsidR="007D2D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” i 1 linijkę „</w:t>
            </w:r>
            <w:proofErr w:type="spellStart"/>
            <w:r w:rsidR="007D2D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dz</w:t>
            </w:r>
            <w:proofErr w:type="spellEnd"/>
            <w:r w:rsidR="007D2D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”</w:t>
            </w:r>
            <w:r w:rsidR="00B376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Ćwiczenia ed.pol.s.</w:t>
            </w:r>
            <w:r w:rsidR="007D2D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42-43</w:t>
            </w:r>
            <w:r w:rsidR="00B376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7D2D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Ćw. Mat. s.25-26 – przesyłamy zrobioną pracę.</w:t>
            </w:r>
          </w:p>
        </w:tc>
        <w:tc>
          <w:tcPr>
            <w:tcW w:w="4247" w:type="dxa"/>
          </w:tcPr>
          <w:p w:rsidR="007D6BA5" w:rsidRDefault="00B37605" w:rsidP="007D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2DBB">
              <w:rPr>
                <w:rFonts w:ascii="Times New Roman" w:hAnsi="Times New Roman" w:cs="Times New Roman"/>
                <w:sz w:val="24"/>
                <w:szCs w:val="24"/>
              </w:rPr>
              <w:t>Nauczyć się czytać s.53</w:t>
            </w:r>
          </w:p>
          <w:p w:rsidR="007847B4" w:rsidRDefault="007847B4" w:rsidP="007D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Zeszyt do kaligrafii str. 47</w:t>
            </w:r>
          </w:p>
          <w:p w:rsidR="007847B4" w:rsidRDefault="007847B4" w:rsidP="007D6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BA5" w:rsidTr="007D6BA5">
        <w:trPr>
          <w:cantSplit/>
          <w:trHeight w:val="2262"/>
        </w:trPr>
        <w:tc>
          <w:tcPr>
            <w:tcW w:w="709" w:type="dxa"/>
            <w:textDirection w:val="btLr"/>
          </w:tcPr>
          <w:p w:rsidR="007D6BA5" w:rsidRDefault="007D6BA5" w:rsidP="004D14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Czwartek</w:t>
            </w:r>
          </w:p>
          <w:p w:rsidR="007D6BA5" w:rsidRDefault="00737A76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  <w:r w:rsidR="007D6BA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51" w:type="dxa"/>
            <w:vMerge/>
            <w:textDirection w:val="btLr"/>
          </w:tcPr>
          <w:p w:rsidR="007D6BA5" w:rsidRDefault="007D6BA5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BA5" w:rsidRDefault="00D7486B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Ostrożności nigdy za wiele</w:t>
            </w:r>
          </w:p>
        </w:tc>
        <w:tc>
          <w:tcPr>
            <w:tcW w:w="3266" w:type="dxa"/>
          </w:tcPr>
          <w:p w:rsidR="007D6BA5" w:rsidRDefault="001301C4" w:rsidP="007D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Podręcznik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ed.pol.str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486B">
              <w:rPr>
                <w:rFonts w:ascii="Times New Roman" w:hAnsi="Times New Roman" w:cs="Times New Roman"/>
                <w:sz w:val="24"/>
                <w:szCs w:val="24"/>
              </w:rPr>
              <w:t xml:space="preserve"> 54-55.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Ćw.ed.pol.str.</w:t>
            </w:r>
            <w:r w:rsidR="00D7486B">
              <w:rPr>
                <w:rFonts w:ascii="Times New Roman" w:hAnsi="Times New Roman" w:cs="Times New Roman"/>
                <w:sz w:val="24"/>
                <w:szCs w:val="24"/>
              </w:rPr>
              <w:t>44-45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B4AD0">
              <w:rPr>
                <w:rFonts w:ascii="Times New Roman" w:hAnsi="Times New Roman" w:cs="Times New Roman"/>
                <w:sz w:val="24"/>
                <w:szCs w:val="24"/>
              </w:rPr>
              <w:t>Ćw. Mat. str.</w:t>
            </w:r>
            <w:r w:rsidR="00D7486B">
              <w:rPr>
                <w:rFonts w:ascii="Times New Roman" w:hAnsi="Times New Roman" w:cs="Times New Roman"/>
                <w:sz w:val="24"/>
                <w:szCs w:val="24"/>
              </w:rPr>
              <w:t>27-28 – przesyłamy zrobioną pracę</w:t>
            </w:r>
            <w:r w:rsidR="005047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E6BDA">
              <w:rPr>
                <w:rFonts w:ascii="Times New Roman" w:hAnsi="Times New Roman" w:cs="Times New Roman"/>
                <w:sz w:val="24"/>
                <w:szCs w:val="24"/>
              </w:rPr>
              <w:t xml:space="preserve">W-f </w:t>
            </w:r>
            <w:r w:rsidR="007847B4">
              <w:rPr>
                <w:rFonts w:ascii="Times New Roman" w:hAnsi="Times New Roman" w:cs="Times New Roman"/>
                <w:sz w:val="24"/>
                <w:szCs w:val="24"/>
              </w:rPr>
              <w:t>– jazda rowerem(oczywiście pod opieką dorosłych)</w:t>
            </w:r>
          </w:p>
        </w:tc>
        <w:tc>
          <w:tcPr>
            <w:tcW w:w="4247" w:type="dxa"/>
          </w:tcPr>
          <w:p w:rsidR="007D6BA5" w:rsidRDefault="007847B4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Śpiewamy piosenkę z płyty pt. ”Maszeruje wiosna”</w:t>
            </w:r>
            <w:r w:rsidR="00A05633">
              <w:rPr>
                <w:rFonts w:ascii="Times New Roman" w:hAnsi="Times New Roman" w:cs="Times New Roman"/>
                <w:sz w:val="24"/>
                <w:szCs w:val="24"/>
              </w:rPr>
              <w:t xml:space="preserve"> albo </w:t>
            </w:r>
            <w:r w:rsidR="00A05633" w:rsidRPr="00A05633">
              <w:rPr>
                <w:rFonts w:ascii="Times New Roman" w:hAnsi="Times New Roman" w:cs="Times New Roman"/>
                <w:sz w:val="24"/>
                <w:szCs w:val="24"/>
              </w:rPr>
              <w:t>https://www.youtube.com/watch?v=yNLqW1kp9Pw</w:t>
            </w:r>
          </w:p>
          <w:p w:rsidR="007D6BA5" w:rsidRDefault="007D6BA5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BA5" w:rsidTr="007D6BA5">
        <w:trPr>
          <w:cantSplit/>
          <w:trHeight w:val="2266"/>
        </w:trPr>
        <w:tc>
          <w:tcPr>
            <w:tcW w:w="709" w:type="dxa"/>
            <w:textDirection w:val="btLr"/>
          </w:tcPr>
          <w:p w:rsidR="007D6BA5" w:rsidRDefault="007D6BA5" w:rsidP="004D14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Piątek</w:t>
            </w:r>
          </w:p>
          <w:p w:rsidR="007D6BA5" w:rsidRDefault="00737A76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  <w:r w:rsidR="007D6BA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51" w:type="dxa"/>
            <w:vMerge/>
            <w:textDirection w:val="btLr"/>
          </w:tcPr>
          <w:p w:rsidR="007D6BA5" w:rsidRDefault="007D6BA5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BA5" w:rsidRDefault="00D7486B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Kto nam pomaga?</w:t>
            </w:r>
          </w:p>
        </w:tc>
        <w:tc>
          <w:tcPr>
            <w:tcW w:w="3266" w:type="dxa"/>
          </w:tcPr>
          <w:p w:rsidR="007D6BA5" w:rsidRDefault="00141CA5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Podręcznik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ed.pol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str.</w:t>
            </w:r>
            <w:r w:rsidR="00D7486B">
              <w:rPr>
                <w:rFonts w:ascii="Times New Roman" w:hAnsi="Times New Roman" w:cs="Times New Roman"/>
                <w:sz w:val="24"/>
                <w:szCs w:val="24"/>
              </w:rPr>
              <w:t>56-57.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B3A1A">
              <w:rPr>
                <w:rFonts w:ascii="Times New Roman" w:hAnsi="Times New Roman" w:cs="Times New Roman"/>
                <w:sz w:val="24"/>
                <w:szCs w:val="24"/>
              </w:rPr>
              <w:t>Ćw. ed.pol.str.</w:t>
            </w:r>
            <w:r w:rsidR="00D7486B"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  <w:r w:rsidR="000B3A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4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3A1A">
              <w:rPr>
                <w:rFonts w:ascii="Times New Roman" w:hAnsi="Times New Roman" w:cs="Times New Roman"/>
                <w:sz w:val="24"/>
                <w:szCs w:val="24"/>
              </w:rPr>
              <w:t>Podręcznik mat.str.</w:t>
            </w:r>
            <w:r w:rsidR="00D7486B">
              <w:rPr>
                <w:rFonts w:ascii="Times New Roman" w:hAnsi="Times New Roman" w:cs="Times New Roman"/>
                <w:sz w:val="24"/>
                <w:szCs w:val="24"/>
              </w:rPr>
              <w:t>21-23(do zeszytu zapisać rozwiązanie do zadania 3 s.21, 4 s.22</w:t>
            </w:r>
            <w:r w:rsidR="00333F50">
              <w:rPr>
                <w:rFonts w:ascii="Times New Roman" w:hAnsi="Times New Roman" w:cs="Times New Roman"/>
                <w:sz w:val="24"/>
                <w:szCs w:val="24"/>
              </w:rPr>
              <w:t xml:space="preserve">); w zeszycie piszemy 1 linijkę liczby „16”; </w:t>
            </w:r>
            <w:proofErr w:type="spellStart"/>
            <w:r w:rsidR="00333F50">
              <w:rPr>
                <w:rFonts w:ascii="Times New Roman" w:hAnsi="Times New Roman" w:cs="Times New Roman"/>
                <w:sz w:val="24"/>
                <w:szCs w:val="24"/>
              </w:rPr>
              <w:t>ćw.ed.mat</w:t>
            </w:r>
            <w:proofErr w:type="spellEnd"/>
            <w:r w:rsidR="00333F50">
              <w:rPr>
                <w:rFonts w:ascii="Times New Roman" w:hAnsi="Times New Roman" w:cs="Times New Roman"/>
                <w:sz w:val="24"/>
                <w:szCs w:val="24"/>
              </w:rPr>
              <w:t xml:space="preserve"> s. 29.</w:t>
            </w:r>
          </w:p>
          <w:p w:rsidR="00333F50" w:rsidRDefault="004E6BDA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ko</w:t>
            </w:r>
            <w:r w:rsidR="00A05633">
              <w:rPr>
                <w:rFonts w:ascii="Times New Roman" w:hAnsi="Times New Roman" w:cs="Times New Roman"/>
                <w:sz w:val="24"/>
                <w:szCs w:val="24"/>
              </w:rPr>
              <w:t>mputerowe</w:t>
            </w:r>
            <w:r w:rsidR="002E10AE">
              <w:rPr>
                <w:rFonts w:ascii="Times New Roman" w:hAnsi="Times New Roman" w:cs="Times New Roman"/>
                <w:sz w:val="24"/>
                <w:szCs w:val="24"/>
              </w:rPr>
              <w:t>: podręcznik str.38-39</w:t>
            </w:r>
          </w:p>
        </w:tc>
        <w:tc>
          <w:tcPr>
            <w:tcW w:w="4247" w:type="dxa"/>
          </w:tcPr>
          <w:p w:rsidR="007D6BA5" w:rsidRDefault="00A05633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 bezpiecznie poruszać się rowerem</w:t>
            </w:r>
          </w:p>
          <w:p w:rsidR="00A05633" w:rsidRDefault="00A05633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33">
              <w:rPr>
                <w:rFonts w:ascii="Times New Roman" w:hAnsi="Times New Roman" w:cs="Times New Roman"/>
                <w:sz w:val="24"/>
                <w:szCs w:val="24"/>
              </w:rPr>
              <w:t>https://www.youtube.com/watch?v=XMHAq90DF9I</w:t>
            </w:r>
          </w:p>
        </w:tc>
      </w:tr>
    </w:tbl>
    <w:p w:rsidR="007D6BA5" w:rsidRPr="00F05721" w:rsidRDefault="007D6BA5" w:rsidP="007D6BA5">
      <w:pPr>
        <w:rPr>
          <w:rFonts w:ascii="Times New Roman" w:hAnsi="Times New Roman" w:cs="Times New Roman"/>
          <w:sz w:val="24"/>
          <w:szCs w:val="24"/>
        </w:rPr>
      </w:pPr>
    </w:p>
    <w:p w:rsidR="001D0162" w:rsidRDefault="001D0162"/>
    <w:sectPr w:rsidR="001D0162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BA5"/>
    <w:rsid w:val="000B3A1A"/>
    <w:rsid w:val="001301C4"/>
    <w:rsid w:val="00141CA5"/>
    <w:rsid w:val="001D0162"/>
    <w:rsid w:val="002E10AE"/>
    <w:rsid w:val="00333F50"/>
    <w:rsid w:val="003D15EF"/>
    <w:rsid w:val="004E6BDA"/>
    <w:rsid w:val="00504765"/>
    <w:rsid w:val="005B4AD0"/>
    <w:rsid w:val="006C35C1"/>
    <w:rsid w:val="00737A76"/>
    <w:rsid w:val="00771A66"/>
    <w:rsid w:val="007847B4"/>
    <w:rsid w:val="007933F0"/>
    <w:rsid w:val="007D0449"/>
    <w:rsid w:val="007D2DBB"/>
    <w:rsid w:val="007D6BA5"/>
    <w:rsid w:val="00874853"/>
    <w:rsid w:val="00955301"/>
    <w:rsid w:val="00A05633"/>
    <w:rsid w:val="00B37605"/>
    <w:rsid w:val="00CF2A00"/>
    <w:rsid w:val="00D7486B"/>
    <w:rsid w:val="00EF31D3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9F1AA"/>
  <w15:chartTrackingRefBased/>
  <w15:docId w15:val="{81222260-BF5B-484B-B7FC-F09CDE62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Zaborów Lenovo 1</dc:creator>
  <cp:keywords/>
  <dc:description/>
  <cp:lastModifiedBy>Małgorzata C</cp:lastModifiedBy>
  <cp:revision>10</cp:revision>
  <dcterms:created xsi:type="dcterms:W3CDTF">2020-03-24T22:27:00Z</dcterms:created>
  <dcterms:modified xsi:type="dcterms:W3CDTF">2020-03-27T19:45:00Z</dcterms:modified>
</cp:coreProperties>
</file>