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0E3A0C">
        <w:rPr>
          <w:rFonts w:ascii="Times New Roman" w:hAnsi="Times New Roman" w:cs="Times New Roman"/>
          <w:sz w:val="24"/>
          <w:szCs w:val="24"/>
        </w:rPr>
        <w:t>technika 7.A, 7</w:t>
      </w:r>
      <w:r w:rsidR="0046583F">
        <w:rPr>
          <w:rFonts w:ascii="Times New Roman" w:hAnsi="Times New Roman" w:cs="Times New Roman"/>
          <w:sz w:val="24"/>
          <w:szCs w:val="24"/>
        </w:rPr>
        <w:t>.B</w:t>
      </w:r>
      <w:r w:rsidR="000E3A0C">
        <w:rPr>
          <w:rFonts w:ascii="Times New Roman" w:hAnsi="Times New Roman" w:cs="Times New Roman"/>
          <w:sz w:val="24"/>
          <w:szCs w:val="24"/>
        </w:rPr>
        <w:tab/>
      </w:r>
    </w:p>
    <w:p w:rsidR="00902022" w:rsidRDefault="00902022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0C" w:rsidRDefault="00F16F11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Vplyv techniky na prírodu</w:t>
      </w:r>
    </w:p>
    <w:p w:rsidR="00A95399" w:rsidRPr="00A95399" w:rsidRDefault="001157BF" w:rsidP="00277D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399">
        <w:rPr>
          <w:rFonts w:ascii="Times New Roman" w:hAnsi="Times New Roman" w:cs="Times New Roman"/>
          <w:sz w:val="24"/>
          <w:szCs w:val="24"/>
        </w:rPr>
        <w:t>Rozvoj techniky uľahčil ľuďom každodenný život.</w:t>
      </w:r>
    </w:p>
    <w:p w:rsidR="005E13EC" w:rsidRPr="00A95399" w:rsidRDefault="001157BF" w:rsidP="00277D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399">
        <w:rPr>
          <w:rFonts w:ascii="Times New Roman" w:hAnsi="Times New Roman" w:cs="Times New Roman"/>
          <w:sz w:val="24"/>
          <w:szCs w:val="24"/>
        </w:rPr>
        <w:t>Technické diela však maj zásadný vplyv na kvalitu životného prostredia.</w:t>
      </w:r>
    </w:p>
    <w:p w:rsidR="00A95399" w:rsidRPr="00F16F11" w:rsidRDefault="00F16F11" w:rsidP="00FD3592">
      <w:pPr>
        <w:rPr>
          <w:rFonts w:ascii="Times New Roman" w:hAnsi="Times New Roman" w:cs="Times New Roman"/>
          <w:b/>
          <w:noProof/>
          <w:sz w:val="26"/>
          <w:szCs w:val="26"/>
          <w:u w:val="single"/>
          <w:lang w:eastAsia="sk-SK"/>
        </w:rPr>
      </w:pPr>
      <w:r w:rsidRPr="00F16F11">
        <w:rPr>
          <w:rFonts w:ascii="Times New Roman" w:hAnsi="Times New Roman" w:cs="Times New Roman"/>
          <w:b/>
          <w:noProof/>
          <w:sz w:val="26"/>
          <w:szCs w:val="26"/>
          <w:u w:val="single"/>
          <w:lang w:eastAsia="sk-SK"/>
        </w:rPr>
        <w:t>Železnice, železničná doprava</w:t>
      </w:r>
    </w:p>
    <w:p w:rsidR="00F16F11" w:rsidRPr="00F16F11" w:rsidRDefault="00F16F11" w:rsidP="00277D0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F11">
        <w:rPr>
          <w:rFonts w:ascii="Times New Roman" w:hAnsi="Times New Roman" w:cs="Times New Roman"/>
          <w:b/>
          <w:sz w:val="24"/>
          <w:szCs w:val="24"/>
        </w:rPr>
        <w:t>Železničná doprava</w:t>
      </w:r>
      <w:r w:rsidRPr="00F16F11">
        <w:rPr>
          <w:rFonts w:ascii="Times New Roman" w:hAnsi="Times New Roman" w:cs="Times New Roman"/>
          <w:sz w:val="24"/>
          <w:szCs w:val="24"/>
        </w:rPr>
        <w:t xml:space="preserve"> ako jeden zo základných druhov dopravných systémov negatívne vplýva na životné prostredie najmä hlukom, znečisťovaním ovzdušia, záberom a znehodnocovaním pôdy, vibráciami, znečisťovaním vôd, odpadmi a nehodovosťou. </w:t>
      </w:r>
    </w:p>
    <w:p w:rsidR="00F16F11" w:rsidRPr="00F16F11" w:rsidRDefault="00F16F11" w:rsidP="00277D0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</w:pPr>
      <w:r w:rsidRPr="00F16F11">
        <w:rPr>
          <w:rFonts w:ascii="Times New Roman" w:hAnsi="Times New Roman" w:cs="Times New Roman"/>
          <w:sz w:val="24"/>
          <w:szCs w:val="24"/>
        </w:rPr>
        <w:t>Miera týchto negatívne pôsobiacich faktorov závisí od polohy, konštrukcie tratí, technického stavu koľají a železničných koľajových vozidiel, od druhu trakcie a intenzity prevádzky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F11" w:rsidRPr="00F16F11" w:rsidRDefault="00F16F11" w:rsidP="00277D0F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b/>
          <w:noProof/>
          <w:u w:val="single"/>
        </w:rPr>
      </w:pPr>
      <w:r>
        <w:t>Závažným problémom v okolí železničných tratí je hluk.</w:t>
      </w:r>
    </w:p>
    <w:p w:rsidR="00F16F11" w:rsidRDefault="00F16F11" w:rsidP="00F16F11">
      <w:pPr>
        <w:pStyle w:val="Normlnywebov"/>
        <w:spacing w:before="0" w:beforeAutospacing="0" w:after="0" w:afterAutospacing="0"/>
        <w:jc w:val="both"/>
        <w:rPr>
          <w:b/>
          <w:noProof/>
          <w:u w:val="single"/>
        </w:rPr>
      </w:pPr>
    </w:p>
    <w:p w:rsidR="00F16F11" w:rsidRPr="004C7FCF" w:rsidRDefault="00F16F11" w:rsidP="00F16F11">
      <w:pPr>
        <w:pStyle w:val="Normlnywebov"/>
        <w:rPr>
          <w:b/>
        </w:rPr>
      </w:pPr>
      <w:r>
        <w:rPr>
          <w:b/>
        </w:rPr>
        <w:t>Vplyv na pôda</w:t>
      </w:r>
    </w:p>
    <w:p w:rsidR="00F16F11" w:rsidRDefault="00F16F11" w:rsidP="00F16F11">
      <w:pPr>
        <w:pStyle w:val="Normlnywebov"/>
      </w:pPr>
      <w:r>
        <w:t xml:space="preserve">S rastúcimi nárokmi na dopravu treba uprednostňovať riešenia, ktoré minimalizujú záber a znehodnocovanie ornej a lesnej pôdy s vyššou bonitou. </w:t>
      </w:r>
    </w:p>
    <w:p w:rsidR="00F16F11" w:rsidRDefault="00F16F11" w:rsidP="00F16F11">
      <w:pPr>
        <w:pStyle w:val="Normlnywebov"/>
        <w:spacing w:before="0" w:beforeAutospacing="0" w:after="0" w:afterAutospacing="0"/>
        <w:jc w:val="both"/>
        <w:rPr>
          <w:b/>
          <w:noProof/>
        </w:rPr>
      </w:pPr>
      <w:r>
        <w:rPr>
          <w:b/>
          <w:noProof/>
        </w:rPr>
        <w:t>Vplyv na vodu</w:t>
      </w:r>
    </w:p>
    <w:p w:rsidR="00F16F11" w:rsidRDefault="00F16F11" w:rsidP="00F16F11">
      <w:pPr>
        <w:pStyle w:val="Normlnywebov"/>
      </w:pPr>
      <w:r>
        <w:t xml:space="preserve">Kvalitu vôd ohrozujú železnice hlavne haváriami a nehodami. Dôsledkom je nedodržiavanie stanovených technologických postupov a zanedbanie kontroly pracovnej disciplíny pri manipulácii s nebezpečnými látkami. </w:t>
      </w:r>
    </w:p>
    <w:p w:rsidR="00F16F11" w:rsidRDefault="00F16F11" w:rsidP="00F16F11">
      <w:pPr>
        <w:pStyle w:val="Normlnywebov"/>
        <w:spacing w:before="0" w:beforeAutospacing="0" w:after="0" w:afterAutospacing="0"/>
        <w:jc w:val="both"/>
        <w:rPr>
          <w:b/>
          <w:noProof/>
        </w:rPr>
      </w:pPr>
      <w:r>
        <w:rPr>
          <w:b/>
          <w:noProof/>
        </w:rPr>
        <w:t>Vplyv na ovzdušie</w:t>
      </w:r>
    </w:p>
    <w:p w:rsidR="00F16F11" w:rsidRDefault="00F16F11" w:rsidP="00F16F11">
      <w:pPr>
        <w:pStyle w:val="Normlnywebov"/>
        <w:spacing w:before="0" w:beforeAutospacing="0" w:after="0" w:afterAutospacing="0"/>
        <w:jc w:val="both"/>
        <w:rPr>
          <w:b/>
          <w:noProof/>
        </w:rPr>
      </w:pPr>
    </w:p>
    <w:p w:rsidR="00F16F11" w:rsidRDefault="00F16F11" w:rsidP="00F16F11">
      <w:pPr>
        <w:pStyle w:val="Normlnywebov"/>
        <w:spacing w:before="0" w:beforeAutospacing="0" w:after="0" w:afterAutospacing="0"/>
        <w:jc w:val="both"/>
      </w:pPr>
      <w:r>
        <w:t>Železničná doprava ovplyvňuje kvalitu ovzdušia najmä svojou motorovou trakciou, výfukovými plynmi motorových hnacích vozidiel a vozňov, ale aj stabilnými energetickými zdrojmi (kotolňami na tuhé palivo). Je tu možnosť využívania biomasy na spaľovanie, čo je z hľadiska kvality ovzdušia priaznivejšie, najlepšou alternatívou je však elektrifikácia tratí.</w:t>
      </w:r>
    </w:p>
    <w:p w:rsidR="00F16F11" w:rsidRDefault="00F16F11" w:rsidP="00F16F11">
      <w:pPr>
        <w:pStyle w:val="Normlnywebov"/>
        <w:spacing w:before="0" w:beforeAutospacing="0" w:after="0" w:afterAutospacing="0"/>
        <w:jc w:val="both"/>
      </w:pPr>
    </w:p>
    <w:p w:rsidR="00F16F11" w:rsidRPr="004C7FCF" w:rsidRDefault="00F16F11" w:rsidP="00F16F11">
      <w:pPr>
        <w:pStyle w:val="Normlnywebov"/>
        <w:rPr>
          <w:b/>
        </w:rPr>
      </w:pPr>
      <w:r w:rsidRPr="004C7FCF">
        <w:rPr>
          <w:b/>
        </w:rPr>
        <w:t xml:space="preserve">Vibrácie </w:t>
      </w:r>
    </w:p>
    <w:p w:rsidR="00F16F11" w:rsidRDefault="00F16F11" w:rsidP="00F16F11">
      <w:pPr>
        <w:pStyle w:val="Normlnywebov"/>
        <w:spacing w:before="0" w:beforeAutospacing="0" w:after="0" w:afterAutospacing="0"/>
        <w:jc w:val="both"/>
      </w:pPr>
      <w:r>
        <w:t xml:space="preserve">Pohybom vlaku po koľajniciach vznikajú vibrácie, ktoré sa prenášajú na samotnú trať i okolie. Konštrukcia železničnej trate môže sama tlmiť vibrácie. Nepriaznivé účinky vibrácií možno eliminovať vylúčením koľajovej dopravy z blízkosti historických objektov a stavieb citlivých na otrasy, možno ich obmedzovať pravidelnou a dôslednou údržbou tratí, použitím koľajových konštrukcií s pružnými prvkami, bezstykových koľají, dokonalým odvodnením železničného spodku a, samozrejme, využívaním vhodných trakčných vozidiel. Pri skúmaní vzniku, šírenia a pôsobenia vibrácií sa zohľadňujú najmä </w:t>
      </w:r>
      <w:r w:rsidRPr="004C7FCF">
        <w:rPr>
          <w:b/>
          <w:i/>
          <w:iCs/>
        </w:rPr>
        <w:t>zdroje vibrácií</w:t>
      </w:r>
      <w:r>
        <w:t xml:space="preserve"> (miesta a mechanizmy vzniku dynamických síl), </w:t>
      </w:r>
      <w:r w:rsidRPr="004C7FCF">
        <w:rPr>
          <w:b/>
          <w:i/>
          <w:iCs/>
        </w:rPr>
        <w:t>prenosové cesty</w:t>
      </w:r>
      <w:r>
        <w:t xml:space="preserve"> (cesty šírenia a mechanizmus prenosu energie) a </w:t>
      </w:r>
      <w:r w:rsidRPr="004C7FCF">
        <w:rPr>
          <w:b/>
          <w:i/>
          <w:iCs/>
        </w:rPr>
        <w:t>exponované objekty</w:t>
      </w:r>
      <w:r>
        <w:t xml:space="preserve"> (objekty vystavené vplyvom vibrácií).</w:t>
      </w:r>
    </w:p>
    <w:p w:rsidR="00F16F11" w:rsidRDefault="00F16F11" w:rsidP="00F16F11">
      <w:pPr>
        <w:pStyle w:val="Normlnywebov"/>
        <w:spacing w:before="0" w:beforeAutospacing="0" w:after="0" w:afterAutospacing="0"/>
        <w:jc w:val="both"/>
      </w:pPr>
    </w:p>
    <w:p w:rsidR="00F16F11" w:rsidRPr="004C7FCF" w:rsidRDefault="00F16F11" w:rsidP="00F16F11">
      <w:pPr>
        <w:pStyle w:val="Normlnywebov"/>
        <w:jc w:val="both"/>
        <w:rPr>
          <w:b/>
        </w:rPr>
      </w:pPr>
      <w:r w:rsidRPr="004C7FCF">
        <w:rPr>
          <w:b/>
        </w:rPr>
        <w:lastRenderedPageBreak/>
        <w:t xml:space="preserve">Odpady </w:t>
      </w:r>
    </w:p>
    <w:p w:rsidR="00F16F11" w:rsidRDefault="00F16F11" w:rsidP="00F16F11">
      <w:pPr>
        <w:pStyle w:val="Normlnywebov"/>
        <w:jc w:val="both"/>
      </w:pPr>
      <w:r>
        <w:t xml:space="preserve">Produkcia odpadov v železničnej doprave sa vzhľadom na druh odpadu (kovový, komunálny odpad rôznych druhov výrobkov z ropy, kaly z ČOV, kontaminovaná zemina a pod.) rieši recykláciou, spaľovaním alebo skládkovaním. </w:t>
      </w:r>
    </w:p>
    <w:p w:rsidR="00F16F11" w:rsidRPr="004C7FCF" w:rsidRDefault="00F16F11" w:rsidP="00F16F11">
      <w:pPr>
        <w:pStyle w:val="Normlnywebov"/>
        <w:jc w:val="both"/>
        <w:rPr>
          <w:b/>
        </w:rPr>
      </w:pPr>
      <w:r w:rsidRPr="004C7FCF">
        <w:rPr>
          <w:b/>
        </w:rPr>
        <w:t xml:space="preserve">Nehodovosť </w:t>
      </w:r>
    </w:p>
    <w:p w:rsidR="00F16F11" w:rsidRDefault="00F16F11" w:rsidP="00F16F11">
      <w:pPr>
        <w:pStyle w:val="Normlnywebov"/>
        <w:jc w:val="both"/>
      </w:pPr>
      <w:r>
        <w:t xml:space="preserve">Železničnú dopravu možno z hľadiska povahy prevádzky považovať za vcelku bezpečnú. Aj tu však neustále rastie počet nehodových udalostí zapríčinených nevyhovujúcim technickým zariadením. Výrazný počet nehôd vzniká aj na železničných priecestiach. Z hľadiska množstva prepravených osôb možno však železničnú dopravu považovať za jednu z najbezpečnejších. </w:t>
      </w:r>
    </w:p>
    <w:p w:rsidR="00F16F11" w:rsidRPr="00AD21DF" w:rsidRDefault="00F16F11" w:rsidP="00F16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F16F11" w:rsidRPr="00277D0F" w:rsidRDefault="00F16F11" w:rsidP="00277D0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noProof/>
        </w:rPr>
      </w:pPr>
      <w:r w:rsidRPr="00277D0F">
        <w:rPr>
          <w:noProof/>
        </w:rPr>
        <w:t>Aké su negatíva</w:t>
      </w:r>
      <w:r w:rsidR="00277D0F" w:rsidRPr="00277D0F">
        <w:rPr>
          <w:noProof/>
        </w:rPr>
        <w:t xml:space="preserve"> železničnej dopravy?</w:t>
      </w:r>
    </w:p>
    <w:p w:rsidR="00277D0F" w:rsidRDefault="00277D0F" w:rsidP="00277D0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noProof/>
        </w:rPr>
      </w:pPr>
      <w:r w:rsidRPr="00277D0F">
        <w:rPr>
          <w:noProof/>
        </w:rPr>
        <w:t>Myslíš, že železnice majú aj nejaké výhody?</w:t>
      </w:r>
    </w:p>
    <w:p w:rsidR="00277D0F" w:rsidRDefault="00277D0F" w:rsidP="00277D0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Ako vplýva rozvoj železničnej dopravy na pôdu?</w:t>
      </w:r>
    </w:p>
    <w:p w:rsidR="00277D0F" w:rsidRDefault="00277D0F" w:rsidP="00277D0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Ovplyvňujú vibrácie železníc prírodu?</w:t>
      </w:r>
    </w:p>
    <w:p w:rsidR="00277D0F" w:rsidRPr="00277D0F" w:rsidRDefault="00277D0F" w:rsidP="00277D0F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Čo zapríčiňuje nehodovosť železničnej dopravy?</w:t>
      </w:r>
      <w:bookmarkStart w:id="0" w:name="_GoBack"/>
      <w:bookmarkEnd w:id="0"/>
    </w:p>
    <w:sectPr w:rsidR="00277D0F" w:rsidRPr="00277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4B13"/>
    <w:multiLevelType w:val="hybridMultilevel"/>
    <w:tmpl w:val="8266F56C"/>
    <w:lvl w:ilvl="0" w:tplc="5F0A9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53C6B"/>
    <w:multiLevelType w:val="hybridMultilevel"/>
    <w:tmpl w:val="5E508C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127EF"/>
    <w:rsid w:val="00084B03"/>
    <w:rsid w:val="000E3A0C"/>
    <w:rsid w:val="00105A46"/>
    <w:rsid w:val="001157BF"/>
    <w:rsid w:val="001657B0"/>
    <w:rsid w:val="001A1AA2"/>
    <w:rsid w:val="001D7D88"/>
    <w:rsid w:val="001E7B06"/>
    <w:rsid w:val="001F0DFE"/>
    <w:rsid w:val="002175CE"/>
    <w:rsid w:val="002600EF"/>
    <w:rsid w:val="00277D0F"/>
    <w:rsid w:val="00292D45"/>
    <w:rsid w:val="002A013F"/>
    <w:rsid w:val="00314F14"/>
    <w:rsid w:val="0033717A"/>
    <w:rsid w:val="00394EA3"/>
    <w:rsid w:val="0046583F"/>
    <w:rsid w:val="0049354C"/>
    <w:rsid w:val="004D0AE9"/>
    <w:rsid w:val="004E7105"/>
    <w:rsid w:val="00500296"/>
    <w:rsid w:val="00543C1F"/>
    <w:rsid w:val="005675C6"/>
    <w:rsid w:val="00585215"/>
    <w:rsid w:val="005C3BF7"/>
    <w:rsid w:val="005E13EC"/>
    <w:rsid w:val="00627858"/>
    <w:rsid w:val="006E4409"/>
    <w:rsid w:val="006E6A54"/>
    <w:rsid w:val="00721095"/>
    <w:rsid w:val="00721905"/>
    <w:rsid w:val="008235CC"/>
    <w:rsid w:val="00887FCC"/>
    <w:rsid w:val="008F481B"/>
    <w:rsid w:val="0090167F"/>
    <w:rsid w:val="0090189F"/>
    <w:rsid w:val="00902022"/>
    <w:rsid w:val="00994CA6"/>
    <w:rsid w:val="009D7631"/>
    <w:rsid w:val="00A76D55"/>
    <w:rsid w:val="00A87252"/>
    <w:rsid w:val="00A95399"/>
    <w:rsid w:val="00AA214F"/>
    <w:rsid w:val="00AB1A5F"/>
    <w:rsid w:val="00AD21DF"/>
    <w:rsid w:val="00AF44A4"/>
    <w:rsid w:val="00B37E85"/>
    <w:rsid w:val="00B55E4D"/>
    <w:rsid w:val="00B65EEF"/>
    <w:rsid w:val="00C0464F"/>
    <w:rsid w:val="00C145CA"/>
    <w:rsid w:val="00CA2906"/>
    <w:rsid w:val="00D22874"/>
    <w:rsid w:val="00D903C6"/>
    <w:rsid w:val="00DC5CCC"/>
    <w:rsid w:val="00DD4C3E"/>
    <w:rsid w:val="00E4426F"/>
    <w:rsid w:val="00E66CB3"/>
    <w:rsid w:val="00F04F73"/>
    <w:rsid w:val="00F16809"/>
    <w:rsid w:val="00F16F11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653326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F16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68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4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5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4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0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62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9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2020-06-09T21:02:00Z</dcterms:created>
  <dcterms:modified xsi:type="dcterms:W3CDTF">2020-06-09T21:02:00Z</dcterms:modified>
</cp:coreProperties>
</file>