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1" w:rsidRPr="00856AC1" w:rsidRDefault="00856AC1" w:rsidP="0085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AC1" w:rsidRPr="00856AC1" w:rsidRDefault="00D10BC6" w:rsidP="00F834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history="1">
        <w:r w:rsidR="00856A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 Sułkowicki Ośrodek Kultury:</w:t>
        </w:r>
        <w:r w:rsidR="00856AC1" w:rsidRPr="00856A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 informacja dla uczestników zajęć </w:t>
        </w:r>
      </w:hyperlink>
    </w:p>
    <w:p w:rsidR="00856AC1" w:rsidRPr="00856AC1" w:rsidRDefault="00856AC1" w:rsidP="0085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uczestnicy zajęć ! W trosce o Wasze</w:t>
      </w: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uprzejmie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</w:t>
      </w: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dodatkowych czynnościach i wymaganiach higienicznych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zostały wprowadzone w SOK-u</w:t>
      </w: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zagrożenie </w:t>
      </w:r>
      <w:proofErr w:type="spellStart"/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AC1" w:rsidRPr="00856AC1" w:rsidRDefault="00856AC1" w:rsidP="0085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t>W związku z rygorami bezpieczeństwa wprowadzone zostały dodatkowe czynności dezynfekcyjne polegające na systematycznym czyszczeniu klamek, uchwytów, poręczy, itp. chemicznym środkiem dezynfekującym.  W ła</w:t>
      </w:r>
      <w:r w:rsidR="00F8349F">
        <w:t xml:space="preserve">zienkach  </w:t>
      </w:r>
      <w:r>
        <w:t>znajduje się mydło antybakteryjne. Należy pamiętać o konieczności jego użycia.</w:t>
      </w:r>
    </w:p>
    <w:p w:rsidR="00F169EA" w:rsidRPr="00F8349F" w:rsidRDefault="00F169EA" w:rsidP="00F169EA">
      <w:pPr>
        <w:rPr>
          <w:b/>
          <w:sz w:val="28"/>
        </w:rPr>
      </w:pPr>
      <w:r w:rsidRPr="00F8349F">
        <w:rPr>
          <w:b/>
          <w:sz w:val="28"/>
        </w:rPr>
        <w:t>Bezpieczeństwo i regulamin zajęć:</w:t>
      </w:r>
    </w:p>
    <w:p w:rsidR="00F169EA" w:rsidRDefault="00F169EA" w:rsidP="00F169EA"/>
    <w:p w:rsidR="00F169EA" w:rsidRDefault="00F169EA" w:rsidP="00F169EA">
      <w:r>
        <w:t>1. Poddanie dezynfekcji wszystkich przedmiotów mających bezpośredni kontakt z osobami które będą brały udział w zajęciach: klamek, włączników świateł mycie podłogi po każdej grupie, zminimalizowanie korzystania z toalety a w przypadku takiej konieczności bieżąca dezynfekcja przez pracowników SOK-u, wietrzenie nie klimatyzowanych pomieszczeń po każdych zajęciach.</w:t>
      </w:r>
    </w:p>
    <w:p w:rsidR="00F169EA" w:rsidRDefault="00F169EA" w:rsidP="00F169EA">
      <w:r>
        <w:t>2. W przypadku zajęć gr</w:t>
      </w:r>
      <w:r w:rsidR="000C1A37">
        <w:t xml:space="preserve">upowych odległości między uczestnikami ma wynosić </w:t>
      </w:r>
      <w:r w:rsidR="002B2429">
        <w:t xml:space="preserve"> przynajmniej 2</w:t>
      </w:r>
      <w:r>
        <w:t xml:space="preserve"> m.</w:t>
      </w:r>
    </w:p>
    <w:p w:rsidR="00F169EA" w:rsidRDefault="00F169EA" w:rsidP="00F169EA">
      <w:r>
        <w:t xml:space="preserve">W celu zachowania odległości pomiędzy uczestnikami na poszczególnych salach może przebywać 1 osoba na 1metr </w:t>
      </w:r>
      <w:proofErr w:type="spellStart"/>
      <w:r>
        <w:t>kwadratowy.Ilość</w:t>
      </w:r>
      <w:proofErr w:type="spellEnd"/>
      <w:r>
        <w:t xml:space="preserve"> osób podana jest przy wejściach na</w:t>
      </w:r>
      <w:r w:rsidR="000C1A37">
        <w:t xml:space="preserve"> poszczególne </w:t>
      </w:r>
      <w:r>
        <w:t xml:space="preserve"> sale.</w:t>
      </w:r>
    </w:p>
    <w:p w:rsidR="00F169EA" w:rsidRDefault="00F169EA" w:rsidP="00F169EA">
      <w:r>
        <w:t>3. Uczestnicy  przyjeżdżają na zajęcia przebrani i wchodzą bezpośr</w:t>
      </w:r>
      <w:r w:rsidR="00F8349F">
        <w:t>ednio na salę bez użycia szatni punktualnie na wyznaczone godziny.</w:t>
      </w:r>
    </w:p>
    <w:p w:rsidR="00F169EA" w:rsidRDefault="00F169EA" w:rsidP="00F169EA">
      <w:r>
        <w:t xml:space="preserve">4. Dezynfekcja rąk po wejściu do ośrodka kultury, posiadanie rękawiczek oraz maseczki. </w:t>
      </w:r>
    </w:p>
    <w:p w:rsidR="00F169EA" w:rsidRDefault="00F169EA" w:rsidP="00F169EA">
      <w:r>
        <w:t>5.Instruktorzy przed pracą myją rąk mydłem i wodą, zakładają  maseczki i rękawice ochronne –</w:t>
      </w:r>
    </w:p>
    <w:p w:rsidR="00F169EA" w:rsidRDefault="00F169EA" w:rsidP="00F169EA">
      <w:r>
        <w:t xml:space="preserve">6. Ograniczenie liczby osób przebywających w </w:t>
      </w:r>
      <w:proofErr w:type="spellStart"/>
      <w:r>
        <w:t>toaletach,liczba</w:t>
      </w:r>
      <w:proofErr w:type="spellEnd"/>
      <w:r>
        <w:t xml:space="preserve"> ta jednorazowo </w:t>
      </w:r>
      <w:r w:rsidR="00AB13A6">
        <w:t>powinna być o połowę mniejsza od liczby ubikacji.</w:t>
      </w:r>
    </w:p>
    <w:p w:rsidR="00F169EA" w:rsidRDefault="00AB13A6" w:rsidP="00F169EA">
      <w:r>
        <w:t>7.</w:t>
      </w:r>
      <w:r w:rsidR="00F169EA">
        <w:t xml:space="preserve"> W zajęciach mogą brać udział jedynie dzieci zdrowe bez objawów kaszlu kataru gorączki</w:t>
      </w:r>
      <w:r w:rsidR="002551BE">
        <w:t xml:space="preserve"> i innych sugerujących infekcję</w:t>
      </w:r>
    </w:p>
    <w:p w:rsidR="00AB13A6" w:rsidRDefault="00AB13A6" w:rsidP="00F169EA">
      <w:r>
        <w:t>8.W przypadku wystąpienia u uczestnika zajęć niepokojących  objawów suger</w:t>
      </w:r>
      <w:r w:rsidR="002551BE">
        <w:t xml:space="preserve">ujących zakażenie </w:t>
      </w:r>
      <w:proofErr w:type="spellStart"/>
      <w:r w:rsidR="002551BE">
        <w:t>koronowirusem</w:t>
      </w:r>
      <w:proofErr w:type="spellEnd"/>
      <w:r w:rsidR="002551BE">
        <w:t xml:space="preserve"> należy niezwłocznie odsunąć  go od zajęć i odesłać  transportem indywidualnym do domu. Należy powiadomić właściwą miejscową powiatową stację </w:t>
      </w:r>
      <w:proofErr w:type="spellStart"/>
      <w:r w:rsidR="002551BE">
        <w:t>sanitarno-epidemologiczną</w:t>
      </w:r>
      <w:proofErr w:type="spellEnd"/>
      <w:r w:rsidR="002551BE">
        <w:t xml:space="preserve"> </w:t>
      </w:r>
      <w:r w:rsidR="00F8349F">
        <w:t>t</w:t>
      </w:r>
      <w:r w:rsidR="002551BE">
        <w:t>el.:</w:t>
      </w:r>
      <w:r w:rsidR="00F8349F">
        <w:t xml:space="preserve"> 510 178 388</w:t>
      </w:r>
      <w:r w:rsidR="002551BE">
        <w:t xml:space="preserve"> i stosować się do wydawanych instrukcji.</w:t>
      </w:r>
    </w:p>
    <w:p w:rsidR="00F169EA" w:rsidRPr="00F8349F" w:rsidRDefault="00F169EA" w:rsidP="00F169EA">
      <w:pPr>
        <w:rPr>
          <w:b/>
          <w:sz w:val="28"/>
        </w:rPr>
      </w:pPr>
      <w:r w:rsidRPr="00F8349F">
        <w:rPr>
          <w:b/>
          <w:sz w:val="28"/>
        </w:rPr>
        <w:t>Udział w zajęciach jest możliwy tylko po podpisaniu deklaracji oświadczając o zdrowiu dziecka i braku kontaktu z osobami chorymi.</w:t>
      </w:r>
    </w:p>
    <w:p w:rsidR="00F169EA" w:rsidRDefault="00F169EA" w:rsidP="00F169EA"/>
    <w:p w:rsidR="00C861D8" w:rsidRDefault="00C861D8"/>
    <w:sectPr w:rsidR="00C861D8" w:rsidSect="00C8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AC1"/>
    <w:rsid w:val="000C1A37"/>
    <w:rsid w:val="00205BA5"/>
    <w:rsid w:val="002551BE"/>
    <w:rsid w:val="002B2429"/>
    <w:rsid w:val="00856AC1"/>
    <w:rsid w:val="00AB13A6"/>
    <w:rsid w:val="00BC1526"/>
    <w:rsid w:val="00C861D8"/>
    <w:rsid w:val="00D10BC6"/>
    <w:rsid w:val="00F169EA"/>
    <w:rsid w:val="00F8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D8"/>
  </w:style>
  <w:style w:type="paragraph" w:styleId="Nagwek2">
    <w:name w:val="heading 2"/>
    <w:basedOn w:val="Normalny"/>
    <w:link w:val="Nagwek2Znak"/>
    <w:uiPriority w:val="9"/>
    <w:qFormat/>
    <w:rsid w:val="0085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6A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A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AC1"/>
    <w:rPr>
      <w:b/>
      <w:bCs/>
    </w:rPr>
  </w:style>
  <w:style w:type="character" w:styleId="Uwydatnienie">
    <w:name w:val="Emphasis"/>
    <w:basedOn w:val="Domylnaczcionkaakapitu"/>
    <w:uiPriority w:val="20"/>
    <w:qFormat/>
    <w:rsid w:val="00856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is.myslenice.pl/index.php/zajecia/komunikaty/1967-mokis-informacja-dla-uczestnikow-zaj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Admin01</cp:lastModifiedBy>
  <cp:revision>5</cp:revision>
  <cp:lastPrinted>2020-05-29T12:02:00Z</cp:lastPrinted>
  <dcterms:created xsi:type="dcterms:W3CDTF">2020-05-29T10:28:00Z</dcterms:created>
  <dcterms:modified xsi:type="dcterms:W3CDTF">2020-07-16T07:30:00Z</dcterms:modified>
</cp:coreProperties>
</file>