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1" w:rsidRDefault="002506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Milan mal ušetrených 198 eur na školský výlet. Od mamy dostal 54 eur a od otca dostal ešte 79 eur. S koľkými eurami odchádzal Milan na školský výlet?</w:t>
      </w:r>
    </w:p>
    <w:p w:rsidR="00250628" w:rsidRDefault="002506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AED" w:rsidRDefault="000B4AED">
      <w:pPr>
        <w:rPr>
          <w:rFonts w:cstheme="minorHAnsi"/>
          <w:sz w:val="28"/>
          <w:szCs w:val="28"/>
        </w:rPr>
      </w:pPr>
    </w:p>
    <w:p w:rsidR="00250628" w:rsidRDefault="002506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Norbert mal na vkladnej knižke 4959 eur. Z vkladnej knižky vybral 2185 eur a na konci roka mu pripísali úrok 1907 eur. Koľko eur mal Norbert potom na vkladnej knižke?</w:t>
      </w:r>
    </w:p>
    <w:p w:rsidR="00250628" w:rsidRDefault="002506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AED" w:rsidRDefault="000B4AED">
      <w:pPr>
        <w:rPr>
          <w:rFonts w:cstheme="minorHAnsi"/>
          <w:sz w:val="28"/>
          <w:szCs w:val="28"/>
        </w:rPr>
      </w:pPr>
    </w:p>
    <w:p w:rsidR="00250628" w:rsidRDefault="002506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Výstavu dopoludnia navštívilo 5124 návštevníkov a popoludní 1949 návštevníkov. Do večera príde ešte 40-členný zájazd. </w:t>
      </w:r>
      <w:r w:rsidR="000B4AED">
        <w:rPr>
          <w:rFonts w:cstheme="minorHAnsi"/>
          <w:sz w:val="28"/>
          <w:szCs w:val="28"/>
        </w:rPr>
        <w:t>Koľko návštevníkov si prezrie výstavu?</w:t>
      </w:r>
    </w:p>
    <w:p w:rsidR="000B4AED" w:rsidRDefault="000B4A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AED" w:rsidRDefault="000B4AED">
      <w:pPr>
        <w:rPr>
          <w:rFonts w:cstheme="minorHAnsi"/>
          <w:sz w:val="28"/>
          <w:szCs w:val="28"/>
        </w:rPr>
      </w:pPr>
    </w:p>
    <w:p w:rsidR="000B4AED" w:rsidRDefault="000B4A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Ujo Rudo si kúpil fotoaparát za 3865 eura dva ďalekohľady po 198 eur. Koľko eur zaplatil za nákup?</w:t>
      </w:r>
    </w:p>
    <w:p w:rsidR="000B4AED" w:rsidRDefault="000B4A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628" w:rsidRPr="00250628" w:rsidRDefault="00250628">
      <w:pPr>
        <w:rPr>
          <w:rFonts w:cstheme="minorHAnsi"/>
          <w:sz w:val="28"/>
          <w:szCs w:val="28"/>
        </w:rPr>
      </w:pPr>
    </w:p>
    <w:sectPr w:rsidR="00250628" w:rsidRPr="00250628" w:rsidSect="000B4AED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628"/>
    <w:rsid w:val="000B4AED"/>
    <w:rsid w:val="00250628"/>
    <w:rsid w:val="008A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2020-06-11T15:38:00Z</dcterms:created>
  <dcterms:modified xsi:type="dcterms:W3CDTF">2020-06-11T15:52:00Z</dcterms:modified>
</cp:coreProperties>
</file>