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4570" w14:textId="77777777" w:rsidR="00CC423B" w:rsidRPr="009603B5" w:rsidRDefault="00CC423B" w:rsidP="00CC42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B5">
        <w:rPr>
          <w:rFonts w:ascii="Times New Roman" w:hAnsi="Times New Roman" w:cs="Times New Roman"/>
          <w:b/>
          <w:sz w:val="24"/>
          <w:szCs w:val="24"/>
        </w:rPr>
        <w:t>Tygodniowy rozkład materiału dla kl. 3A, 3B</w:t>
      </w:r>
    </w:p>
    <w:p w14:paraId="23B5CA02" w14:textId="77777777" w:rsidR="00CC423B" w:rsidRPr="009603B5" w:rsidRDefault="00CC423B" w:rsidP="00CC42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843"/>
      </w:tblGrid>
      <w:tr w:rsidR="00CC423B" w:rsidRPr="009603B5" w14:paraId="49385E8D" w14:textId="77777777" w:rsidTr="00175D56">
        <w:trPr>
          <w:cantSplit/>
          <w:trHeight w:val="1345"/>
        </w:trPr>
        <w:tc>
          <w:tcPr>
            <w:tcW w:w="709" w:type="dxa"/>
            <w:textDirection w:val="btLr"/>
          </w:tcPr>
          <w:p w14:paraId="10136CFF" w14:textId="77777777" w:rsidR="00CC423B" w:rsidRPr="009603B5" w:rsidRDefault="00CC423B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544923F0" w14:textId="77777777" w:rsidR="00CC423B" w:rsidRPr="009603B5" w:rsidRDefault="00CC423B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14:paraId="14F49BF6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FE3D1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38C4A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827" w:type="dxa"/>
          </w:tcPr>
          <w:p w14:paraId="2849B1AD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1F591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68C99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843" w:type="dxa"/>
          </w:tcPr>
          <w:p w14:paraId="096CAA05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32C87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FFF0C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C423B" w:rsidRPr="009603B5" w14:paraId="25A113C6" w14:textId="77777777" w:rsidTr="00175D56">
        <w:trPr>
          <w:cantSplit/>
          <w:trHeight w:val="2113"/>
        </w:trPr>
        <w:tc>
          <w:tcPr>
            <w:tcW w:w="709" w:type="dxa"/>
            <w:textDirection w:val="btLr"/>
          </w:tcPr>
          <w:p w14:paraId="12903658" w14:textId="77777777" w:rsidR="00CC423B" w:rsidRPr="009603B5" w:rsidRDefault="00CC423B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1818FC2" w14:textId="77777777" w:rsidR="00CC423B" w:rsidRPr="009603B5" w:rsidRDefault="00CC423B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3402" w:type="dxa"/>
          </w:tcPr>
          <w:p w14:paraId="2274CB63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Temat 33.</w:t>
            </w:r>
          </w:p>
          <w:p w14:paraId="75AB5A7F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Co jest zapłatą za słuchanie słowa? Lecz i oni otrzymali po denarze.</w:t>
            </w:r>
          </w:p>
          <w:p w14:paraId="49BBA98E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648A52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9603B5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</w:tc>
        <w:tc>
          <w:tcPr>
            <w:tcW w:w="1843" w:type="dxa"/>
          </w:tcPr>
          <w:p w14:paraId="0F1B4E8C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3B" w:rsidRPr="009603B5" w14:paraId="7F72F475" w14:textId="77777777" w:rsidTr="00175D56">
        <w:trPr>
          <w:cantSplit/>
          <w:trHeight w:val="2256"/>
        </w:trPr>
        <w:tc>
          <w:tcPr>
            <w:tcW w:w="709" w:type="dxa"/>
            <w:textDirection w:val="btLr"/>
          </w:tcPr>
          <w:p w14:paraId="2F804E46" w14:textId="77777777" w:rsidR="00CC423B" w:rsidRPr="009603B5" w:rsidRDefault="00CC423B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6847A7DF" w14:textId="77777777" w:rsidR="00CC423B" w:rsidRPr="009603B5" w:rsidRDefault="00CC423B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3402" w:type="dxa"/>
          </w:tcPr>
          <w:p w14:paraId="20000B0D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CB4C0EC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7D59F758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3B" w:rsidRPr="009603B5" w14:paraId="0434A162" w14:textId="77777777" w:rsidTr="00175D56">
        <w:trPr>
          <w:cantSplit/>
          <w:trHeight w:val="2104"/>
        </w:trPr>
        <w:tc>
          <w:tcPr>
            <w:tcW w:w="709" w:type="dxa"/>
            <w:textDirection w:val="btLr"/>
          </w:tcPr>
          <w:p w14:paraId="781938B1" w14:textId="77777777" w:rsidR="00CC423B" w:rsidRPr="009603B5" w:rsidRDefault="00CC423B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7AA0D8CE" w14:textId="77777777" w:rsidR="00CC423B" w:rsidRPr="009603B5" w:rsidRDefault="00CC423B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3402" w:type="dxa"/>
          </w:tcPr>
          <w:p w14:paraId="07AA5671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Temat 34.</w:t>
            </w:r>
          </w:p>
          <w:p w14:paraId="2CC2ED6A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Ile warte jest królestwo niebieskie?</w:t>
            </w:r>
          </w:p>
          <w:p w14:paraId="4D1AD678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A2A711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9603B5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</w:tc>
        <w:tc>
          <w:tcPr>
            <w:tcW w:w="1843" w:type="dxa"/>
          </w:tcPr>
          <w:p w14:paraId="0FEFF91E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3B" w:rsidRPr="009603B5" w14:paraId="5EB9E8AC" w14:textId="77777777" w:rsidTr="00175D56">
        <w:trPr>
          <w:cantSplit/>
          <w:trHeight w:val="2262"/>
        </w:trPr>
        <w:tc>
          <w:tcPr>
            <w:tcW w:w="709" w:type="dxa"/>
            <w:textDirection w:val="btLr"/>
          </w:tcPr>
          <w:p w14:paraId="721FE9E4" w14:textId="77777777" w:rsidR="00CC423B" w:rsidRPr="009603B5" w:rsidRDefault="00CC423B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D5CBFFF" w14:textId="77777777" w:rsidR="00CC423B" w:rsidRPr="009603B5" w:rsidRDefault="00CC423B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3402" w:type="dxa"/>
          </w:tcPr>
          <w:p w14:paraId="7A3E7053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8266C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96EA41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A5A477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355CE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F7AE0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3B" w:rsidRPr="009603B5" w14:paraId="2DC9530C" w14:textId="77777777" w:rsidTr="00175D56">
        <w:trPr>
          <w:cantSplit/>
          <w:trHeight w:val="2266"/>
        </w:trPr>
        <w:tc>
          <w:tcPr>
            <w:tcW w:w="709" w:type="dxa"/>
            <w:textDirection w:val="btLr"/>
          </w:tcPr>
          <w:p w14:paraId="1D1FEDB8" w14:textId="77777777" w:rsidR="00CC423B" w:rsidRPr="009603B5" w:rsidRDefault="00CC423B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6CEF8083" w14:textId="77777777" w:rsidR="00CC423B" w:rsidRPr="009603B5" w:rsidRDefault="00CC423B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3402" w:type="dxa"/>
          </w:tcPr>
          <w:p w14:paraId="3B22052C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D2BE6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6F9D1E7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63901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F583AC" w14:textId="77777777" w:rsidR="00CC423B" w:rsidRPr="009603B5" w:rsidRDefault="00CC423B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75D8F" w14:textId="77777777" w:rsidR="00411675" w:rsidRDefault="00411675">
      <w:bookmarkStart w:id="0" w:name="_GoBack"/>
      <w:bookmarkEnd w:id="0"/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78"/>
    <w:rsid w:val="00411675"/>
    <w:rsid w:val="00AC7578"/>
    <w:rsid w:val="00C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F52C2-B077-4CA0-AF42-E7AD4289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2020-03-25T13:38:00Z</dcterms:created>
  <dcterms:modified xsi:type="dcterms:W3CDTF">2020-03-25T13:38:00Z</dcterms:modified>
</cp:coreProperties>
</file>