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89" w:rsidRPr="00224FC6" w:rsidRDefault="00F128CB" w:rsidP="00224F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FC6">
        <w:rPr>
          <w:rFonts w:ascii="Times New Roman" w:hAnsi="Times New Roman" w:cs="Times New Roman"/>
          <w:b/>
          <w:sz w:val="24"/>
          <w:szCs w:val="24"/>
          <w:u w:val="single"/>
        </w:rPr>
        <w:t>Regulamin szkolnego konkursu m</w:t>
      </w:r>
      <w:r w:rsidR="001916D9" w:rsidRPr="00224FC6">
        <w:rPr>
          <w:rFonts w:ascii="Times New Roman" w:hAnsi="Times New Roman" w:cs="Times New Roman"/>
          <w:b/>
          <w:sz w:val="24"/>
          <w:szCs w:val="24"/>
          <w:u w:val="single"/>
        </w:rPr>
        <w:t>itologicznego</w:t>
      </w:r>
    </w:p>
    <w:p w:rsidR="001916D9" w:rsidRPr="00224FC6" w:rsidRDefault="001916D9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 xml:space="preserve">1. Konkurs skierowany jest do uczniów klas V. </w:t>
      </w:r>
    </w:p>
    <w:p w:rsidR="001916D9" w:rsidRPr="00224FC6" w:rsidRDefault="001916D9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>2. Konkurs obejmuje treści podstawy programowej języka polskiego</w:t>
      </w:r>
      <w:r w:rsidR="00973783" w:rsidRPr="00224FC6">
        <w:rPr>
          <w:rFonts w:ascii="Times New Roman" w:hAnsi="Times New Roman" w:cs="Times New Roman"/>
          <w:sz w:val="24"/>
          <w:szCs w:val="24"/>
        </w:rPr>
        <w:t xml:space="preserve"> (</w:t>
      </w:r>
      <w:r w:rsidR="00757087" w:rsidRPr="00224FC6">
        <w:rPr>
          <w:rFonts w:ascii="Times New Roman" w:hAnsi="Times New Roman" w:cs="Times New Roman"/>
          <w:sz w:val="24"/>
          <w:szCs w:val="24"/>
        </w:rPr>
        <w:t xml:space="preserve">pierwszy etap) oraz </w:t>
      </w:r>
      <w:r w:rsidR="006B44C4" w:rsidRPr="00224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zagadnienia wykraczające poza podstawę programową </w:t>
      </w:r>
      <w:r w:rsidR="00757087" w:rsidRPr="00224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B44C4" w:rsidRPr="00224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wojna trojańska, wędrówka Odyseusza</w:t>
      </w:r>
      <w:r w:rsidR="006B44C4" w:rsidRPr="00224FC6">
        <w:rPr>
          <w:rFonts w:ascii="Times New Roman" w:hAnsi="Times New Roman" w:cs="Times New Roman"/>
          <w:sz w:val="24"/>
          <w:szCs w:val="24"/>
        </w:rPr>
        <w:t xml:space="preserve"> (drugi etap)</w:t>
      </w:r>
      <w:r w:rsidRPr="00224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6D9" w:rsidRPr="00224FC6" w:rsidRDefault="001916D9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 xml:space="preserve">3. Każdy uczestnik zobowiązany jest wykazać się znajomością: </w:t>
      </w:r>
    </w:p>
    <w:p w:rsidR="001916D9" w:rsidRPr="00224FC6" w:rsidRDefault="001916D9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 xml:space="preserve">a) mitów greckich, </w:t>
      </w:r>
    </w:p>
    <w:p w:rsidR="001916D9" w:rsidRPr="00224FC6" w:rsidRDefault="001916D9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 xml:space="preserve">b) bogów greckich, ich atrybutów i zakresu władzy, pokrewieństwa, a także bóstw i herosów, </w:t>
      </w:r>
    </w:p>
    <w:p w:rsidR="001916D9" w:rsidRPr="00224FC6" w:rsidRDefault="001916D9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>c) związków frazeologicznych</w:t>
      </w:r>
    </w:p>
    <w:p w:rsidR="00612371" w:rsidRPr="00224FC6" w:rsidRDefault="00612371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>5. Konkurs jest dwuetapowy:</w:t>
      </w:r>
    </w:p>
    <w:p w:rsidR="00612371" w:rsidRPr="00224FC6" w:rsidRDefault="00612371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  <w:u w:val="single"/>
        </w:rPr>
        <w:t>Pierwszy etap</w:t>
      </w:r>
      <w:r w:rsidRPr="00224FC6">
        <w:rPr>
          <w:rFonts w:ascii="Times New Roman" w:hAnsi="Times New Roman" w:cs="Times New Roman"/>
          <w:sz w:val="24"/>
          <w:szCs w:val="24"/>
        </w:rPr>
        <w:t xml:space="preserve"> przeprowadzony zostanie w aplikacji </w:t>
      </w:r>
      <w:proofErr w:type="spellStart"/>
      <w:r w:rsidRPr="00224FC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24FC6">
        <w:rPr>
          <w:rFonts w:ascii="Times New Roman" w:hAnsi="Times New Roman" w:cs="Times New Roman"/>
          <w:sz w:val="24"/>
          <w:szCs w:val="24"/>
        </w:rPr>
        <w:t xml:space="preserve"> w Zadaniach i będzie w formie testu jednokrotnego wyboru.</w:t>
      </w:r>
    </w:p>
    <w:p w:rsidR="00612371" w:rsidRPr="00224FC6" w:rsidRDefault="00612371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  <w:u w:val="single"/>
        </w:rPr>
        <w:t>Drugi etap</w:t>
      </w:r>
      <w:r w:rsidR="00757087" w:rsidRPr="00224FC6">
        <w:rPr>
          <w:rFonts w:ascii="Times New Roman" w:hAnsi="Times New Roman" w:cs="Times New Roman"/>
          <w:sz w:val="24"/>
          <w:szCs w:val="24"/>
        </w:rPr>
        <w:t xml:space="preserve"> </w:t>
      </w:r>
      <w:r w:rsidR="00757087" w:rsidRPr="00224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będzie miał formę zadań otwartych i zamkniętych </w:t>
      </w:r>
      <w:r w:rsidR="00CD3C00" w:rsidRPr="00224FC6">
        <w:rPr>
          <w:rFonts w:ascii="Times New Roman" w:hAnsi="Times New Roman" w:cs="Times New Roman"/>
          <w:sz w:val="24"/>
          <w:szCs w:val="24"/>
        </w:rPr>
        <w:t>.</w:t>
      </w:r>
    </w:p>
    <w:p w:rsidR="00612371" w:rsidRPr="00224FC6" w:rsidRDefault="00C70D3D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 xml:space="preserve">6. Termin konkursu – pierwszy etap 29 maja </w:t>
      </w:r>
      <w:r w:rsidR="005A06FE" w:rsidRPr="00224FC6">
        <w:rPr>
          <w:rFonts w:ascii="Times New Roman" w:hAnsi="Times New Roman" w:cs="Times New Roman"/>
          <w:sz w:val="24"/>
          <w:szCs w:val="24"/>
        </w:rPr>
        <w:t>(piątek)</w:t>
      </w:r>
      <w:r w:rsidR="00757087" w:rsidRPr="00224FC6">
        <w:rPr>
          <w:rFonts w:ascii="Times New Roman" w:hAnsi="Times New Roman" w:cs="Times New Roman"/>
          <w:sz w:val="24"/>
          <w:szCs w:val="24"/>
        </w:rPr>
        <w:t xml:space="preserve"> na 6 godz. lekcyjnej</w:t>
      </w:r>
      <w:r w:rsidR="00F128CB" w:rsidRPr="00224FC6">
        <w:rPr>
          <w:rFonts w:ascii="Times New Roman" w:hAnsi="Times New Roman" w:cs="Times New Roman"/>
          <w:sz w:val="24"/>
          <w:szCs w:val="24"/>
        </w:rPr>
        <w:t xml:space="preserve">; </w:t>
      </w:r>
      <w:r w:rsidR="00757087" w:rsidRPr="00224FC6">
        <w:rPr>
          <w:rFonts w:ascii="Times New Roman" w:hAnsi="Times New Roman" w:cs="Times New Roman"/>
          <w:sz w:val="24"/>
          <w:szCs w:val="24"/>
        </w:rPr>
        <w:t xml:space="preserve">drugi etap </w:t>
      </w:r>
      <w:r w:rsidR="00757087" w:rsidRPr="00224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4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1C2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757087" w:rsidRPr="00224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czerwca (piątek) na 6 godz. lekcyjnej </w:t>
      </w:r>
      <w:r w:rsidR="00F128CB" w:rsidRPr="00224FC6">
        <w:rPr>
          <w:rFonts w:ascii="Times New Roman" w:hAnsi="Times New Roman" w:cs="Times New Roman"/>
          <w:sz w:val="24"/>
          <w:szCs w:val="24"/>
        </w:rPr>
        <w:t>.</w:t>
      </w:r>
    </w:p>
    <w:p w:rsidR="001916D9" w:rsidRPr="00224FC6" w:rsidRDefault="00E85CC2" w:rsidP="001916D9">
      <w:pPr>
        <w:rPr>
          <w:rFonts w:ascii="Times New Roman" w:hAnsi="Times New Roman" w:cs="Times New Roman"/>
          <w:sz w:val="24"/>
          <w:szCs w:val="24"/>
        </w:rPr>
      </w:pPr>
      <w:r w:rsidRPr="00224FC6">
        <w:rPr>
          <w:rFonts w:ascii="Times New Roman" w:hAnsi="Times New Roman" w:cs="Times New Roman"/>
          <w:sz w:val="24"/>
          <w:szCs w:val="24"/>
        </w:rPr>
        <w:t>5. Trzy pierwsze miejsca zostaną nagrodzon</w:t>
      </w:r>
      <w:r w:rsidR="00757087" w:rsidRPr="00224FC6">
        <w:rPr>
          <w:rFonts w:ascii="Times New Roman" w:hAnsi="Times New Roman" w:cs="Times New Roman"/>
          <w:sz w:val="24"/>
          <w:szCs w:val="24"/>
        </w:rPr>
        <w:t>e, pa</w:t>
      </w:r>
      <w:r w:rsidR="00DB1B0F">
        <w:rPr>
          <w:rFonts w:ascii="Times New Roman" w:hAnsi="Times New Roman" w:cs="Times New Roman"/>
          <w:sz w:val="24"/>
          <w:szCs w:val="24"/>
        </w:rPr>
        <w:t xml:space="preserve">miątkowymi dyplomami i </w:t>
      </w:r>
      <w:r w:rsidR="00757087" w:rsidRPr="00224FC6">
        <w:rPr>
          <w:rFonts w:ascii="Times New Roman" w:hAnsi="Times New Roman" w:cs="Times New Roman"/>
          <w:sz w:val="24"/>
          <w:szCs w:val="24"/>
        </w:rPr>
        <w:t>oceną cząstkową</w:t>
      </w:r>
      <w:r w:rsidR="00DB1B0F">
        <w:rPr>
          <w:rFonts w:ascii="Times New Roman" w:hAnsi="Times New Roman" w:cs="Times New Roman"/>
          <w:sz w:val="24"/>
          <w:szCs w:val="24"/>
        </w:rPr>
        <w:t xml:space="preserve"> celującą</w:t>
      </w:r>
      <w:r w:rsidR="00757087" w:rsidRPr="00224FC6">
        <w:rPr>
          <w:rFonts w:ascii="Times New Roman" w:hAnsi="Times New Roman" w:cs="Times New Roman"/>
          <w:sz w:val="24"/>
          <w:szCs w:val="24"/>
        </w:rPr>
        <w:t xml:space="preserve"> </w:t>
      </w:r>
      <w:r w:rsidR="00F128CB" w:rsidRPr="00224FC6">
        <w:rPr>
          <w:rFonts w:ascii="Times New Roman" w:hAnsi="Times New Roman" w:cs="Times New Roman"/>
          <w:sz w:val="24"/>
          <w:szCs w:val="24"/>
        </w:rPr>
        <w:t>z języka polskiego</w:t>
      </w:r>
      <w:r w:rsidRPr="00224FC6">
        <w:rPr>
          <w:rFonts w:ascii="Times New Roman" w:hAnsi="Times New Roman" w:cs="Times New Roman"/>
          <w:sz w:val="24"/>
          <w:szCs w:val="24"/>
        </w:rPr>
        <w:t>.</w:t>
      </w:r>
      <w:r w:rsidR="00757087" w:rsidRPr="00224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16D9" w:rsidRPr="00224FC6" w:rsidSect="00A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6D9"/>
    <w:rsid w:val="0003206F"/>
    <w:rsid w:val="001916D9"/>
    <w:rsid w:val="001C21A8"/>
    <w:rsid w:val="00224FC6"/>
    <w:rsid w:val="003C6EAA"/>
    <w:rsid w:val="00461BB7"/>
    <w:rsid w:val="005A06FE"/>
    <w:rsid w:val="00612371"/>
    <w:rsid w:val="006B44C4"/>
    <w:rsid w:val="00757087"/>
    <w:rsid w:val="00845232"/>
    <w:rsid w:val="00973783"/>
    <w:rsid w:val="00A512E9"/>
    <w:rsid w:val="00AC1D89"/>
    <w:rsid w:val="00B7032F"/>
    <w:rsid w:val="00C343C2"/>
    <w:rsid w:val="00C70D3D"/>
    <w:rsid w:val="00CD3C00"/>
    <w:rsid w:val="00DB1B0F"/>
    <w:rsid w:val="00E85CC2"/>
    <w:rsid w:val="00F1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egle_ begle</dc:creator>
  <cp:lastModifiedBy>user</cp:lastModifiedBy>
  <cp:revision>4</cp:revision>
  <dcterms:created xsi:type="dcterms:W3CDTF">2020-05-25T17:04:00Z</dcterms:created>
  <dcterms:modified xsi:type="dcterms:W3CDTF">2020-05-26T12:16:00Z</dcterms:modified>
</cp:coreProperties>
</file>