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69B3" w14:textId="77777777" w:rsidR="00B65996" w:rsidRDefault="004068B3" w:rsidP="00B65996">
      <w:r>
        <w:t xml:space="preserve"> 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56"/>
        <w:gridCol w:w="1934"/>
        <w:gridCol w:w="3175"/>
        <w:gridCol w:w="3157"/>
      </w:tblGrid>
      <w:tr w:rsidR="00B65996" w14:paraId="31465D05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E5F2" w14:textId="77777777" w:rsidR="00B65996" w:rsidRPr="00D330A5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4E260BC" w14:textId="77777777" w:rsidR="00D330A5" w:rsidRPr="00D330A5" w:rsidRDefault="00D330A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D3" w14:textId="77777777" w:rsidR="00B65996" w:rsidRPr="00D330A5" w:rsidRDefault="004068B3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Krajobraz wczoraj i dziś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509" w14:textId="77777777" w:rsidR="004068B3" w:rsidRPr="00D330A5" w:rsidRDefault="004068B3" w:rsidP="004068B3">
            <w:pPr>
              <w:shd w:val="clear" w:color="auto" w:fill="FFFFFF"/>
              <w:spacing w:line="192" w:lineRule="exact"/>
              <w:ind w:left="227"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str151</w:t>
            </w:r>
          </w:p>
          <w:p w14:paraId="770427EC" w14:textId="77777777" w:rsidR="004068B3" w:rsidRPr="00D330A5" w:rsidRDefault="004068B3" w:rsidP="00D330A5">
            <w:pPr>
              <w:shd w:val="clear" w:color="auto" w:fill="FFFFFF"/>
              <w:ind w:left="227"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04087"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reś</w:t>
            </w: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 lekcji:</w:t>
            </w:r>
          </w:p>
          <w:p w14:paraId="757C7A06" w14:textId="77777777" w:rsidR="004068B3" w:rsidRPr="00D330A5" w:rsidRDefault="004068B3" w:rsidP="00D330A5">
            <w:pPr>
              <w:numPr>
                <w:ilvl w:val="0"/>
                <w:numId w:val="3"/>
              </w:numPr>
              <w:shd w:val="clear" w:color="auto" w:fill="FFFFFF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krajobraz kulturowy</w:t>
            </w:r>
          </w:p>
          <w:p w14:paraId="43622A98" w14:textId="77777777" w:rsidR="004068B3" w:rsidRPr="00D330A5" w:rsidRDefault="004068B3" w:rsidP="00D330A5">
            <w:pPr>
              <w:numPr>
                <w:ilvl w:val="0"/>
                <w:numId w:val="3"/>
              </w:numPr>
              <w:shd w:val="clear" w:color="auto" w:fill="FFFFFF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zmiany w krajobrazie kulturowym spowodowane działalnością człowieka</w:t>
            </w:r>
          </w:p>
          <w:p w14:paraId="2808F125" w14:textId="77777777" w:rsidR="004068B3" w:rsidRPr="00D330A5" w:rsidRDefault="004068B3" w:rsidP="00D330A5">
            <w:pPr>
              <w:numPr>
                <w:ilvl w:val="0"/>
                <w:numId w:val="3"/>
              </w:numPr>
              <w:shd w:val="clear" w:color="auto" w:fill="FFFFFF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pochodzenie nazw miejscowości</w:t>
            </w:r>
          </w:p>
          <w:p w14:paraId="7A17EFCE" w14:textId="77777777" w:rsidR="00804087" w:rsidRPr="00D330A5" w:rsidRDefault="00804087" w:rsidP="00D330A5">
            <w:pPr>
              <w:shd w:val="clear" w:color="auto" w:fill="FFFFFF"/>
              <w:ind w:left="227"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Najbliższa okolica dawniej i dziś</w:t>
            </w:r>
          </w:p>
          <w:p w14:paraId="0357AA1A" w14:textId="77777777" w:rsidR="00B65996" w:rsidRPr="00D330A5" w:rsidRDefault="00B65996" w:rsidP="00D3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254916" w14:textId="77777777" w:rsidR="004068B3" w:rsidRPr="00D330A5" w:rsidRDefault="004068B3" w:rsidP="0040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71C030" w14:textId="77777777" w:rsidR="004068B3" w:rsidRPr="00D330A5" w:rsidRDefault="004068B3" w:rsidP="0040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A32" w14:textId="77777777" w:rsidR="00B65996" w:rsidRPr="00D330A5" w:rsidRDefault="00804087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 xml:space="preserve">Jaki  był </w:t>
            </w:r>
            <w:r w:rsidR="004543A4" w:rsidRPr="00D33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543A4" w:rsidRPr="00D330A5">
              <w:rPr>
                <w:rFonts w:ascii="Times New Roman" w:hAnsi="Times New Roman" w:cs="Times New Roman"/>
                <w:sz w:val="24"/>
                <w:szCs w:val="24"/>
              </w:rPr>
              <w:t xml:space="preserve"> jaki </w:t>
            </w: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jest wpływ</w:t>
            </w:r>
            <w:r w:rsidR="004543A4" w:rsidRPr="00D330A5">
              <w:rPr>
                <w:rFonts w:ascii="Times New Roman" w:hAnsi="Times New Roman" w:cs="Times New Roman"/>
                <w:sz w:val="24"/>
                <w:szCs w:val="24"/>
              </w:rPr>
              <w:t xml:space="preserve"> człowieka na krajobraz ?</w:t>
            </w:r>
          </w:p>
          <w:p w14:paraId="1E81D1F4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Co to jest krajobraz kulturowy?</w:t>
            </w:r>
          </w:p>
          <w:p w14:paraId="7560438C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Jakie zamiany zachodzą w krajobrazie kulturowym ?</w:t>
            </w:r>
          </w:p>
          <w:p w14:paraId="090C3DC3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Skąd pochodzą nazwy miejscowości?</w:t>
            </w:r>
          </w:p>
          <w:p w14:paraId="35AA0488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Czym była pradolina Wisły?</w:t>
            </w:r>
          </w:p>
          <w:p w14:paraId="567CB311" w14:textId="77777777" w:rsidR="004543A4" w:rsidRPr="00D330A5" w:rsidRDefault="0049476E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Wyszukaj kim byli Olę</w:t>
            </w:r>
            <w:r w:rsidR="004543A4" w:rsidRPr="00D330A5">
              <w:rPr>
                <w:rFonts w:ascii="Times New Roman" w:hAnsi="Times New Roman" w:cs="Times New Roman"/>
                <w:sz w:val="24"/>
                <w:szCs w:val="24"/>
              </w:rPr>
              <w:t>drzy w naszych okolicach ?</w:t>
            </w:r>
          </w:p>
          <w:p w14:paraId="08EE6EF7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 xml:space="preserve"> Kim byli Powstańcy 1863 R ?</w:t>
            </w:r>
          </w:p>
          <w:p w14:paraId="3E23C0C3" w14:textId="77777777" w:rsidR="00D330A5" w:rsidRPr="00D330A5" w:rsidRDefault="00D330A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Co działo się w naszej szkole podczas  II wojny</w:t>
            </w:r>
          </w:p>
          <w:p w14:paraId="7CA6DA2B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A1F4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CAB6" w14:textId="77777777" w:rsidR="004543A4" w:rsidRPr="00D330A5" w:rsidRDefault="004543A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96" w14:paraId="60EA4E58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456E" w14:textId="77777777" w:rsidR="00B65996" w:rsidRPr="00D330A5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538B23" w14:textId="77777777" w:rsidR="00D330A5" w:rsidRPr="00D330A5" w:rsidRDefault="00D330A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96C" w14:textId="77777777" w:rsidR="00B65996" w:rsidRPr="00D330A5" w:rsidRDefault="004068B3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Obszary i obiekty chronione cz1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9E1" w14:textId="77777777" w:rsidR="004068B3" w:rsidRPr="00D330A5" w:rsidRDefault="004068B3" w:rsidP="00D330A5">
            <w:pPr>
              <w:numPr>
                <w:ilvl w:val="0"/>
                <w:numId w:val="4"/>
              </w:numPr>
              <w:shd w:val="clear" w:color="auto" w:fill="FFFFFF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sposoby ochrony obszarów cennych przyrodniczo</w:t>
            </w:r>
          </w:p>
          <w:p w14:paraId="5FAC37D1" w14:textId="77777777" w:rsidR="004068B3" w:rsidRPr="00D330A5" w:rsidRDefault="004068B3" w:rsidP="00D330A5">
            <w:pPr>
              <w:numPr>
                <w:ilvl w:val="0"/>
                <w:numId w:val="4"/>
              </w:numPr>
              <w:shd w:val="clear" w:color="auto" w:fill="FFFFFF"/>
              <w:ind w:left="227" w:right="9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całkowita i częściowa</w:t>
            </w:r>
          </w:p>
          <w:p w14:paraId="6CE626EA" w14:textId="77777777" w:rsidR="00B65996" w:rsidRPr="00D330A5" w:rsidRDefault="00B65996" w:rsidP="00B6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E9E" w14:textId="77777777" w:rsidR="00D330A5" w:rsidRPr="00D330A5" w:rsidRDefault="00D330A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 xml:space="preserve"> Wyjaśnij dlaczego chroni się rośliny, zwierzęta czy  krajobrazy ?  </w:t>
            </w:r>
          </w:p>
          <w:p w14:paraId="5DF0848B" w14:textId="77777777" w:rsidR="00B65996" w:rsidRPr="00D330A5" w:rsidRDefault="00D330A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Jak chronić obszary przyrodnicze ?</w:t>
            </w:r>
          </w:p>
          <w:p w14:paraId="6F19BDD5" w14:textId="77777777" w:rsidR="00D330A5" w:rsidRPr="00D330A5" w:rsidRDefault="00D330A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(Opisać parki narodowe, rezerwaty przyrody, parki krajobrazowe)</w:t>
            </w:r>
          </w:p>
          <w:p w14:paraId="49947F74" w14:textId="77777777" w:rsidR="00D330A5" w:rsidRPr="00D330A5" w:rsidRDefault="00D330A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Czym jest ochrona częściowa i ścisła?</w:t>
            </w:r>
          </w:p>
        </w:tc>
      </w:tr>
    </w:tbl>
    <w:p w14:paraId="17CC7192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B255520"/>
    <w:multiLevelType w:val="hybridMultilevel"/>
    <w:tmpl w:val="D23851C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4EFD1868"/>
    <w:multiLevelType w:val="hybridMultilevel"/>
    <w:tmpl w:val="258A94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6"/>
    <w:rsid w:val="004068B3"/>
    <w:rsid w:val="0041115E"/>
    <w:rsid w:val="004543A4"/>
    <w:rsid w:val="0049476E"/>
    <w:rsid w:val="007E6904"/>
    <w:rsid w:val="00804087"/>
    <w:rsid w:val="00A6345B"/>
    <w:rsid w:val="00AA1DAB"/>
    <w:rsid w:val="00B65996"/>
    <w:rsid w:val="00D330A5"/>
    <w:rsid w:val="00D81EEC"/>
    <w:rsid w:val="00E169DB"/>
    <w:rsid w:val="00EC253F"/>
    <w:rsid w:val="00F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A17E"/>
  <w15:docId w15:val="{9EBB0250-8189-4ACE-8F3F-82B9E30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2020-04-17T18:42:00Z</dcterms:created>
  <dcterms:modified xsi:type="dcterms:W3CDTF">2020-04-17T18:42:00Z</dcterms:modified>
</cp:coreProperties>
</file>