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B0" w:rsidRDefault="00F44A1B">
      <w:r>
        <w:t>Pre 6.roč.</w:t>
      </w:r>
    </w:p>
    <w:p w:rsidR="00F44A1B" w:rsidRPr="00314E0B" w:rsidRDefault="00F44A1B" w:rsidP="00F44A1B">
      <w:pPr>
        <w:rPr>
          <w:b/>
          <w:color w:val="002060"/>
          <w:sz w:val="28"/>
        </w:rPr>
      </w:pPr>
      <w:r w:rsidRPr="00314E0B">
        <w:rPr>
          <w:b/>
          <w:color w:val="002060"/>
          <w:sz w:val="28"/>
        </w:rPr>
        <w:t>Podmet, prísudok, dvojčlenná veta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Otázka č.1: </w:t>
      </w:r>
      <w:r w:rsidRPr="003A4CA9">
        <w:rPr>
          <w:b/>
          <w:color w:val="002060"/>
        </w:rPr>
        <w:t xml:space="preserve">V ktorej možnosti sa nachádza </w:t>
      </w:r>
      <w:r w:rsidRPr="003A4CA9">
        <w:rPr>
          <w:b/>
          <w:color w:val="002060"/>
          <w:u w:val="single"/>
        </w:rPr>
        <w:t>dvojčlenná neúplná veta</w:t>
      </w:r>
      <w:r w:rsidRPr="003A4CA9">
        <w:rPr>
          <w:b/>
          <w:color w:val="002060"/>
        </w:rPr>
        <w:t xml:space="preserve">? </w:t>
      </w:r>
      <w:r w:rsidR="00665560">
        <w:rPr>
          <w:color w:val="002060"/>
        </w:rPr>
        <w:t xml:space="preserve">(keď </w:t>
      </w:r>
      <w:bookmarkStart w:id="0" w:name="_GoBack"/>
      <w:bookmarkEnd w:id="0"/>
      <w:r w:rsidR="00665560">
        <w:rPr>
          <w:color w:val="002060"/>
        </w:rPr>
        <w:t>p</w:t>
      </w:r>
      <w:r w:rsidRPr="003A4CA9">
        <w:rPr>
          <w:color w:val="002060"/>
        </w:rPr>
        <w:t>odmet musíme doplniť)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Lenka mi poradila v matematike.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Zajtra sme chceli vyrábať bazový sirup.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Do cieľa dorazili traja.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Oni by to všetko nezvládli.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Otázka č.2: </w:t>
      </w:r>
      <w:r w:rsidRPr="003A4CA9">
        <w:rPr>
          <w:b/>
          <w:color w:val="002060"/>
        </w:rPr>
        <w:t xml:space="preserve">Ktorým slovným druhom je vyjadrený </w:t>
      </w:r>
      <w:r w:rsidRPr="003A4CA9">
        <w:rPr>
          <w:b/>
          <w:color w:val="002060"/>
          <w:u w:val="single"/>
        </w:rPr>
        <w:t>podmet</w:t>
      </w:r>
      <w:r w:rsidRPr="003A4CA9">
        <w:rPr>
          <w:b/>
          <w:color w:val="002060"/>
        </w:rPr>
        <w:t xml:space="preserve"> vo vete</w:t>
      </w:r>
      <w:r w:rsidRPr="003A4CA9">
        <w:rPr>
          <w:color w:val="002060"/>
        </w:rPr>
        <w:t xml:space="preserve">: </w:t>
      </w:r>
      <w:r w:rsidRPr="003A4CA9">
        <w:rPr>
          <w:i/>
          <w:color w:val="002060"/>
        </w:rPr>
        <w:t>Cenu v súťaži vyhrala ona.</w:t>
      </w:r>
      <w:r w:rsidRPr="003A4CA9">
        <w:rPr>
          <w:color w:val="002060"/>
        </w:rPr>
        <w:t xml:space="preserve"> 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>a) Podstatné meno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Zámeno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Prídavné meno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Číslovka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Otázka č.3: </w:t>
      </w:r>
      <w:r w:rsidRPr="003A4CA9">
        <w:rPr>
          <w:b/>
          <w:color w:val="002060"/>
          <w:u w:val="single"/>
        </w:rPr>
        <w:t>Slovesný prísudok</w:t>
      </w:r>
      <w:r w:rsidRPr="003A4CA9">
        <w:rPr>
          <w:b/>
          <w:color w:val="002060"/>
        </w:rPr>
        <w:t xml:space="preserve"> sa nachádza v možnosti</w:t>
      </w:r>
      <w:r w:rsidRPr="003A4CA9">
        <w:rPr>
          <w:color w:val="002060"/>
        </w:rPr>
        <w:t>: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Jej otec bol známy.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Môj sused je spevákom.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Vodič auta bol mladý.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Lekár je v nemocnici.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i/>
          <w:color w:val="002060"/>
        </w:rPr>
      </w:pPr>
      <w:r w:rsidRPr="003A4CA9">
        <w:rPr>
          <w:color w:val="002060"/>
        </w:rPr>
        <w:t xml:space="preserve">Otázka č.4: </w:t>
      </w:r>
      <w:r w:rsidRPr="003A4CA9">
        <w:rPr>
          <w:i/>
          <w:color w:val="002060"/>
        </w:rPr>
        <w:t xml:space="preserve">V lete by chcel dokončiť kurz angličtiny. </w:t>
      </w:r>
      <w:r w:rsidRPr="003A4CA9">
        <w:rPr>
          <w:b/>
          <w:color w:val="002060"/>
          <w:u w:val="single"/>
        </w:rPr>
        <w:t>Celý prísudok</w:t>
      </w:r>
      <w:r w:rsidRPr="003A4CA9">
        <w:rPr>
          <w:b/>
          <w:color w:val="002060"/>
        </w:rPr>
        <w:t xml:space="preserve"> tejto vety je v možnosti: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dokončiť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kurz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chcel by dokončiť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chcel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Otázka č.5: </w:t>
      </w:r>
      <w:r w:rsidRPr="003A4CA9">
        <w:rPr>
          <w:b/>
          <w:color w:val="002060"/>
          <w:u w:val="single"/>
        </w:rPr>
        <w:t>Nevyjadrený podmet</w:t>
      </w:r>
      <w:r w:rsidRPr="003A4CA9">
        <w:rPr>
          <w:b/>
          <w:color w:val="002060"/>
        </w:rPr>
        <w:t xml:space="preserve"> je v možnosti</w:t>
      </w:r>
      <w:r w:rsidRPr="003A4CA9">
        <w:rPr>
          <w:color w:val="002060"/>
        </w:rPr>
        <w:t>: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Nadovšetko si vážime prírodu.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Horári upozorňujú na veľa medveďov.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Tieto tvory sa živia lesnými plodmi.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Na lúke rástli krásne kvety.</w:t>
      </w:r>
    </w:p>
    <w:p w:rsidR="003A4CA9" w:rsidRPr="003A4CA9" w:rsidRDefault="003A4CA9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Otázka č.6: </w:t>
      </w:r>
      <w:r w:rsidRPr="003A4CA9">
        <w:rPr>
          <w:i/>
          <w:color w:val="002060"/>
        </w:rPr>
        <w:t>Sýty hladnému neverí.</w:t>
      </w:r>
      <w:r w:rsidRPr="003A4CA9">
        <w:rPr>
          <w:color w:val="002060"/>
        </w:rPr>
        <w:t xml:space="preserve"> </w:t>
      </w:r>
      <w:r w:rsidRPr="003A4CA9">
        <w:rPr>
          <w:b/>
          <w:color w:val="002060"/>
        </w:rPr>
        <w:t>Ktoré tvrdenie je o tejto vete pravdivé?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Podmet je nevyjadrený.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Prísudok je zároveň neplnovýznamové sloveso.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Podmetom je vo vete prídavné meno.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Prísudok je slovesno-menný.</w:t>
      </w:r>
    </w:p>
    <w:p w:rsidR="003A4CA9" w:rsidRPr="003A4CA9" w:rsidRDefault="003A4CA9" w:rsidP="00F44A1B">
      <w:pPr>
        <w:spacing w:after="0" w:line="240" w:lineRule="auto"/>
        <w:rPr>
          <w:color w:val="002060"/>
        </w:rPr>
      </w:pPr>
    </w:p>
    <w:p w:rsidR="00F44A1B" w:rsidRPr="003A4CA9" w:rsidRDefault="00F44A1B" w:rsidP="00F44A1B">
      <w:pPr>
        <w:spacing w:after="0" w:line="240" w:lineRule="auto"/>
        <w:rPr>
          <w:i/>
          <w:color w:val="002060"/>
        </w:rPr>
      </w:pPr>
      <w:r w:rsidRPr="003A4CA9">
        <w:rPr>
          <w:color w:val="002060"/>
        </w:rPr>
        <w:t xml:space="preserve">Otázka č.7: </w:t>
      </w:r>
      <w:r w:rsidRPr="003A4CA9">
        <w:rPr>
          <w:i/>
          <w:color w:val="002060"/>
        </w:rPr>
        <w:t xml:space="preserve">Darovanému koňovi na zuby nepozeraj!  </w:t>
      </w:r>
      <w:r w:rsidRPr="003A4CA9">
        <w:rPr>
          <w:b/>
          <w:color w:val="002060"/>
        </w:rPr>
        <w:t>O tejto vete platí, že: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a) podmetom je podstatné meno.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b) prísudok je sloveso v rozkazovacom spôsobe.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c) podmet je vyjadrený.</w:t>
      </w:r>
    </w:p>
    <w:p w:rsidR="00F44A1B" w:rsidRPr="003A4CA9" w:rsidRDefault="00F44A1B" w:rsidP="00F44A1B">
      <w:pPr>
        <w:spacing w:after="0" w:line="240" w:lineRule="auto"/>
        <w:rPr>
          <w:color w:val="002060"/>
        </w:rPr>
      </w:pPr>
      <w:r w:rsidRPr="003A4CA9">
        <w:rPr>
          <w:color w:val="002060"/>
        </w:rPr>
        <w:t xml:space="preserve"> d) prísudok je slovesno-menný.</w:t>
      </w:r>
    </w:p>
    <w:p w:rsidR="00F44A1B" w:rsidRDefault="00F44A1B"/>
    <w:sectPr w:rsidR="00F4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1B"/>
    <w:rsid w:val="003A4CA9"/>
    <w:rsid w:val="00665560"/>
    <w:rsid w:val="00BA1EB0"/>
    <w:rsid w:val="00F4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A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3</cp:revision>
  <dcterms:created xsi:type="dcterms:W3CDTF">2020-06-08T21:06:00Z</dcterms:created>
  <dcterms:modified xsi:type="dcterms:W3CDTF">2020-06-11T14:47:00Z</dcterms:modified>
</cp:coreProperties>
</file>